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D6A15" w14:textId="0B80C7D9" w:rsidR="00CE785E" w:rsidRDefault="00E01E43">
      <w:pPr>
        <w:spacing w:after="160" w:line="259" w:lineRule="auto"/>
      </w:pPr>
      <w:r>
        <w:rPr>
          <w:noProof/>
        </w:rPr>
        <w:object w:dxaOrig="1440" w:dyaOrig="1440" w14:anchorId="0B8671A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57" type="#_x0000_t75" style="position:absolute;margin-left:545pt;margin-top:461.25pt;width:63.65pt;height:41.85pt;z-index:251981824;mso-position-horizontal-relative:text;mso-position-vertical-relative:text;mso-width-relative:page;mso-height-relative:page">
            <v:imagedata r:id="rId7" o:title=""/>
          </v:shape>
          <o:OLEObject Type="Embed" ProgID="Acrobat.Document.DC" ShapeID="_x0000_s1057" DrawAspect="Icon" ObjectID="_1732007924" r:id="rId8"/>
        </w:object>
      </w:r>
      <w:r>
        <w:rPr>
          <w:noProof/>
        </w:rPr>
        <w:object w:dxaOrig="1440" w:dyaOrig="1440" w14:anchorId="35FC4EFA">
          <v:shape id="_x0000_s1056" type="#_x0000_t75" style="position:absolute;margin-left:479.7pt;margin-top:461.3pt;width:63.65pt;height:41.85pt;z-index:251980800;mso-position-horizontal-relative:text;mso-position-vertical-relative:text;mso-width-relative:page;mso-height-relative:page">
            <v:imagedata r:id="rId9" o:title=""/>
          </v:shape>
          <o:OLEObject Type="Embed" ProgID="Acrobat.Document.DC" ShapeID="_x0000_s1056" DrawAspect="Icon" ObjectID="_1732007925" r:id="rId10"/>
        </w:object>
      </w:r>
      <w:r>
        <w:rPr>
          <w:noProof/>
        </w:rPr>
        <w:object w:dxaOrig="1440" w:dyaOrig="1440" w14:anchorId="46B59133">
          <v:shape id="_x0000_s1055" type="#_x0000_t75" style="position:absolute;margin-left:414.4pt;margin-top:461.3pt;width:63.65pt;height:41.85pt;z-index:251979776;mso-position-horizontal-relative:text;mso-position-vertical-relative:text;mso-width-relative:page;mso-height-relative:page">
            <v:imagedata r:id="rId11" o:title=""/>
          </v:shape>
          <o:OLEObject Type="Embed" ProgID="Acrobat.Document.DC" ShapeID="_x0000_s1055" DrawAspect="Icon" ObjectID="_1732007926" r:id="rId12"/>
        </w:object>
      </w:r>
      <w:r>
        <w:rPr>
          <w:noProof/>
        </w:rPr>
        <w:object w:dxaOrig="1440" w:dyaOrig="1440" w14:anchorId="384031C9">
          <v:shape id="_x0000_s1054" type="#_x0000_t75" style="position:absolute;margin-left:350.8pt;margin-top:461.5pt;width:61.95pt;height:41pt;z-index:251978752;mso-position-horizontal-relative:text;mso-position-vertical-relative:text;mso-width-relative:page;mso-height-relative:page">
            <v:imagedata r:id="rId13" o:title=""/>
          </v:shape>
          <o:OLEObject Type="Embed" ProgID="Acrobat.Document.DC" ShapeID="_x0000_s1054" DrawAspect="Icon" ObjectID="_1732007927" r:id="rId14"/>
        </w:object>
      </w:r>
      <w:r>
        <w:rPr>
          <w:noProof/>
        </w:rPr>
        <w:object w:dxaOrig="1440" w:dyaOrig="1440" w14:anchorId="2F17CAF0">
          <v:shape id="_x0000_s1053" type="#_x0000_t75" style="position:absolute;margin-left:481.4pt;margin-top:416.05pt;width:64.45pt;height:42.7pt;z-index:251977728;mso-position-horizontal-relative:text;mso-position-vertical-relative:text;mso-width-relative:page;mso-height-relative:page">
            <v:imagedata r:id="rId15" o:title=""/>
          </v:shape>
          <o:OLEObject Type="Embed" ProgID="Acrobat.Document.DC" ShapeID="_x0000_s1053" DrawAspect="Icon" ObjectID="_1732007928" r:id="rId16"/>
        </w:object>
      </w:r>
      <w:r>
        <w:rPr>
          <w:noProof/>
        </w:rPr>
        <w:object w:dxaOrig="1440" w:dyaOrig="1440" w14:anchorId="3545CEB4">
          <v:shape id="_x0000_s1052" type="#_x0000_t75" style="position:absolute;margin-left:415.15pt;margin-top:417.75pt;width:61.95pt;height:40.2pt;z-index:251976704;mso-position-horizontal-relative:text;mso-position-vertical-relative:text;mso-width-relative:page;mso-height-relative:page">
            <v:imagedata r:id="rId17" o:title=""/>
          </v:shape>
          <o:OLEObject Type="Embed" ProgID="Acrobat.Document.DC" ShapeID="_x0000_s1052" DrawAspect="Icon" ObjectID="_1732007929" r:id="rId18"/>
        </w:object>
      </w:r>
      <w:r>
        <w:rPr>
          <w:noProof/>
        </w:rPr>
        <w:object w:dxaOrig="1440" w:dyaOrig="1440" w14:anchorId="1D4D4496">
          <v:shape id="_x0000_s1051" type="#_x0000_t75" style="position:absolute;margin-left:349.1pt;margin-top:418.6pt;width:61.95pt;height:40.2pt;z-index:251975680;mso-position-horizontal-relative:text;mso-position-vertical-relative:text;mso-width-relative:page;mso-height-relative:page">
            <v:imagedata r:id="rId19" o:title=""/>
          </v:shape>
          <o:OLEObject Type="Embed" ProgID="Acrobat.Document.DC" ShapeID="_x0000_s1051" DrawAspect="Icon" ObjectID="_1732007930" r:id="rId20"/>
        </w:object>
      </w:r>
      <w:r w:rsidR="0024478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7A1A67" wp14:editId="43471A29">
                <wp:simplePos x="0" y="0"/>
                <wp:positionH relativeFrom="page">
                  <wp:posOffset>4628955</wp:posOffset>
                </wp:positionH>
                <wp:positionV relativeFrom="paragraph">
                  <wp:posOffset>-776116</wp:posOffset>
                </wp:positionV>
                <wp:extent cx="3151608" cy="691764"/>
                <wp:effectExtent l="0" t="0" r="0" b="0"/>
                <wp:wrapNone/>
                <wp:docPr id="35" name="Main theme banne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1608" cy="691764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009E47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820579" w14:textId="77777777" w:rsidR="00CE785E" w:rsidRPr="00CE785E" w:rsidRDefault="00CE785E" w:rsidP="00CE785E">
                            <w:pPr>
                              <w:spacing w:line="360" w:lineRule="exact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32"/>
                                <w:szCs w:val="32"/>
                              </w:rPr>
                            </w:pPr>
                            <w:r w:rsidRPr="00CE785E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32"/>
                                <w:szCs w:val="32"/>
                              </w:rPr>
                              <w:t>Theme of the Week – Safeguarding in Everyday Life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7A1A67" id="Main theme banner" o:spid="_x0000_s1026" style="position:absolute;margin-left:364.5pt;margin-top:-61.1pt;width:248.15pt;height:54.4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tdKkwIAAH0FAAAOAAAAZHJzL2Uyb0RvYy54bWysVN1v2yAQf5+0/wHxvtruR9ZGdaqoXadJ&#10;VVu1nfpMMCRswDEgsbO/fgd2nHar9jDND/iA+93Hj7s7v+iMJhvhgwJb0+qgpERYDo2yy5p+fbr+&#10;cEpJiMw2TIMVNd2KQC9m79+dt24qDmEFuhGeoBEbpq2r6SpGNy2KwFfCsHAATli8lOANi7j1y6Lx&#10;rEXrRheHZTkpWvCN88BFCHh61V/SWbYvpeDxTsogItE1xdhiXn1eF2ktZudsuvTMrRQfwmD/EIVh&#10;yqLT0dQVi4ysvfrDlFHcQwAZDziYAqRUXOQcMJuq/C2bxxVzIueC5AQ30hT+n1l+u3l09x5paF2Y&#10;BhRTFp30Jv0xPtJlsrYjWaKLhOPhUXVSTUp8Xo53k7Pq4+Q4sVns0c6H+FmAIUmoqYe1bR7wRTJR&#10;bHMTYmasIZYZLA3WfKNEGo38b5gmJyV+g8VBGW3vbCZkAK2aa6V13vjl4lJ7glAMtTz7dPxxAL9S&#10;05a0GPtphbYTzEIy0MetLYa/pyFLcatF0tP2QUiiGkz8MANzhYrRI+Nc2DgZXGbtBJNofARWbwF1&#10;rAbQoJtgIlfuCOxD/avHEZG9go0j2CgL/i3PzffRc6+/y77POaUfu0WHSdc0c5lOFtBs7z3x0HdS&#10;cPxa4evesBDvmcenwybDcRDvcJEakGsYJEpW4H++dZ70saLxlpIWW7Gm4ceaeUGJ/mKx1o8mqRJI&#10;zBsU/MvTxe7Urs0l4NtXOHAcz2LSjXonSg/mGafFPHnDK2Y5+qwpj363uYz9aMB5w8V8ntWwTx2L&#10;N/bR8WQ88ZuK8Kl7Zt4NpR2xKW5h165smuu1L6q9bkJamK8jSBXT5Z7PYYM9jtKrIfJyn7X2U3P2&#10;CwAA//8DAFBLAwQUAAYACAAAACEAwL8Fu+EAAAANAQAADwAAAGRycy9kb3ducmV2LnhtbEyPQU+E&#10;MBCF7yb+h2ZMvO2WLXF1kbIxJF48mIib6LFLRyC2U6SFhX9vOenxzXt58738OFvDJhx850jCbpsA&#10;Q6qd7qiRcHp/3jwA80GRVsYRSljQw7G4vspVpt2F3nCqQsNiCflMSWhD6DPOfd2iVX7reqTofbnB&#10;qhDl0HA9qEsst4aLJNlzqzqKH1rVY9li/V2NVsLrx/60LC/N9PlzsMZ0Y8mrspPy9mZ+egQWcA5/&#10;YVjxIzoUkensRtKeGQn34hC3BAmbnRAC2BoR4i4Fdl5vaQq8yPn/FcUvAAAA//8DAFBLAQItABQA&#10;BgAIAAAAIQC2gziS/gAAAOEBAAATAAAAAAAAAAAAAAAAAAAAAABbQ29udGVudF9UeXBlc10ueG1s&#10;UEsBAi0AFAAGAAgAAAAhADj9If/WAAAAlAEAAAsAAAAAAAAAAAAAAAAALwEAAF9yZWxzLy5yZWxz&#10;UEsBAi0AFAAGAAgAAAAhAKTu10qTAgAAfQUAAA4AAAAAAAAAAAAAAAAALgIAAGRycy9lMm9Eb2Mu&#10;eG1sUEsBAi0AFAAGAAgAAAAhAMC/BbvhAAAADQEAAA8AAAAAAAAAAAAAAAAA7QQAAGRycy9kb3du&#10;cmV2LnhtbFBLBQYAAAAABAAEAPMAAAD7BQAAAAA=&#10;" fillcolor="#009e47" stroked="f" strokeweight="3pt">
                <v:stroke joinstyle="miter"/>
                <v:textbox inset="1mm,0,1mm,0">
                  <w:txbxContent>
                    <w:p w14:paraId="1B820579" w14:textId="77777777" w:rsidR="00CE785E" w:rsidRPr="00CE785E" w:rsidRDefault="00CE785E" w:rsidP="00CE785E">
                      <w:pPr>
                        <w:spacing w:line="360" w:lineRule="exact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32"/>
                          <w:szCs w:val="32"/>
                        </w:rPr>
                      </w:pPr>
                      <w:r w:rsidRPr="00CE785E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32"/>
                          <w:szCs w:val="32"/>
                        </w:rPr>
                        <w:t>Theme of the Week – Safeguarding in Everyday Life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24478C" w:rsidRPr="000B3350">
        <w:rPr>
          <w:noProof/>
        </w:rPr>
        <w:drawing>
          <wp:anchor distT="0" distB="0" distL="114300" distR="114300" simplePos="0" relativeHeight="251685888" behindDoc="1" locked="0" layoutInCell="1" allowOverlap="1" wp14:anchorId="012B8520" wp14:editId="6E1E2690">
            <wp:simplePos x="0" y="0"/>
            <wp:positionH relativeFrom="margin">
              <wp:posOffset>-921385</wp:posOffset>
            </wp:positionH>
            <wp:positionV relativeFrom="paragraph">
              <wp:posOffset>-908050</wp:posOffset>
            </wp:positionV>
            <wp:extent cx="10701020" cy="7548245"/>
            <wp:effectExtent l="0" t="0" r="508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0701020" cy="754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77F6">
        <w:rPr>
          <w:noProof/>
        </w:rPr>
        <w:drawing>
          <wp:anchor distT="0" distB="0" distL="114300" distR="114300" simplePos="0" relativeHeight="251882496" behindDoc="0" locked="0" layoutInCell="1" allowOverlap="1" wp14:anchorId="07F51939" wp14:editId="14DA0742">
            <wp:simplePos x="0" y="0"/>
            <wp:positionH relativeFrom="margin">
              <wp:posOffset>1019908</wp:posOffset>
            </wp:positionH>
            <wp:positionV relativeFrom="paragraph">
              <wp:posOffset>5050302</wp:posOffset>
            </wp:positionV>
            <wp:extent cx="2920517" cy="1427675"/>
            <wp:effectExtent l="0" t="0" r="0" b="1270"/>
            <wp:wrapNone/>
            <wp:docPr id="152" name="Pictur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Picture 152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9648" cy="14565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77F6">
        <w:rPr>
          <w:noProof/>
        </w:rPr>
        <w:drawing>
          <wp:anchor distT="0" distB="0" distL="114300" distR="114300" simplePos="0" relativeHeight="251875328" behindDoc="0" locked="0" layoutInCell="1" allowOverlap="1" wp14:anchorId="718BE5B5" wp14:editId="08B4798E">
            <wp:simplePos x="0" y="0"/>
            <wp:positionH relativeFrom="margin">
              <wp:posOffset>2356339</wp:posOffset>
            </wp:positionH>
            <wp:positionV relativeFrom="paragraph">
              <wp:posOffset>1612238</wp:posOffset>
            </wp:positionV>
            <wp:extent cx="3514782" cy="1479528"/>
            <wp:effectExtent l="0" t="0" r="0" b="6985"/>
            <wp:wrapNone/>
            <wp:docPr id="145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Picture 145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6394" cy="15096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5D2A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87B7A23" wp14:editId="49FE2BC1">
                <wp:simplePos x="0" y="0"/>
                <wp:positionH relativeFrom="column">
                  <wp:posOffset>-738554</wp:posOffset>
                </wp:positionH>
                <wp:positionV relativeFrom="paragraph">
                  <wp:posOffset>5022166</wp:posOffset>
                </wp:positionV>
                <wp:extent cx="4914119" cy="1475105"/>
                <wp:effectExtent l="0" t="0" r="1270" b="0"/>
                <wp:wrapNone/>
                <wp:docPr id="19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4119" cy="1475105"/>
                        </a:xfrm>
                        <a:prstGeom prst="roundRect">
                          <a:avLst>
                            <a:gd name="adj" fmla="val 8810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93E3CE" w14:textId="1A75B11E" w:rsidR="00615B8C" w:rsidRDefault="00615B8C" w:rsidP="001F5D2A">
                            <w:pPr>
                              <w:spacing w:after="120" w:line="300" w:lineRule="exact"/>
                              <w:ind w:right="4286"/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615B8C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>DSAP Easy Read Safeguarding Adults Resources</w:t>
                            </w:r>
                          </w:p>
                          <w:p w14:paraId="385C8638" w14:textId="77777777" w:rsidR="00615B8C" w:rsidRPr="00615B8C" w:rsidRDefault="00E01E43" w:rsidP="001F5D2A">
                            <w:pPr>
                              <w:ind w:right="4267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</w:rPr>
                            </w:pPr>
                            <w:hyperlink r:id="rId24" w:tooltip="Durham Safeguarding Adults Board Easy Read Safeguarding Adults Resources" w:history="1">
                              <w:r w:rsidR="00615B8C" w:rsidRPr="00615B8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>DSAP Easy Read Safeguarding Adults Resources</w:t>
                              </w:r>
                            </w:hyperlink>
                          </w:p>
                          <w:p w14:paraId="3018896A" w14:textId="77777777" w:rsidR="00615B8C" w:rsidRPr="004E63C5" w:rsidRDefault="00615B8C" w:rsidP="00615B8C">
                            <w:pPr>
                              <w:spacing w:line="300" w:lineRule="exact"/>
                              <w:ind w:right="-24"/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7B7A23" id="NHS lunch Friday" o:spid="_x0000_s1027" style="position:absolute;margin-left:-58.15pt;margin-top:395.45pt;width:386.95pt;height:116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7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URklwIAAHsFAAAOAAAAZHJzL2Uyb0RvYy54bWysVEtv2zAMvg/YfxB0X223aZcGdYqgRYYB&#10;RRu0HXpWZCnxJomapMTOfv0o+ZF1K3YYdrEpifxIfnxcXbdakb1wvgZT0uIkp0QYDlVtNiX98rz8&#10;MKXEB2YqpsCIkh6Ep9fz9++uGjsTp7AFVQlHEMT4WWNLug3BzrLM863QzJ+AFQYfJTjNAh7dJqsc&#10;axBdq+w0zy+yBlxlHXDhPd7edo90nvClFDw8SOlFIKqkGFtIX5e+6/jN5ldstnHMbmveh8H+IQrN&#10;aoNOR6hbFhjZufoPKF1zBx5kOOGgM5Cy5iLlgNkU+W/ZPG2ZFSkXJMfbkSb//2D5/f7JrhzS0Fg/&#10;8yjGLFrpdPxjfKRNZB1GskQbCMfLyWUxKYpLSji+FZOP50V+HunMjubW+fBJgCZRKKmDnakesSSJ&#10;Kba/8yFRVhHDNPYGq75SIrXCAuyZItNpkeqDgL0uSgNkNPSg6mpZK5UObrO+UY6gZUmXk+ViOUTz&#10;Sk0Z0pT0DKHzFIWBCNCFrQxGf6QhSeGgRIRX5lFIUleY+GkyTB0qRo+Mc2HCRU9A0o5mEsFHw+It&#10;QxWK3qjXjWYide5o2IX6V4+jRfIKJozGujbg3vJcfRs9d/pD9l3OMf3QrltMuqTTGGO8WUN1WDni&#10;oJskb/myxuLeMR9WzGHlcMhwHYQH/EgFyDX0EiVbcD/euo/62NH4SkmDo1hS/33HnKBEfTbY62cX&#10;OVaLhHRAwSUB22+Ch/Vwa3b6BrD2BS4cy5MYdYMaROlAv+C2WERv+MQMR58lDYN4E7rFgNuGi8Ui&#10;KeGUWhbuzJPlETqyG1vwuX1hzvZ9HXAk7mEY1r5bu5Y66kZLA4tdAFmH+Hhksz/ghKP0aoX8ek5a&#10;x505/wkAAP//AwBQSwMEFAAGAAgAAAAhAFBjmVvjAAAADQEAAA8AAABkcnMvZG93bnJldi54bWxM&#10;jzFPwzAQhXck/oN1ldhaJymkbYhToUgMDAwUFjYnviZRYzvYbpL213NMdDy9T+99l+9n3bMRne+s&#10;ERCvImBoaqs60wj4+nxdboH5II2SvTUo4IIe9sX9XS4zZSfzgeMhNIxKjM+kgDaEIePc1y1q6Vd2&#10;QEPZ0TotA52u4crJicp1z5MoSrmWnaGFVg5YtlifDmctgF+/jxWftmVVX98ey2Z8d5efIMTDYn55&#10;BhZwDv8w/OmTOhTkVNmzUZ71ApZxnK6JFbDZRTtghKRPmxRYRWyUrBPgRc5vvyh+AQAA//8DAFBL&#10;AQItABQABgAIAAAAIQC2gziS/gAAAOEBAAATAAAAAAAAAAAAAAAAAAAAAABbQ29udGVudF9UeXBl&#10;c10ueG1sUEsBAi0AFAAGAAgAAAAhADj9If/WAAAAlAEAAAsAAAAAAAAAAAAAAAAALwEAAF9yZWxz&#10;Ly5yZWxzUEsBAi0AFAAGAAgAAAAhAHnhRGSXAgAAewUAAA4AAAAAAAAAAAAAAAAALgIAAGRycy9l&#10;Mm9Eb2MueG1sUEsBAi0AFAAGAAgAAAAhAFBjmVvjAAAADQEAAA8AAAAAAAAAAAAAAAAA8QQAAGRy&#10;cy9kb3ducmV2LnhtbFBLBQYAAAAABAAEAPMAAAABBgAAAAA=&#10;" fillcolor="#f4faf5" stroked="f" strokeweight="3pt">
                <v:stroke joinstyle="miter"/>
                <v:textbox inset="1mm,0,,0">
                  <w:txbxContent>
                    <w:p w14:paraId="7393E3CE" w14:textId="1A75B11E" w:rsidR="00615B8C" w:rsidRDefault="00615B8C" w:rsidP="001F5D2A">
                      <w:pPr>
                        <w:spacing w:after="120" w:line="300" w:lineRule="exact"/>
                        <w:ind w:right="4286"/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  <w:r w:rsidRPr="00615B8C"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  <w:t>DSAP Easy Read Safeguarding Adults Resources</w:t>
                      </w:r>
                    </w:p>
                    <w:p w14:paraId="385C8638" w14:textId="77777777" w:rsidR="00615B8C" w:rsidRPr="00615B8C" w:rsidRDefault="009B0BA1" w:rsidP="001F5D2A">
                      <w:pPr>
                        <w:ind w:right="4267"/>
                        <w:rPr>
                          <w:rStyle w:val="Hyperlink"/>
                          <w:rFonts w:ascii="Century Gothic" w:hAnsi="Century Gothic"/>
                          <w:b/>
                          <w:bCs/>
                          <w:color w:val="0070C0"/>
                          <w:w w:val="90"/>
                        </w:rPr>
                      </w:pPr>
                      <w:hyperlink r:id="rId25" w:tooltip="Durham Safeguarding Adults Board Easy Read Safeguarding Adults Resources" w:history="1">
                        <w:r w:rsidR="00615B8C" w:rsidRPr="00615B8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>DSAP Easy Read Safeguarding Adults Resources</w:t>
                        </w:r>
                      </w:hyperlink>
                    </w:p>
                    <w:p w14:paraId="3018896A" w14:textId="77777777" w:rsidR="00615B8C" w:rsidRPr="004E63C5" w:rsidRDefault="00615B8C" w:rsidP="00615B8C">
                      <w:pPr>
                        <w:spacing w:line="300" w:lineRule="exact"/>
                        <w:ind w:right="-24"/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F5D2A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ED1472C" wp14:editId="2397F530">
                <wp:simplePos x="0" y="0"/>
                <wp:positionH relativeFrom="column">
                  <wp:posOffset>4318781</wp:posOffset>
                </wp:positionH>
                <wp:positionV relativeFrom="paragraph">
                  <wp:posOffset>5029200</wp:posOffset>
                </wp:positionV>
                <wp:extent cx="5293457" cy="1468120"/>
                <wp:effectExtent l="0" t="0" r="2540" b="0"/>
                <wp:wrapNone/>
                <wp:docPr id="211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3457" cy="1468120"/>
                        </a:xfrm>
                        <a:prstGeom prst="roundRect">
                          <a:avLst>
                            <a:gd name="adj" fmla="val 7697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07D219" w14:textId="4BDE335D" w:rsidR="003E02F8" w:rsidRPr="00101F39" w:rsidRDefault="003E02F8" w:rsidP="00101F39">
                            <w:pPr>
                              <w:spacing w:after="120"/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3E02F8"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  <w:t xml:space="preserve">Series of self-neglect 7-minute briefings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D1472C" id="_x0000_s1028" style="position:absolute;margin-left:340.05pt;margin-top:396pt;width:416.8pt;height:115.6pt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0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m8XmAIAAHsFAAAOAAAAZHJzL2Uyb0RvYy54bWysVF9P2zAQf5+072D5fSQppdCKFFWgTpMQ&#10;IGDi2XXsNpvt82y3SffpOTtpOja0h2kvyZ3vfvf/7vKq1YrshPM1mJIWJzklwnCoarMu6dfn5acL&#10;SnxgpmIKjCjpXnh6Nf/44bKxMzGCDahKOIJGjJ81tqSbEOwsyzzfCM38CVhhUCjBaRaQdeuscqxB&#10;61plozyfZA24yjrgwnt8vemEdJ7sSyl4uJfSi0BUSTG2kL4ufVfxm80v2WztmN3UvA+D/UMUmtUG&#10;nQ6mblhgZOvqP0zpmjvwIMMJB52BlDUXKQfMpsh/y+Zpw6xIuWBxvB3K5P+fWX63e7IPDsvQWD/z&#10;SMYsWul0/GN8pE3F2g/FEm0gHB/PRtPT8dk5JRxlxXhyUYxSObMj3DofPgvQJBIldbA11SO2JFWK&#10;7W59SCWriGEaZ4NV3yiRWmEDdkyR88n0PPYHDfa6SB1MRqAHVVfLWqnEuPXqWjmCyJIux8vF8qwH&#10;v1FThjQlPb0o8jxFYSAa6Lwog86OZUhU2CsRzSvzKCSpK0x8lIBpQsXgkXEuTJj0LpN2hEk0PgCL&#10;94AqFD2o140wkSZ3AHah/tXjgEhewYQBrGsD7j3P1ffBc6d/yL7LOaYf2lWLSZd0GmOMLyuo9g+O&#10;OOg2yVu+rLG5t8yHB+awc7hkeA7CPX6kAqw19BQlG3A/33uP+jjRKKWkwVUsqf+xZU5Qor4YnPXT&#10;SY7dIiExSLhETIvxGJnV4dVs9TVg7ws8OJYnMuoGdSClA/2C12IRvaGIGY4+SxoO5HXoDgNeGy4W&#10;i6SEW2pZuDVPlkfTsbpxBJ/bF+ZsP9cBV+IODsvaT2s3UkfdiDSw2AaQdYjCYzV7BjccqTcn5Fc+&#10;aR1v5vwVAAD//wMAUEsDBBQABgAIAAAAIQB4vG/m3wAAAA0BAAAPAAAAZHJzL2Rvd25yZXYueG1s&#10;TI/BTsMwDIbvSLxDZCRuLGkntlGaTgipxyExduGWpV5bkThVk3Xd2+Od4GbLn35/f7mdvRMTjrEP&#10;pCFbKBBINjQ9tRoOX/XTBkRMhhrjAqGGK0bYVvd3pSmacKFPnPapFRxCsTAaupSGQspoO/QmLsKA&#10;xLdTGL1JvI6tbEZz4XDvZK7USnrTE3/ozIDvHdqf/dlrcA6Trad6UrtT/X1oEXf2+qH148P89goi&#10;4Zz+YLjpszpU7HQMZ2qicBpWG5UxqmH9knOpG/GcLdcgjjypfJmDrEr5v0X1CwAA//8DAFBLAQIt&#10;ABQABgAIAAAAIQC2gziS/gAAAOEBAAATAAAAAAAAAAAAAAAAAAAAAABbQ29udGVudF9UeXBlc10u&#10;eG1sUEsBAi0AFAAGAAgAAAAhADj9If/WAAAAlAEAAAsAAAAAAAAAAAAAAAAALwEAAF9yZWxzLy5y&#10;ZWxzUEsBAi0AFAAGAAgAAAAhAC7mbxeYAgAAewUAAA4AAAAAAAAAAAAAAAAALgIAAGRycy9lMm9E&#10;b2MueG1sUEsBAi0AFAAGAAgAAAAhAHi8b+bfAAAADQEAAA8AAAAAAAAAAAAAAAAA8gQAAGRycy9k&#10;b3ducmV2LnhtbFBLBQYAAAAABAAEAPMAAAD+BQAAAAA=&#10;" fillcolor="#f4faf5" stroked="f" strokeweight="3pt">
                <v:stroke joinstyle="miter"/>
                <v:textbox inset="1mm,0,,0">
                  <w:txbxContent>
                    <w:p w14:paraId="0607D219" w14:textId="4BDE335D" w:rsidR="003E02F8" w:rsidRPr="00101F39" w:rsidRDefault="003E02F8" w:rsidP="00101F39">
                      <w:pPr>
                        <w:spacing w:after="120"/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</w:pPr>
                      <w:r w:rsidRPr="003E02F8"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  <w:t xml:space="preserve">Series of self-neglect 7-minute briefings </w:t>
                      </w:r>
                    </w:p>
                  </w:txbxContent>
                </v:textbox>
              </v:roundrect>
            </w:pict>
          </mc:Fallback>
        </mc:AlternateContent>
      </w:r>
      <w:r w:rsidR="001F5D2A">
        <w:rPr>
          <w:noProof/>
        </w:rPr>
        <w:drawing>
          <wp:anchor distT="0" distB="0" distL="114300" distR="114300" simplePos="0" relativeHeight="251971584" behindDoc="0" locked="0" layoutInCell="1" allowOverlap="1" wp14:anchorId="48A8EB96" wp14:editId="243EA3AF">
            <wp:simplePos x="0" y="0"/>
            <wp:positionH relativeFrom="column">
              <wp:posOffset>8208450</wp:posOffset>
            </wp:positionH>
            <wp:positionV relativeFrom="paragraph">
              <wp:posOffset>5131166</wp:posOffset>
            </wp:positionV>
            <wp:extent cx="902890" cy="1283383"/>
            <wp:effectExtent l="209550" t="133350" r="202565" b="126365"/>
            <wp:wrapNone/>
            <wp:docPr id="213" name="Picture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52693">
                      <a:off x="0" y="0"/>
                      <a:ext cx="902890" cy="12833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20FC">
        <w:rPr>
          <w:noProof/>
        </w:rPr>
        <w:drawing>
          <wp:anchor distT="0" distB="0" distL="114300" distR="114300" simplePos="0" relativeHeight="251879424" behindDoc="0" locked="0" layoutInCell="1" allowOverlap="1" wp14:anchorId="6350FE23" wp14:editId="608ADC7E">
            <wp:simplePos x="0" y="0"/>
            <wp:positionH relativeFrom="margin">
              <wp:posOffset>7729716</wp:posOffset>
            </wp:positionH>
            <wp:positionV relativeFrom="paragraph">
              <wp:posOffset>3798276</wp:posOffset>
            </wp:positionV>
            <wp:extent cx="1699383" cy="968033"/>
            <wp:effectExtent l="0" t="0" r="0" b="3810"/>
            <wp:wrapNone/>
            <wp:docPr id="149" name="Picture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0486" cy="9743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20F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C1E3209" wp14:editId="4A39C6A2">
                <wp:simplePos x="0" y="0"/>
                <wp:positionH relativeFrom="column">
                  <wp:posOffset>6949440</wp:posOffset>
                </wp:positionH>
                <wp:positionV relativeFrom="paragraph">
                  <wp:posOffset>3242603</wp:posOffset>
                </wp:positionV>
                <wp:extent cx="2664753" cy="1666728"/>
                <wp:effectExtent l="0" t="0" r="2540" b="0"/>
                <wp:wrapNone/>
                <wp:docPr id="16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753" cy="1666728"/>
                        </a:xfrm>
                        <a:prstGeom prst="roundRect">
                          <a:avLst>
                            <a:gd name="adj" fmla="val 6065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786735" w14:textId="77777777" w:rsidR="00615B8C" w:rsidRDefault="00615B8C" w:rsidP="0061717F">
                            <w:pPr>
                              <w:spacing w:after="120"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615B8C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My Day, My Way!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06B92D6C" w14:textId="59CF0F83" w:rsidR="00615B8C" w:rsidRDefault="00615B8C" w:rsidP="005C20FC">
                            <w:pPr>
                              <w:spacing w:after="120" w:line="300" w:lineRule="exact"/>
                              <w:ind w:right="16"/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615B8C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Great resource for SG Week</w:t>
                            </w:r>
                          </w:p>
                          <w:p w14:paraId="7792F0D3" w14:textId="5B2DBF7E" w:rsidR="00615B8C" w:rsidRPr="00615B8C" w:rsidRDefault="00E01E43" w:rsidP="005C20FC">
                            <w:pPr>
                              <w:spacing w:line="300" w:lineRule="exact"/>
                              <w:ind w:right="2710"/>
                              <w:rPr>
                                <w:rStyle w:val="Hyperlink"/>
                                <w:color w:val="0070C0"/>
                                <w:sz w:val="24"/>
                                <w:szCs w:val="24"/>
                              </w:rPr>
                            </w:pPr>
                            <w:hyperlink r:id="rId28" w:history="1">
                              <w:proofErr w:type="spellStart"/>
                              <w:r w:rsidR="00615B8C" w:rsidRPr="00615B8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>Myday</w:t>
                              </w:r>
                              <w:proofErr w:type="spellEnd"/>
                              <w:r w:rsidR="00615B8C" w:rsidRPr="00615B8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 w:rsidR="00615B8C" w:rsidRPr="00615B8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>Myway</w:t>
                              </w:r>
                              <w:proofErr w:type="spellEnd"/>
                              <w:r w:rsidR="00615B8C" w:rsidRPr="00615B8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 xml:space="preserve"> - YouTube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1E3209" id="NHS lunch Thursday" o:spid="_x0000_s1029" style="position:absolute;margin-left:547.2pt;margin-top:255.3pt;width:209.8pt;height:131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97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Rp1mAIAAHwFAAAOAAAAZHJzL2Uyb0RvYy54bWysVN9P2zAQfp+0/8Hy+0hSIIOKFFVFnSYh&#10;QMDEs+vYbTbb59luk+6v39lJ07GhPUx7Sc72fd/9vqvrTiuyE843YCpanOSUCMOhbsy6ol+elx8u&#10;KPGBmZopMKKie+Hp9ez9u6vWTsUENqBq4QiSGD9tbUU3Idhplnm+EZr5E7DC4KMEp1nAo1tntWMt&#10;smuVTfK8zFpwtXXAhfd4e9M/0lnil1LwcC+lF4GoiqJvIX1d+q7iN5tdsenaMbtp+OAG+wcvNGsM&#10;Gh2pblhgZOuaP6h0wx14kOGEg85AyoaLFANGU+S/RfO0YVakWDA53o5p8v+Plt/tnuyDwzS01k89&#10;ijGKTjod/+gf6VKy9mOyRBcIx8tJWZ59PD+lhONbUZblx8lFTGd2hFvnwycBmkShog62pn7EkqRM&#10;sd2tDyllNTFMY2+w+islUisswI4pUubl+UA46CL1gTICPaimXjZKpYNbrxbKEURWdDlZLpaXA/iV&#10;mjKkrejpRZHnyQsDkaB3Wxn0/piGJIW9EpFemUchSVPHwBMwdagYLTLOhQnlYDJpR5hE8hFYvAVU&#10;oRhAg26EidS5I7B39a8WR0SyCiaMYN0YcG9Zrr+Nlnv9Q/R9zDH80K06DBrrmyYlXq2g3j844qAf&#10;JW/5ssHq3jIfHpjD0uGU4T4I9/iRCjDZMEiUbMD9eOs+6mNL4yslLc5iRf33LXOCEvXZYLOfljmW&#10;i4R0QMEl4bI4O8PD6nBrtnoBWPwCN47lSYy6QR1E6UC/4LqYR2v4xAxHmxUNB3ER+s2A64aL+Twp&#10;4ZhaFm7Nk+WROqY39uBz98KcHRo74EzcwWFa2TS1a99TR92INDDfBpBNiI/HbA4HHHGUXu2QX89J&#10;67g0Zz8BAAD//wMAUEsDBBQABgAIAAAAIQBEZab54wAAAA0BAAAPAAAAZHJzL2Rvd25yZXYueG1s&#10;TI/BTsMwEETvSPyDtUjcqB1IEwhxKkCAVAkV2iDObrwkEfE6st028PW4JziO9mn2TbmYzMD26Hxv&#10;SUIyE8CQGqt7aiW8108X18B8UKTVYAklfKOHRXV6UqpC2wOtcb8JLYsl5AsloQthLDj3TYdG+Zkd&#10;keLt0zqjQoyu5dqpQyw3A78UIuNG9RQ/dGrEhw6br83OSBiNfasfV/nafWQvr/er559lW9dSnp9N&#10;d7fAAk7hD4ajflSHKjpt7Y60Z0PM4iZNIythnogM2BGZJ2nct5WQ51cJ8Krk/1dUvwAAAP//AwBQ&#10;SwECLQAUAAYACAAAACEAtoM4kv4AAADhAQAAEwAAAAAAAAAAAAAAAAAAAAAAW0NvbnRlbnRfVHlw&#10;ZXNdLnhtbFBLAQItABQABgAIAAAAIQA4/SH/1gAAAJQBAAALAAAAAAAAAAAAAAAAAC8BAABfcmVs&#10;cy8ucmVsc1BLAQItABQABgAIAAAAIQCMGRp1mAIAAHwFAAAOAAAAAAAAAAAAAAAAAC4CAABkcnMv&#10;ZTJvRG9jLnhtbFBLAQItABQABgAIAAAAIQBEZab54wAAAA0BAAAPAAAAAAAAAAAAAAAAAPIEAABk&#10;cnMvZG93bnJldi54bWxQSwUGAAAAAAQABADzAAAAAgYAAAAA&#10;" fillcolor="#f2fcf9" stroked="f" strokeweight="3pt">
                <v:stroke joinstyle="miter"/>
                <v:textbox inset="1mm,0,,0">
                  <w:txbxContent>
                    <w:p w14:paraId="6E786735" w14:textId="77777777" w:rsidR="00615B8C" w:rsidRDefault="00615B8C" w:rsidP="0061717F">
                      <w:pPr>
                        <w:spacing w:after="120"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615B8C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My Day, My Way!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06B92D6C" w14:textId="59CF0F83" w:rsidR="00615B8C" w:rsidRDefault="00615B8C" w:rsidP="005C20FC">
                      <w:pPr>
                        <w:spacing w:after="120" w:line="300" w:lineRule="exact"/>
                        <w:ind w:right="16"/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</w:pPr>
                      <w:r w:rsidRPr="00615B8C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>Great resource for SG Week</w:t>
                      </w:r>
                    </w:p>
                    <w:p w14:paraId="7792F0D3" w14:textId="5B2DBF7E" w:rsidR="00615B8C" w:rsidRPr="00615B8C" w:rsidRDefault="009B0BA1" w:rsidP="005C20FC">
                      <w:pPr>
                        <w:spacing w:line="300" w:lineRule="exact"/>
                        <w:ind w:right="2710"/>
                        <w:rPr>
                          <w:rStyle w:val="Hyperlink"/>
                          <w:color w:val="0070C0"/>
                          <w:sz w:val="24"/>
                          <w:szCs w:val="24"/>
                        </w:rPr>
                      </w:pPr>
                      <w:hyperlink r:id="rId29" w:history="1">
                        <w:proofErr w:type="spellStart"/>
                        <w:r w:rsidR="00615B8C" w:rsidRPr="00615B8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>Myday</w:t>
                        </w:r>
                        <w:proofErr w:type="spellEnd"/>
                        <w:r w:rsidR="00615B8C" w:rsidRPr="00615B8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="00615B8C" w:rsidRPr="00615B8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>Myway</w:t>
                        </w:r>
                        <w:proofErr w:type="spellEnd"/>
                        <w:r w:rsidR="00615B8C" w:rsidRPr="00615B8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 xml:space="preserve"> - YouTube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5C20FC">
        <w:rPr>
          <w:noProof/>
        </w:rPr>
        <w:drawing>
          <wp:anchor distT="0" distB="0" distL="114300" distR="114300" simplePos="0" relativeHeight="251878400" behindDoc="0" locked="0" layoutInCell="1" allowOverlap="1" wp14:anchorId="5DDC5BEF" wp14:editId="25860E2B">
            <wp:simplePos x="0" y="0"/>
            <wp:positionH relativeFrom="margin">
              <wp:posOffset>5205046</wp:posOffset>
            </wp:positionH>
            <wp:positionV relativeFrom="paragraph">
              <wp:posOffset>3989298</wp:posOffset>
            </wp:positionV>
            <wp:extent cx="1470074" cy="825809"/>
            <wp:effectExtent l="0" t="0" r="0" b="0"/>
            <wp:wrapNone/>
            <wp:docPr id="148" name="Picture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72" cy="8276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20F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7995B20" wp14:editId="307B5704">
                <wp:simplePos x="0" y="0"/>
                <wp:positionH relativeFrom="column">
                  <wp:posOffset>3727938</wp:posOffset>
                </wp:positionH>
                <wp:positionV relativeFrom="paragraph">
                  <wp:posOffset>3256671</wp:posOffset>
                </wp:positionV>
                <wp:extent cx="3094893" cy="1653540"/>
                <wp:effectExtent l="0" t="0" r="0" b="3810"/>
                <wp:wrapNone/>
                <wp:docPr id="14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4893" cy="1653540"/>
                        </a:xfrm>
                        <a:prstGeom prst="roundRect">
                          <a:avLst>
                            <a:gd name="adj" fmla="val 5603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361B5C" w14:textId="77777777" w:rsidR="00CA37F9" w:rsidRPr="00CA37F9" w:rsidRDefault="00CA37F9" w:rsidP="007F656D">
                            <w:pPr>
                              <w:spacing w:after="120"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See No Evil </w:t>
                            </w:r>
                          </w:p>
                          <w:p w14:paraId="1EC44096" w14:textId="50EC0938" w:rsidR="00CA37F9" w:rsidRPr="00CA37F9" w:rsidRDefault="00CA37F9" w:rsidP="005C20FC">
                            <w:pPr>
                              <w:spacing w:after="120" w:line="300" w:lineRule="exact"/>
                              <w:ind w:right="-19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Direct link to See No Evil film plus link to Blue Apple to join and access other resources </w:t>
                            </w:r>
                          </w:p>
                          <w:p w14:paraId="4E809968" w14:textId="6605DE34" w:rsidR="00F01CBF" w:rsidRPr="00CA37F9" w:rsidRDefault="00E01E43" w:rsidP="005C20FC">
                            <w:pPr>
                              <w:spacing w:line="300" w:lineRule="exact"/>
                              <w:ind w:right="2612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31" w:anchor="SNEEducate" w:history="1">
                              <w:r w:rsidR="00CA37F9" w:rsidRPr="00CA37F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>See No Evil — Blue Apple (blueappletheatre.com)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995B20" id="NHS lunch Wednesday" o:spid="_x0000_s1030" style="position:absolute;margin-left:293.55pt;margin-top:256.45pt;width:243.7pt;height:130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6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E/klwIAAHwFAAAOAAAAZHJzL2Uyb0RvYy54bWysVFtv2yAUfp+0/4B4X20nadRGdaooVaZJ&#10;VVv1oj4TDIk34DAgsbNfvwN2nHWr9jDtxT7A+b5zP1fXrVZkL5yvwZS0OMspEYZDVZtNSV+eV58u&#10;KPGBmYopMKKkB+Hp9fzjh6vGzsQItqAq4QiSGD9rbEm3IdhZlnm+FZr5M7DC4KMEp1nAo9tklWMN&#10;smuVjfJ8mjXgKuuAC+/x9qZ7pPPEL6Xg4V5KLwJRJUXfQvq69F3Hbza/YrONY3Zb894N9g9eaFYb&#10;NDpQ3bDAyM7Vf1DpmjvwIMMZB52BlDUXKQaMpsh/i+Zpy6xIsWByvB3S5P8fLb/bP9kHh2lorJ95&#10;FGMUrXQ6/tE/0qZkHYZkiTYQjpfj/HJycTmmhONbMT0fn09SOrMT3DofPgvQJAoldbAz1SOWJGWK&#10;7W99SCmriGEae4NVXymRWmEB9kyR82k+jvVBwl4XpSNlBHpQdbWqlUoHt1kvlSOILOlqulqulj34&#10;jZoypEHfL4o8T14YiASdFWXQ2CkNSQoHJSK9Mo9CkrrCwEcJmDpUDBYZ58KEaW8yaUeYRPIBWLwH&#10;VKHoQb1uhInUuQOwc/WvFgdEsgomDGBdG3DvWa6+DZY7/WP0Xcwx/NCuWwwa65tU49UaqsODIw66&#10;UfKWr2qs7i3z4YE5LB1OGe6DcI8fqQCTDb1EyRbcj/fuoz62NL5S0uAsltR/3zEnKFFfDDb7eJpj&#10;uUhIBxRcEi6LCXYcWR9vzU4vAYtf4MaxPIlRN6ijKB3oV1wXi2gNn5jhaLOk4SguQ7cZcN1wsVgk&#10;JRxTy8KtebI8Usf0xh58bl+Zs31jB5yJOzhOa9+uXU+ddCPSwGIXQNYhPp6y2R9wxFF6s0N+PSet&#10;09Kc/wQAAP//AwBQSwMEFAAGAAgAAAAhAIzb7y7kAAAADAEAAA8AAABkcnMvZG93bnJldi54bWxM&#10;j8FKw0AQhu+C77CM4EXsJqk1NWZTpOBBRMEqSm/T7DQJZmdjdtOkb+/2pLcZ5uOf789Xk2nFgXrX&#10;WFYQzyIQxKXVDVcKPt4fr5cgnEfW2FomBUdysCrOz3LMtB35jQ4bX4kQwi5DBbX3XSalK2sy6Ga2&#10;Iw63ve0N+rD2ldQ9jiHctDKJoltpsOHwocaO1jWV35vBKBjqV9z/cPkZH8fmOXnZPq2vvrZKXV5M&#10;D/cgPE3+D4aTflCHIjjt7MDaiVbBYpnGAQ1DnNyBOBFRerMAsVOQpvM5yCKX/0sUvwAAAP//AwBQ&#10;SwECLQAUAAYACAAAACEAtoM4kv4AAADhAQAAEwAAAAAAAAAAAAAAAAAAAAAAW0NvbnRlbnRfVHlw&#10;ZXNdLnhtbFBLAQItABQABgAIAAAAIQA4/SH/1gAAAJQBAAALAAAAAAAAAAAAAAAAAC8BAABfcmVs&#10;cy8ucmVsc1BLAQItABQABgAIAAAAIQDK/E/klwIAAHwFAAAOAAAAAAAAAAAAAAAAAC4CAABkcnMv&#10;ZTJvRG9jLnhtbFBLAQItABQABgAIAAAAIQCM2+8u5AAAAAwBAAAPAAAAAAAAAAAAAAAAAPEEAABk&#10;cnMvZG93bnJldi54bWxQSwUGAAAAAAQABADzAAAAAgYAAAAA&#10;" fillcolor="#f6fcfc" stroked="f" strokeweight="3pt">
                <v:stroke joinstyle="miter"/>
                <v:textbox inset="1mm,0,,0">
                  <w:txbxContent>
                    <w:p w14:paraId="08361B5C" w14:textId="77777777" w:rsidR="00CA37F9" w:rsidRPr="00CA37F9" w:rsidRDefault="00CA37F9" w:rsidP="007F656D">
                      <w:pPr>
                        <w:spacing w:after="120"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CA37F9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See No Evil </w:t>
                      </w:r>
                    </w:p>
                    <w:p w14:paraId="1EC44096" w14:textId="50EC0938" w:rsidR="00CA37F9" w:rsidRPr="00CA37F9" w:rsidRDefault="00CA37F9" w:rsidP="005C20FC">
                      <w:pPr>
                        <w:spacing w:after="120" w:line="300" w:lineRule="exact"/>
                        <w:ind w:right="-19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Direct link to See No Evil film plus link to Blue Apple to join and access other resources </w:t>
                      </w:r>
                    </w:p>
                    <w:p w14:paraId="4E809968" w14:textId="6605DE34" w:rsidR="00F01CBF" w:rsidRPr="00CA37F9" w:rsidRDefault="009B0BA1" w:rsidP="005C20FC">
                      <w:pPr>
                        <w:spacing w:line="300" w:lineRule="exact"/>
                        <w:ind w:right="2612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hyperlink r:id="rId32" w:anchor="SNEEducate" w:history="1">
                        <w:r w:rsidR="00CA37F9" w:rsidRPr="00CA37F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>See No Evil — Blue Apple (blueappletheatre.com)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252048">
        <w:rPr>
          <w:noProof/>
        </w:rPr>
        <w:drawing>
          <wp:anchor distT="0" distB="0" distL="114300" distR="114300" simplePos="0" relativeHeight="251877376" behindDoc="0" locked="0" layoutInCell="1" allowOverlap="1" wp14:anchorId="34CF7B6F" wp14:editId="1E129BA4">
            <wp:simplePos x="0" y="0"/>
            <wp:positionH relativeFrom="column">
              <wp:posOffset>1960245</wp:posOffset>
            </wp:positionH>
            <wp:positionV relativeFrom="paragraph">
              <wp:posOffset>3889277</wp:posOffset>
            </wp:positionV>
            <wp:extent cx="1483326" cy="837027"/>
            <wp:effectExtent l="0" t="0" r="3175" b="1270"/>
            <wp:wrapNone/>
            <wp:docPr id="147" name="Picture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3326" cy="8370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2048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31BA6D5" wp14:editId="4AE9A09E">
                <wp:simplePos x="0" y="0"/>
                <wp:positionH relativeFrom="column">
                  <wp:posOffset>-752621</wp:posOffset>
                </wp:positionH>
                <wp:positionV relativeFrom="paragraph">
                  <wp:posOffset>3256671</wp:posOffset>
                </wp:positionV>
                <wp:extent cx="4339884" cy="1637665"/>
                <wp:effectExtent l="0" t="0" r="3810" b="635"/>
                <wp:wrapNone/>
                <wp:docPr id="12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39884" cy="1637665"/>
                        </a:xfrm>
                        <a:prstGeom prst="roundRect">
                          <a:avLst>
                            <a:gd name="adj" fmla="val 6300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3B1690" w14:textId="77777777" w:rsidR="00CA37F9" w:rsidRPr="00CA37F9" w:rsidRDefault="00CA37F9" w:rsidP="007F656D">
                            <w:pPr>
                              <w:spacing w:after="120"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Tricky Friends</w:t>
                            </w:r>
                          </w:p>
                          <w:p w14:paraId="6696BCC7" w14:textId="77777777" w:rsidR="00252048" w:rsidRDefault="00CA37F9" w:rsidP="00252048">
                            <w:pPr>
                              <w:spacing w:line="300" w:lineRule="exact"/>
                              <w:ind w:right="568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Three-minute film to support and empower adults to speak to someone they trust when </w:t>
                            </w:r>
                          </w:p>
                          <w:p w14:paraId="1C9489D0" w14:textId="77777777" w:rsidR="00252048" w:rsidRDefault="00CA37F9" w:rsidP="00252048">
                            <w:pPr>
                              <w:spacing w:line="300" w:lineRule="exact"/>
                              <w:ind w:right="568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‘something’s not right’, to share with </w:t>
                            </w:r>
                          </w:p>
                          <w:p w14:paraId="20B76DF6" w14:textId="654ED6D5" w:rsidR="007F656D" w:rsidRDefault="00CA37F9" w:rsidP="00252048">
                            <w:pPr>
                              <w:spacing w:after="120" w:line="300" w:lineRule="exact"/>
                              <w:ind w:right="568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clients. The film is on our webpage </w:t>
                            </w:r>
                          </w:p>
                          <w:p w14:paraId="013EE339" w14:textId="366C9E92" w:rsidR="00F01CBF" w:rsidRPr="00CA37F9" w:rsidRDefault="00E01E43" w:rsidP="00252048">
                            <w:pPr>
                              <w:spacing w:line="300" w:lineRule="exact"/>
                              <w:ind w:right="2369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34" w:history="1">
                              <w:r w:rsidR="00252048" w:rsidRPr="007871A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http://www.safeguardingdurhamadults.info/article/18027/What-is-abuse-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1BA6D5" id="NHS lunch Tuesday" o:spid="_x0000_s1031" style="position:absolute;margin-left:-59.25pt;margin-top:256.45pt;width:341.7pt;height:128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12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enlmQIAAHwFAAAOAAAAZHJzL2Uyb0RvYy54bWysVF9v2jAQf5+072D5fQ0BllHUUCE6pklV&#10;i9pOfTaODdlsn2cbAvv0OzshrFu1h2kvyZ3vfvf/7ur6oBXZC+drMCXNLwaUCMOhqs2mpF+elu8m&#10;lPjATMUUGFHSo/D0evb2zVVjp2IIW1CVcASNGD9tbEm3Idhplnm+FZr5C7DCoFCC0ywg6zZZ5ViD&#10;1rXKhoNBkTXgKuuAC+/x9aYV0lmyL6Xg4V5KLwJRJcXYQvq69F3Hbza7YtONY3Zb8y4M9g9RaFYb&#10;dNqbumGBkZ2r/zCla+7AgwwXHHQGUtZcpBwwm3zwWzaPW2ZFygWL421fJv//zPK7/aNdOSxDY/3U&#10;IxmzOEin4x/jI4dUrGNfLHEIhOPjeDS6nEzGlHCU5cXoQ1G8j+XMznDrfPgkQJNIlNTBzlQP2JJU&#10;Kba/9SGVrCKGaZwNVn2lRGqFDdgzRYrRIPUHDXa6SJ1MRqAHVVfLWqnEuM16oRxBZEmXk+Vi+bGL&#10;5oWaMqQp6WiSo+0IMxANtGErg9Gfy5CocFQi6inzICSpK0x8mIBpQkXvkXEuTCg6l0k7wiQa74H5&#10;a0AV8g7U6UaYSJPbA9tQ/+qxRySvYEIP1rUB95rn6lvvudU/Zd/mHNMPh/UBk8b+DmOQ8WkN1XHl&#10;iIN2lbzlyxq7e8t8WDGHrcMtw3sQ7vEjFWCxoaMo2YL78dp71MeRRiklDe5iSf33HXOCEvXZ4LCP&#10;igG2i4TEIOEScZmPx8isT69mpxeAzc/x4lieyKgb1ImUDvQznot59IYiZjj6LGk4kYvQXgY8N1zM&#10;50kJ19SycGseLY+mY3njDD4dnpmz3WAH3Ik7OG1rN67tTJ11I9LAfBdA1iEKz9XsGFxxpF7ckF/5&#10;pHU+mrOfAAAA//8DAFBLAwQUAAYACAAAACEAeXWyb+MAAAAMAQAADwAAAGRycy9kb3ducmV2Lnht&#10;bEyPwU7DMAyG70i8Q2QkLmhLOujWlabTNITQBJeNSrtmjWkrGqdKsq17e8IJbrb86ff3F6vR9OyM&#10;zneWJCRTAQyptrqjRkL1+TrJgPmgSKveEkq4oodVeXtTqFzbC+3wvA8NiyHkcyWhDWHIOfd1i0b5&#10;qR2Q4u3LOqNCXF3DtVOXGG56PhNizo3qKH5o1YCbFuvv/clI2Oxern7tH6pHX+HHVry9HxpyUt7f&#10;jetnYAHH8AfDr35UhzI6He2JtGe9hEmSZGlkJaTJbAksIun8KQ5HCYuFyICXBf9fovwBAAD//wMA&#10;UEsBAi0AFAAGAAgAAAAhALaDOJL+AAAA4QEAABMAAAAAAAAAAAAAAAAAAAAAAFtDb250ZW50X1R5&#10;cGVzXS54bWxQSwECLQAUAAYACAAAACEAOP0h/9YAAACUAQAACwAAAAAAAAAAAAAAAAAvAQAAX3Jl&#10;bHMvLnJlbHNQSwECLQAUAAYACAAAACEAN8np5ZkCAAB8BQAADgAAAAAAAAAAAAAAAAAuAgAAZHJz&#10;L2Uyb0RvYy54bWxQSwECLQAUAAYACAAAACEAeXWyb+MAAAAMAQAADwAAAAAAAAAAAAAAAADzBAAA&#10;ZHJzL2Rvd25yZXYueG1sUEsFBgAAAAAEAAQA8wAAAAMGAAAAAA==&#10;" fillcolor="#f8fcfe" stroked="f" strokeweight="3pt">
                <v:stroke joinstyle="miter"/>
                <v:textbox inset="1mm,0,,0">
                  <w:txbxContent>
                    <w:p w14:paraId="6A3B1690" w14:textId="77777777" w:rsidR="00CA37F9" w:rsidRPr="00CA37F9" w:rsidRDefault="00CA37F9" w:rsidP="007F656D">
                      <w:pPr>
                        <w:spacing w:after="120"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CA37F9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Tricky Friends</w:t>
                      </w:r>
                    </w:p>
                    <w:p w14:paraId="6696BCC7" w14:textId="77777777" w:rsidR="00252048" w:rsidRDefault="00CA37F9" w:rsidP="00252048">
                      <w:pPr>
                        <w:spacing w:line="300" w:lineRule="exact"/>
                        <w:ind w:right="568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Three-minute film to support and empower adults to speak to someone they trust when </w:t>
                      </w:r>
                    </w:p>
                    <w:p w14:paraId="1C9489D0" w14:textId="77777777" w:rsidR="00252048" w:rsidRDefault="00CA37F9" w:rsidP="00252048">
                      <w:pPr>
                        <w:spacing w:line="300" w:lineRule="exact"/>
                        <w:ind w:right="568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‘something’s not right’, to share with </w:t>
                      </w:r>
                    </w:p>
                    <w:p w14:paraId="20B76DF6" w14:textId="654ED6D5" w:rsidR="007F656D" w:rsidRDefault="00CA37F9" w:rsidP="00252048">
                      <w:pPr>
                        <w:spacing w:after="120" w:line="300" w:lineRule="exact"/>
                        <w:ind w:right="568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clients. The film is on our webpage </w:t>
                      </w:r>
                    </w:p>
                    <w:p w14:paraId="013EE339" w14:textId="366C9E92" w:rsidR="00F01CBF" w:rsidRPr="00CA37F9" w:rsidRDefault="009B0BA1" w:rsidP="00252048">
                      <w:pPr>
                        <w:spacing w:line="300" w:lineRule="exact"/>
                        <w:ind w:right="2369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hyperlink r:id="rId35" w:history="1">
                        <w:r w:rsidR="00252048" w:rsidRPr="007871A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http://www.safeguardingdurhamadults.info/article/18027/What-is-abuse-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C863BC">
        <w:rPr>
          <w:noProof/>
        </w:rPr>
        <w:drawing>
          <wp:anchor distT="0" distB="0" distL="114300" distR="114300" simplePos="0" relativeHeight="251876352" behindDoc="0" locked="0" layoutInCell="1" allowOverlap="1" wp14:anchorId="63AC7139" wp14:editId="606D921E">
            <wp:simplePos x="0" y="0"/>
            <wp:positionH relativeFrom="margin">
              <wp:posOffset>6042991</wp:posOffset>
            </wp:positionH>
            <wp:positionV relativeFrom="paragraph">
              <wp:posOffset>1616710</wp:posOffset>
            </wp:positionV>
            <wp:extent cx="1037038" cy="1474529"/>
            <wp:effectExtent l="0" t="0" r="0" b="0"/>
            <wp:wrapNone/>
            <wp:docPr id="146" name="Picture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038" cy="14745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3B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90893F" wp14:editId="09B28EB7">
                <wp:simplePos x="0" y="0"/>
                <wp:positionH relativeFrom="column">
                  <wp:posOffset>-763325</wp:posOffset>
                </wp:positionH>
                <wp:positionV relativeFrom="paragraph">
                  <wp:posOffset>1574358</wp:posOffset>
                </wp:positionV>
                <wp:extent cx="7974330" cy="1566159"/>
                <wp:effectExtent l="0" t="0" r="7620" b="0"/>
                <wp:wrapNone/>
                <wp:docPr id="11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74330" cy="1566159"/>
                        </a:xfrm>
                        <a:prstGeom prst="roundRect">
                          <a:avLst>
                            <a:gd name="adj" fmla="val 6359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5F1932" w14:textId="0BD6A322" w:rsidR="00CA37F9" w:rsidRDefault="00CA37F9" w:rsidP="007F656D">
                            <w:pPr>
                              <w:spacing w:after="120" w:line="300" w:lineRule="exact"/>
                              <w:ind w:right="-49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Posters Available</w:t>
                            </w:r>
                          </w:p>
                          <w:p w14:paraId="2AC41B0B" w14:textId="7016703D" w:rsidR="00CA37F9" w:rsidRPr="00CA37F9" w:rsidRDefault="00CA37F9" w:rsidP="00C863BC">
                            <w:pPr>
                              <w:spacing w:after="120" w:line="300" w:lineRule="exact"/>
                              <w:ind w:right="7376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A37F9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Posters for care settings, staff noticeboards, and community venues, and the Dos and Don’ts leaflet for staff and volunteers to use</w:t>
                            </w:r>
                          </w:p>
                          <w:p w14:paraId="1241EF72" w14:textId="13B1F5EA" w:rsidR="00F01CBF" w:rsidRPr="00CA37F9" w:rsidRDefault="00E01E43" w:rsidP="00C863BC">
                            <w:pPr>
                              <w:spacing w:line="300" w:lineRule="exact"/>
                              <w:ind w:right="7660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37" w:history="1">
                              <w:r w:rsidR="00C863BC" w:rsidRPr="00C42EE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http://www.safeguardingdurhamadults.info/article/18052/Leaflets-and-posters</w:t>
                              </w:r>
                            </w:hyperlink>
                            <w:r w:rsidR="00C863BC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90893F" id="NHS lunch Monday" o:spid="_x0000_s1032" style="position:absolute;margin-left:-60.1pt;margin-top:123.95pt;width:627.9pt;height:123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16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hYzmQIAAHwFAAAOAAAAZHJzL2Uyb0RvYy54bWysVN9P2zAQfp+0/8Hy+0hCodCKFHWgTpMQ&#10;VMDEs+vYbTbb59luk+6v39lJ07GhPUx7Sc72fd/9vqvrViuyE87XYEpanOSUCMOhqs26pF+eFx8u&#10;KfGBmYopMKKke+Hp9ez9u6vGTsUpbEBVwhEkMX7a2JJuQrDTLPN8IzTzJ2CFwUcJTrOAR7fOKsca&#10;ZNcqO83zcdaAq6wDLrzH29vukc4Sv5SChwcpvQhElRR9C+nr0ncVv9nsik3XjtlNzXs32D94oVlt&#10;0OhAdcsCI1tX/0Gla+7AgwwnHHQGUtZcpBgwmiL/LZqnDbMixYLJ8XZIk/9/tPx+92SXDtPQWD/1&#10;KMYoWul0/KN/pE3J2g/JEm0gHC8vJhdnoxHmlONbcT4eF+eTmM7sCLfOh08CNIlCSR1sTfWIJUmZ&#10;Yrs7H1LKKmKYxt5g1VdKpFZYgB1TZDwaCHtdpD5QRqAHVVeLWql0cOvVjXIEkSVdTBYfF7e9N6/U&#10;lCFNSUeXRZ4nLwxEgs5tZdD7YxqSFPZKRHplHoUkdYWBnyZg6lAxWGScCxPGvcmkHWESyQdg8RZQ&#10;haIH9boRJlLnDsDO1b9aHBDJKpgwgHVtwL1lufo2WO70D9F3McfwQ7tqMWis7yg6Ga9WUO2Xjjjo&#10;RslbvqixunfMhyVzWDrsCNwH4QE/UgEmG3qJkg24H2/dR31saXylpMFZLKn/vmVOUKI+G2z20TjH&#10;cpGQDii4JEyKszM8rA63ZqtvAItf4MaxPIlRN6iDKB3oF1wX82gNn5jhaLOk4SDehG4z4LrhYj5P&#10;SjimloU782R5pI7pjT343L4wZ/vGDjgT93CYVjZN7dr11FE3Ig3MtwFkHeLjMZv9AUccpVc75Ndz&#10;0jouzdlPAAAA//8DAFBLAwQUAAYACAAAACEATN1xSOAAAAANAQAADwAAAGRycy9kb3ducmV2Lnht&#10;bEyP0U6DQBBF3038h82Y+NYuIK2CLE1j7KuJlQ+YsiNQ2Vlkt5T69W6f9HFyT+49U2xm04uJRtdZ&#10;VhAvIxDEtdUdNwqqj93iCYTzyBp7y6TgQg425e1Ngbm2Z36nae8bEUrY5aig9X7IpXR1Swbd0g7E&#10;Ifu0o0EfzrGResRzKDe9TKJoLQ12HBZaHOilpfprfzIK3tzxZ8jsa4rbo68u1bfWu8krdX83b59B&#10;eJr9HwxX/aAOZXA62BNrJ3oFiziJksAqSNLHDMQViR9WaxAHBWmWrkCWhfz/RfkLAAD//wMAUEsB&#10;Ai0AFAAGAAgAAAAhALaDOJL+AAAA4QEAABMAAAAAAAAAAAAAAAAAAAAAAFtDb250ZW50X1R5cGVz&#10;XS54bWxQSwECLQAUAAYACAAAACEAOP0h/9YAAACUAQAACwAAAAAAAAAAAAAAAAAvAQAAX3JlbHMv&#10;LnJlbHNQSwECLQAUAAYACAAAACEAdxoWM5kCAAB8BQAADgAAAAAAAAAAAAAAAAAuAgAAZHJzL2Uy&#10;b0RvYy54bWxQSwECLQAUAAYACAAAACEATN1xSOAAAAANAQAADwAAAAAAAAAAAAAAAADzBAAAZHJz&#10;L2Rvd25yZXYueG1sUEsFBgAAAAAEAAQA8wAAAAAGAAAAAA==&#10;" fillcolor="#f9fbfd" stroked="f" strokeweight="3pt">
                <v:stroke joinstyle="miter"/>
                <v:textbox inset="1mm,0,,0">
                  <w:txbxContent>
                    <w:p w14:paraId="645F1932" w14:textId="0BD6A322" w:rsidR="00CA37F9" w:rsidRDefault="00CA37F9" w:rsidP="007F656D">
                      <w:pPr>
                        <w:spacing w:after="120" w:line="300" w:lineRule="exact"/>
                        <w:ind w:right="-49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Posters Available</w:t>
                      </w:r>
                    </w:p>
                    <w:p w14:paraId="2AC41B0B" w14:textId="7016703D" w:rsidR="00CA37F9" w:rsidRPr="00CA37F9" w:rsidRDefault="00CA37F9" w:rsidP="00C863BC">
                      <w:pPr>
                        <w:spacing w:after="120" w:line="300" w:lineRule="exact"/>
                        <w:ind w:right="7376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CA37F9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Posters for care settings, staff noticeboards, and community venues, and the Dos and Don’ts leaflet for staff and volunteers to use</w:t>
                      </w:r>
                    </w:p>
                    <w:p w14:paraId="1241EF72" w14:textId="13B1F5EA" w:rsidR="00F01CBF" w:rsidRPr="00CA37F9" w:rsidRDefault="009B0BA1" w:rsidP="00C863BC">
                      <w:pPr>
                        <w:spacing w:line="300" w:lineRule="exact"/>
                        <w:ind w:right="7660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hyperlink r:id="rId38" w:history="1">
                        <w:r w:rsidR="00C863BC" w:rsidRPr="00C42EE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http://www.safeguardingdurhamadults.info/article/18052/Leaflets-and-posters</w:t>
                        </w:r>
                      </w:hyperlink>
                      <w:r w:rsidR="00C863BC">
                        <w:rPr>
                          <w:rStyle w:val="Hyperlink"/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C863B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BA6F54" wp14:editId="31A0B051">
                <wp:simplePos x="0" y="0"/>
                <wp:positionH relativeFrom="column">
                  <wp:posOffset>7342201</wp:posOffset>
                </wp:positionH>
                <wp:positionV relativeFrom="paragraph">
                  <wp:posOffset>90612</wp:posOffset>
                </wp:positionV>
                <wp:extent cx="2257425" cy="3050153"/>
                <wp:effectExtent l="19050" t="19050" r="28575" b="17145"/>
                <wp:wrapNone/>
                <wp:docPr id="13" name="NHS Monday Topic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425" cy="3050153"/>
                        </a:xfrm>
                        <a:prstGeom prst="roundRect">
                          <a:avLst>
                            <a:gd name="adj" fmla="val 6058"/>
                          </a:avLst>
                        </a:prstGeom>
                        <a:ln w="38100">
                          <a:solidFill>
                            <a:srgbClr val="56BDDA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30F753" w14:textId="4F656658" w:rsidR="008973D2" w:rsidRPr="004811AD" w:rsidRDefault="008973D2" w:rsidP="00CA37F9">
                            <w:pPr>
                              <w:spacing w:after="120"/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  <w:t>Durham Safeguarding Adults Partnership Website</w:t>
                            </w:r>
                          </w:p>
                          <w:p w14:paraId="4918F30E" w14:textId="77777777" w:rsidR="00C863BC" w:rsidRDefault="00E01E43" w:rsidP="00C863BC">
                            <w:pPr>
                              <w:rPr>
                                <w:rFonts w:ascii="Century Gothic" w:hAnsi="Century Gothic" w:cs="Arial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39" w:history="1">
                              <w:r w:rsidR="008973D2" w:rsidRPr="00797F81">
                                <w:rPr>
                                  <w:rStyle w:val="Hyperlink"/>
                                  <w:rFonts w:ascii="Century Gothic" w:hAnsi="Century Gothic" w:cs="Arial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http://www.safeguardingdurhamadults.info/</w:t>
                              </w:r>
                            </w:hyperlink>
                            <w:r w:rsidR="00797F81">
                              <w:rPr>
                                <w:rFonts w:ascii="Century Gothic" w:hAnsi="Century Gothic" w:cs="Arial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</w:p>
                          <w:p w14:paraId="450964F3" w14:textId="77777777" w:rsidR="00C863BC" w:rsidRDefault="00C863BC" w:rsidP="00C863BC">
                            <w:pPr>
                              <w:rPr>
                                <w:rFonts w:ascii="Century Gothic" w:hAnsi="Century Gothic" w:cs="Arial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0E2DEB28" w14:textId="5D313D4C" w:rsidR="008973D2" w:rsidRPr="00CA37F9" w:rsidRDefault="00797F81" w:rsidP="00C863BC">
                            <w:pPr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2CF210" wp14:editId="29385884">
                                  <wp:extent cx="2066925" cy="1759585"/>
                                  <wp:effectExtent l="0" t="0" r="9525" b="0"/>
                                  <wp:docPr id="140" name="Picture 1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4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66925" cy="17595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BA6F54" id="NHS Monday Topics" o:spid="_x0000_s1033" style="position:absolute;margin-left:578.15pt;margin-top:7.15pt;width:177.75pt;height:240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97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MqHkQIAAHEFAAAOAAAAZHJzL2Uyb0RvYy54bWysVN1v0zAQf0fif7D8zpJ0a5mqpVNZNYQ0&#10;bdM2tGfXsduA7TO226T89Ts7aVqg4gHxkpzv43ffd3XdakW2wvkaTEmLs5wSYThUtVmV9OvL7YdL&#10;SnxgpmIKjCjpTnh6PXv/7qqxUzGCNahKOIIgxk8bW9J1CHaaZZ6vhWb+DKwwKJTgNAv4dKuscqxB&#10;dK2yUZ5PsgZcZR1w4T1yF52QzhK+lIKHBym9CESVFGML6evSdxm/2eyKTVeO2XXN+zDYP0ShWW3Q&#10;6QC1YIGRjav/gNI1d+BBhjMOOgMpay5SDphNkf+WzfOaWZFyweJ4O5TJ/z9Yfr99to8Oy9BYP/VI&#10;xixa6XT8Y3ykTcXaDcUSbSAcmaPR+OPFaEwJR9l5Ps6L8XksZ3Ywt86HzwI0iURJHWxM9YQtSZVi&#10;2zsfUskqYpjG2WDVN0qkVtiALVNkko8ve8BeF6H3kNFQGdKg68sizxOiB1VXt7VSUejdanmjHEGk&#10;ko4nnxaLeQ92pIaAymDIh9wTFXZKdA6ehCR1FbPtPMSxFAMs41yYMOlxlUHtaCYxhMGwOGWoQtEb&#10;9brRTKRxHQz7nP7mcbBIXsGEwVjXBtwpz9X3wXOnv8++yzmmH9pli0njNl/EICNrCdXu0REH3f54&#10;y29rbOkd8+GROewXrhYegfCAH6kAuwI9Rcka3M9T/KiPc4xSShpcwJL6HxvmBCXqi8EJP5/k2FcS&#10;0gMJd8xd7rlmo28AO1zgmbE8kVE3qD0pHehXvBHz6A1FzHD0WdKwJ29Cdw7wxnAxnycl3E3Lwp15&#10;tjxCx/LGwXtpX5mz/TQHXIR72K8om6YZ7eb/oBstDcw3AWQdovBQzf6Be43UL4fj+J20Dpdy9gYA&#10;AP//AwBQSwMEFAAGAAgAAAAhAFshkmPgAAAADAEAAA8AAABkcnMvZG93bnJldi54bWxMj81OwzAQ&#10;hO9IvIO1SNyobUgDhDgVQuIAVEKkRVzd2I0j/BPZThvenu0JTrujHc1+U69mZ8lBxzQEL4AvGBDt&#10;u6AG3wvYbp6v7oCkLL2SNngt4EcnWDXnZ7WsVDj6D31oc08wxKdKCjA5jxWlqTPaybQIo/Z424fo&#10;ZEYZe6qiPGK4s/SasZI6OXj8YOSon4zuvtvJCWjf1uGlMK+WDV+3e5bj5/s0cSEuL+bHByBZz/nP&#10;DCd8RIcGmXZh8ioRi5ovyxv04lbgPDmWnGObnYDiviiBNjX9X6L5BQAA//8DAFBLAQItABQABgAI&#10;AAAAIQC2gziS/gAAAOEBAAATAAAAAAAAAAAAAAAAAAAAAABbQ29udGVudF9UeXBlc10ueG1sUEsB&#10;Ai0AFAAGAAgAAAAhADj9If/WAAAAlAEAAAsAAAAAAAAAAAAAAAAALwEAAF9yZWxzLy5yZWxzUEsB&#10;Ai0AFAAGAAgAAAAhAMRgyoeRAgAAcQUAAA4AAAAAAAAAAAAAAAAALgIAAGRycy9lMm9Eb2MueG1s&#10;UEsBAi0AFAAGAAgAAAAhAFshkmPgAAAADAEAAA8AAAAAAAAAAAAAAAAA6wQAAGRycy9kb3ducmV2&#10;LnhtbFBLBQYAAAAABAAEAPMAAAD4BQAAAAA=&#10;" fillcolor="white [3201]" strokecolor="#56bdda" strokeweight="3pt">
                <v:stroke joinstyle="miter"/>
                <v:textbox inset="1mm,0,1mm,0">
                  <w:txbxContent>
                    <w:p w14:paraId="1630F753" w14:textId="4F656658" w:rsidR="008973D2" w:rsidRPr="004811AD" w:rsidRDefault="008973D2" w:rsidP="00CA37F9">
                      <w:pPr>
                        <w:spacing w:after="120"/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  <w:t>Durham Safeguarding Adults Partnership Website</w:t>
                      </w:r>
                    </w:p>
                    <w:p w14:paraId="4918F30E" w14:textId="77777777" w:rsidR="00C863BC" w:rsidRDefault="009B0BA1" w:rsidP="00C863BC">
                      <w:pPr>
                        <w:rPr>
                          <w:rFonts w:ascii="Century Gothic" w:hAnsi="Century Gothic" w:cs="Arial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hyperlink r:id="rId41" w:history="1">
                        <w:r w:rsidR="008973D2" w:rsidRPr="00797F81">
                          <w:rPr>
                            <w:rStyle w:val="Hyperlink"/>
                            <w:rFonts w:ascii="Century Gothic" w:hAnsi="Century Gothic" w:cs="Arial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http://www.safeguardingdurhamadults.info/</w:t>
                        </w:r>
                      </w:hyperlink>
                      <w:r w:rsidR="00797F81">
                        <w:rPr>
                          <w:rFonts w:ascii="Century Gothic" w:hAnsi="Century Gothic" w:cs="Arial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</w:p>
                    <w:p w14:paraId="450964F3" w14:textId="77777777" w:rsidR="00C863BC" w:rsidRDefault="00C863BC" w:rsidP="00C863BC">
                      <w:pPr>
                        <w:rPr>
                          <w:rFonts w:ascii="Century Gothic" w:hAnsi="Century Gothic" w:cs="Arial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  <w:p w14:paraId="0E2DEB28" w14:textId="5D313D4C" w:rsidR="008973D2" w:rsidRPr="00CA37F9" w:rsidRDefault="00797F81" w:rsidP="00C863BC">
                      <w:pPr>
                        <w:rPr>
                          <w:b/>
                          <w:bCs/>
                          <w:color w:val="0070C0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32CF210" wp14:editId="29385884">
                            <wp:extent cx="2066925" cy="1759585"/>
                            <wp:effectExtent l="0" t="0" r="9525" b="0"/>
                            <wp:docPr id="140" name="Picture 1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4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66925" cy="175958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 w:rsidR="00797F81" w:rsidRPr="00CE785E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09E047BA" wp14:editId="7C98DD27">
                <wp:simplePos x="0" y="0"/>
                <wp:positionH relativeFrom="column">
                  <wp:posOffset>4489754</wp:posOffset>
                </wp:positionH>
                <wp:positionV relativeFrom="paragraph">
                  <wp:posOffset>208280</wp:posOffset>
                </wp:positionV>
                <wp:extent cx="2544416" cy="577298"/>
                <wp:effectExtent l="19050" t="19050" r="27940" b="13335"/>
                <wp:wrapNone/>
                <wp:docPr id="39" name="Group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44416" cy="577298"/>
                          <a:chOff x="-149286" y="-36163"/>
                          <a:chExt cx="2704257" cy="614680"/>
                        </a:xfrm>
                      </wpg:grpSpPr>
                      <pic:pic xmlns:pic="http://schemas.openxmlformats.org/drawingml/2006/picture">
                        <pic:nvPicPr>
                          <pic:cNvPr id="37" name="Ann craft logo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600" y="57150"/>
                            <a:ext cx="2216150" cy="449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8" name="Green box"/>
                        <wps:cNvSpPr/>
                        <wps:spPr>
                          <a:xfrm>
                            <a:off x="-149286" y="-36163"/>
                            <a:ext cx="2704257" cy="614680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noFill/>
                          <a:ln w="38100"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7CF374A" id="Group 39" o:spid="_x0000_s1026" style="position:absolute;margin-left:353.5pt;margin-top:16.4pt;width:200.35pt;height:45.45pt;z-index:251671552;mso-width-relative:margin;mso-height-relative:margin" coordorigin="-1492,-361" coordsize="27042,6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TlLrEgQAAIgJAAAOAAAAZHJzL2Uyb0RvYy54bWycVttuGzcQfS/QfyD2&#10;3ZZWXkm2YDlQ7doI4CRGnCLPFJerZbNLsiR169f3DPciWXaTNga84mU4nDlzDsnrd7u6YhvpvDJ6&#10;nqTnw4RJLUyu9Gqe/PHl/uwyYT5wnfPKaDlP9tIn725+/eV6a2dyZEpT5dIxONF+trXzpAzBzgYD&#10;L0pZc39urNSYLIyreUDXrQa541t4r6vBaDicDLbG5dYZIb3H6F0zmdxE/0UhRfhUFF4GVs0TxBbi&#10;18Xvkr6Dm2s+WzluSyXaMPhPRFFzpbFp7+qOB87WTr1yVSvhjDdFOBemHpiiUELGHJBNOjzJ5sGZ&#10;tY25rGbble1hArQnOP20W/Fx8+Dss31yQGJrV8Ai9iiXXeFq+kWUbBch2/eQyV1gAoOjcZZl6SRh&#10;AnPj6XR0ddlgKkoAT8vO0uxqdAkLGJxdTNLJRWfwe+djOsxG42njY5Jmk8tYl0EXweBFXFaJGf5b&#10;MNB6BcaPSYNVYe1k0jqp/5OPmrtva3uGulke1FJVKuwjB1EhCkpvnpR4ck0HuD45pvJ5coHENK/B&#10;/YXWTDhegIxmZQgFWkaWzTpOeT0a8c0zbW5Lrldy4S0oDGGR9eCleey+2HRZKXuvqoqKRu02PdD9&#10;hC5vINRQ8c6IdS11aLTlZIVMjfalsj5hbibrpURK7n2eolrQdUBa1ikdmpp6Jz4j3igqH5wMoqRY&#10;CsTUjqOo/URM4BAzZedBRLbcfjA5HPN1MFFUJ0RMh+lkCDFHxqXjVsQ9I0fphAYjI7PsanzCJqDs&#10;fHiQpmbUQDaIOG7DN4+eYkeMnQlFrw1hGnOq9IsBGNJIzIMib5tIhLSEA813JUDvVRH+l2afS24l&#10;oiS3R9zC6dpw68FJqdnS7KgQrVGvah9xpdBPkPw3bfZY/kCZB6A6LM1a51TqA6C07Spvw+T5nwkr&#10;6gpn7IZXbDzEX6Q2n0X0vw8+20JOlymWkFNvKpV3dPdutbytHINXnFHD34YNLYhuB7OuXoRPU6/Y&#10;CvtKksNKf5YFNEvHWrMD3UKyd8uFgDTSZqrkuWx2O04i3lu0IiYSHZLnRgCt79bB274b+rX2tFTG&#10;S6wPrE39e4v7FXFno0O/uFbauLcyq5BVu3Njj/CPoKHm0uR7aNMZKAbi8lbcK8jnkfvwxB3qiUG8&#10;A8InfIrKoFKmbSWsNO7vt8bJHrLAbMK2uIPnif9rzelcrt5rCOYqzTK4DbGTjacjdNzxzPJ4Rq/r&#10;W4Pq42hCdLFJ9qHqmoUz9Vc8Fxa0K6a4Fth7nojgus5taN4GeHAIuVhEs+bAf9TPFtdEUzw6Hr7s&#10;vnJnW94HKOaj6UTakrlB9GBL9dBmgVOtUPGcOeDa4o0DI7bidR8p1D5N6D1x3I9WhwfUzT8AAAD/&#10;/wMAUEsDBAoAAAAAAAAAIQB3Q1vMNhYAADYWAAAUAAAAZHJzL21lZGlhL2ltYWdlMS5wbmeJUE5H&#10;DQoaCgAAAA1JSERSAAAB8wAAAGUIAwAAAG6Z+pMAAACrUExURf///wOnWwCkUwClV5WUlAChTcjp&#10;2ZiXlwCkVACgSvT8+ZSTkyawbJuamvn5+fD486Oioj24e7zk0G7AkIvQq9/f35jXt8TExKndw2W9&#10;itrt4dDQ0F26hba1tbHgyFK6gnDHmqXWuKuqqgWtZezs7MzMzLu7u+Xl5XzLocXExL7gy+T17c7O&#10;zgCcPyetaK/fxtDu4FG/iUK6f4XNpcXk0ZLUsgCaOIXJoJ7bvhv9/LwAABVGSURBVHic7ZwLe6K8&#10;EoCRi6AIoi3VSqkWEXXttrbdnu3//2UnV5iEgNivq2uXec5zvi7kMsmbTGaSoKa1Uiv7+4frzWJ2&#10;bjVaOZH0n+90S9cdpzc+tyqtnET6Nx3L6BCxWub/hOxGnHjL/B+RXScn3jL/R2QAkLfM/wm50Tsq&#10;5tOHQnZnVbCVr5b+0lAy7yA3nsnP7oEyPn72sPyc/2ll62XO1Pg4rxp/v9xbHSVzMBSs/YEyptRU&#10;GHd/Wtl6uaUq69PzqvH3y8KByI1ey/z7ywiYdqNzt+H7cC3zbyu7JUA+As5ay/zbyg5McweybZl/&#10;W5kVLpzx1AcvWubfVgTm8MV3ZD7cde+nv2ZD/u8+kJpHw+54Ou7u+qXyFIlpHd2ijmbSJ9lQJep8&#10;yor2zyWN+sP9eHrfHda1pt/fC8z5O/T/kHlXqk6W58bM+8MjO0NRwHBYoUg9893H3dKydN2yjNdr&#10;4riMlwMuTy80EXg0uCVPuosByoL+Zw2ufklFbp7yxMsf+MHwY95hdYzeGp9KD8eLkdEj2VC+xbjU&#10;RcNOodWSdsPz3LF+Sntl3c1Ip7U/XY1xH/VfQT42cXFj4Y4MeYmef6CWg8cGa9pS1YqPm5ubhcF8&#10;QPwPLO9ci3f6T1pf//5q1OkMi3wgJZQxeyVvBc1urkbE5RzMN/die3eoog8Wghi3TIsbsDmz23R0&#10;g7fV0I3FEG9NGFycEasaPMI7TN2R5eS5HGt0L9R6peepLcz8BtWRd5rj3Dbav9y9PRV1kFqWGynj&#10;sJfXY/Q0qhbKYQnJxqKqAxR09wcgH2O+NAxhEw6/66Dn73r5Oc6mYN5f6rpe9CXfufPp27ce+Wfv&#10;Af/jA7fNYMz7TyylYs4uWK5r4el4rutMXwTE6lxBbcY9lRrL/P20I+wwI3912dXui2cGZw4eIebX&#10;utAPqOQrqNIVsIX32vDVElM7RgPP4r0j1UGG5JvQLcNe8RIzn9IskPluLqtqLYSjFCtn3pHFwP10&#10;o5eek2wq5k/lMpBijPk1LUhHzIdcKcacqdNTMafbRDpkPpM7tOM4b8XrrkpjY5DDkTPjjh2PDzHf&#10;WHKujj4Clhcy/9EfOHJiwxKHbVmGoxJxWs0A9rXE/IGpBZjvO6XKO/q8f17m/REvszFzB3TYWNU1&#10;+ijPXM98XmaHy98U/aRifnejysZXAYm5fj8q9zrqspta5MIxtqi7BVY2kXmXq1UwH/dU5Th3o7My&#10;L3rkM/P8uaeoBDUqn8i1zO/UzYFTQ8G886TOpS9UzI2Bmp5Vdz5VjVyEDplbWp4pZ95Vjmm8BoJ8&#10;p2b+fF2U+Il5vs/bjBZyC3g8ef/XMd9UIBeSKphXSXHFADCvomcMKqMdbajsuzynka8ikLlRWCfO&#10;vG7oFFp/IfOlAxzB3EnsC8wNeJDziXnO55BhzK9//fr1Ps9rtFj4RPxtWQvKvAnGo5gDN6FJX1db&#10;9yr7w8R5VTEHfDnz1wZqfCVzbTeb7d4pJGOO/kFFE5gzPQ0SgR4/z1n4j5wSXu6eLxUG65c+qnN3&#10;x+Lzd67GDlRUL8cw7+h8ojdhbhTBgyT3FRY5F+tZxRy8p8w/muj8pcyxVO7DAZOOQpLbm/GvX6y/&#10;jpnnbBwbr0WSISfZA/GKck9GaouhW72eVQ6PKpgrkzu3rGyZuWEpUlfeNhMtu4659oTq8+FSy3wo&#10;WXasMlr/SokZcx1pCFPjWyY6RvWzJziCFrl/0vvff2Bu6NfC9tIR83woNJEJX8D1h+KZkrk4rvXO&#10;+37Y3z8spTlWwVxf3nR3/dn9nRDrGU+sKSJzw5o/z/rD7seTUIjzW91pwjQ3rHfcut2bUBEfLhXM&#10;6XgXBzVS4n6m7cYLOToFG+h/dr89Z24YUhlHzPM9m+YDIRELQxywSaJiLhpQPQ/pp9Kuk5K5le8S&#10;7oVJqbPBLzA3lnkT3wWcFcYdrjnGkk+IvaAV2xGWmRs66SE6CYS1yxlwJYZzcfienrkuhyxHzPM9&#10;8xaELTBtQzfrLDASVMxvBVZg63QmGAAlcwvu3cLkvAbRbwdmaAqh95R9toMcnSLvfS+/h6hbzHWX&#10;mOuDh33ebTNYlQNvJIrxysmZO1fym2PmOStdnOezH1TAaqliLphKwegLnaVibghXOu+ha8LMBWSu&#10;P8PUcxgZK7fdp7A86Ns/Twt5UDF3hDOKd6ix2EV3cFE/OfPyzsQR83zH1Th09V7BHIKFPiBR7sCe&#10;jFQfsKHOgj6CezKiBYe7JOptGRi+OtUxPBGBuYhcuwOjqyeCGgoD/uTzvJTlGL897+0Dd64VzOHs&#10;lPt+CMeDyraLqgFI3GxdlYcBF9jbyrEKhpBxq0oANYV7Mk/iO8BJmubIuoNxdWrmxqiU5Zj4PI/y&#10;nfovpRXMHyBDOT0wwKr9dsksPINXrKFwv31aWbZo9bkAHHr9przIXE4MXz1I+QRrc2Lm8iTQjpvn&#10;/dzHdpzXh2plFMzhMUrpiwuwFFacpUL5BXqqzJycnwMBJlcXD92pDGsMUDlxrzLxTI2VSl9XvjwJ&#10;c718pHjU3mu32C3AZ+Ojt7HSLVIwB257OU7+OIr5j3rmEthDzHcQx6G7FQJz8RYNZN6TL9j01RBP&#10;w1w2Oseeq3UN6IIajt5bbu5LORXMXwDz0sA7eH4uyNcy3wPmJVayyHcmYBusylfivvNlMIeQdnc6&#10;uD9EuFuGfIXoWObTS5znEtju92Iurgjd2ydLurLldETHScEcONtl7/im/s7EH2X+6fVcAius57KH&#10;21ecn2t/NXN5Yg5n73dLC853w3qDCRTMQQxeimTgYn9y5oLffujaXA1zwaWXg8IKB+8vZq7w/LT+&#10;bvp7BE6uLLhBoWAOd7t6sgktXp2BOehfZ6NKAKSGuQYaWAqPbs7pt9cw98vF1TAnMpyOckce2jMF&#10;c7jcyeU91+/J/GHmwNOoPmLnDa5hDr8xtaQJtPzLbDs7qFKdyfO7DzWXRrv8kumBc7U+3LWUJjo8&#10;dz49c2EOwhT98scndcx/wz3chfAKbsX/FcwHqsNu4VXZ0YbCN7qs4pHqjEX41Fq4mzYXwr+TM99X&#10;7Kfue0CYR1/HXDgsFk6RYBjXjDl08w8dbnyCOb/8oljLuEp187zwSUFbVMyFse4Ut8Z34vHy6ZkL&#10;Zia/eaP1hUHKtn/rmPdhM2CfTYUGNmIOLtYd9DE+w5xHUeXjlzd+BYbpP1tsiCzE1YotiGBAqpjv&#10;RLTGhjR99y59A3AG5vDeWEefUyQz4ZY8b0kdc+mHQvQR+dyt/0u6MtGI+QschtezHRal7trnmPPT&#10;D13+Ym1X1Eof7C2HiHRSyD29eubarQhXN55e50+l74XOwHwojcbR7WIxEjYgjGWD9VybyRf+lqOX&#10;0VPpxl8T5m/CgCMlHLwDWTrFqGG+5+XrkreQr7O6dB9OGh2DynkurAlSl3ToR3mynIG5ONGxXo64&#10;1Vjc06llLo/qihY2YT6V+wpVV8U89xZkS1DDHFxaF4q9zevNfTi+xOnQuPMNa7BxueBXroV63soN&#10;Kcs5mB+6hV1sItUzb/RJQyPms/Jdy8p5zu92OS9SgFjHnH9p1zHAtf89+NAvn688rDGK79OKb0CM&#10;okSeDt5j00TXvbJ/z8BcOGdRqKTno7meuXj7rkqaMNfKo7CSef4Bk2NcXWPhx5Z1zEE0qHc20/1+&#10;P36nPzbMC+PM85XPGbDPVvpTngga8vz3E/Tlb6IGHUs7xTX+TlEN/fsczOE1jLJ2wFE5wFz1/Swt&#10;Y1n83Yj5c6mgSubgaoJB3K2f5W+RyzIGLXHwFy78Q7SBvC6/FybhCQ2q33e5DwY+6oLGkmqhM+O4&#10;d1TQjcHHGc9YqEzVXyLjKmCuQ8wroFvviu9StTrmWunj2mrmsqOk+P68sab69aZ0xlJYfOTpwFMW&#10;saulr3jyBXGm+Drb6OzOeX7O5F45HPGRITxrO8hc2ZW9a9VvDmi1zHdLqaeqmWvXYp3NmGu3Ck31&#10;uWK/fSirwjS2pEBPHKbACXqVa3KeZg1+ZwLKH2Eu/HY+aNeLcI3iMPOyxTDwz3QczbykTw1zbSF0&#10;akPmaHiWwsi58iy1DA0ncOTbhUPhsyF4ejo1YKcYPbzxBbYtP8kcOJyfZI7W0KXYCfi3YOQbuoeZ&#10;a7t5D97d1jvj4+9M0J7qwJ+3qWOufcBv85oy18bi7ohDfkNGeX5+o8tfCvbmik2i216hsHhi/jBw&#10;8OE7Whss4460BHwyYnHm4JF07/UHeMWGw23x29c9CewcvFLee4WdcIf8GawackN0p7MoHW8Mfxbf&#10;tvysLGZ/22Gl6PoTDV0G4Me5AfOiOKvMHP/+1ACtoSxb/a9fTV+LlCyoEn5DSC0IBVEUa9qht50W&#10;luo3hPo3S8dy2G86obRX6pOf3fsAX5gjIt2S2P24Xszni+tfzHAOu4XsKx9xUbyagUfS+IOvGvw8&#10;2v7+evEyf1m8/1C2ChRWd6em333YvMzvNs+8kD3I1wfJDhe3m5WyHUrJ/63uEFH208XLC2Jxw3PN&#10;qnLtnzcvIyQvKG2NLv3ZXkmtlVZaaaWVVlpppZVWWmmllVZaaaWVVlpppZVWWmmllT8nfpSevtI0&#10;VHyt+Z/EP0MrLlZi1/3q/j8ovu3GX1yk6a6/uMRvJ2kUsr8S+/TMU9dOmibNFa0Xz26ZH5DQDRjp&#10;NItOX32UNTXFjw0tQsv8oIRmcPLZ/SmJzJb5F0nL/JuJH0YRdYz9HKy/jvhD/BgxT32fvPZZSh9m&#10;FIpKxaIKSXl6X6pIzpFGYkL2ivwHv1vDwskDrugKMfcVdee52DvKPBUaAPMVf5caSTReX8YUqJA0&#10;Nl0scYpWbZs9fPTIM5uuo7FreuTBFk0kN6GPMm1r0zR589OMPHGTFLldntwr64RUZKL0E77q+hNa&#10;URJqfh4QhAmtfIurmeAngUs8M9tNU/ouyJ2KMKAP1jSd7REVJEcuoom8VV4UZr5OYCORe0orI5Kx&#10;v/3M5LqIGnuTy6Ue2rYdr6JV4tohms3kmZ+YdhaG4cQzPdyX0ST2gsl2Mgmx8STMMzuL3QTli207&#10;Ya1fe7ZJHplmlLryYrAybS9+jLaJG6QrZoHTAOWYRI+x7a5806Q5MtMMsiiaBKiI2CRdn5gEVGCH&#10;gR1H0RZly1ipLtY0Smwyb1eTxA4mk4nk8sW0xCxAQ40V5dlpaJoxbYC3ZskK5hP6dxq4SRSGWV4f&#10;euBNUIUxUvxSQ/w1QkZ1Xwfe1qbME2TJyR8+6kICYs1GA2AeuHSuoUHDAHo2nW2oY8zIlphHph3T&#10;J2hkZTSLH9genZFo+q5synximsxyPLpJbAvMPY8ptrXpk9S0aQEJi+ZU63ls2lu6REzcjDP3VibT&#10;dh3YNjVnZeYxKy6yaTzveyZrBRquTePHv00Cm8NEBFCX4j8ezcIuB7TthQ+XM7dXLAmaL6TLEoAZ&#10;FyUwRwMih7G2PS+mhXj5XElsjzBfmyYvGK01nsycp4+p3luOGIXwKVWvxBytWPlKgJrGmRcK+qwT&#10;ysx92+R2n070uACdeoWiFyWh6RYWam0S5j6apfmzyCOWW8U8T5OQxq9ds3CFU1Nivi3GFp41hHlq&#10;msW663uUeQynD6pFtO1Zriudmxm3uWg8hFS9EvPABo9iz2bMgeO+plajzDx1Td5sD6uV2qC7ItOT&#10;q7oIiWF/4JmqYXh2yT1RMC8yTkjHTwRbF0u2PbHBpPAphsgE4wCba5zDBuNA802ROXhHF/AJHEpU&#10;PZl5asOwjOHVPKnhuAWqeW4L3uCjCdroe5e5f5uYcFdtRXowMssLVZl5PsGwd5ZpfLZzicSAHhlJ&#10;2D90xMAyiFH3iYGA+RKJeTHLKH+0nouuVJl5KE5Hbttt2HDKUrWe214E9InNLciVmM32ef8u8QNB&#10;beq3rxRuUAPmYlFribl4MjMhVcA+xnMaM5c2fyS/HVhW9ihEkRPyyfPnZeaiNSn8djgGacMVzFEE&#10;43rJikfjyBDGhXjmGbah/7P8OeZSrNaEOVk710cy1/woRsG3mTxy9b6UOVJoi7cVAhr9JZ4g9jeY&#10;55FNmX+BbQ9Lth2aYMpctO2pSZl7xzHHhadR4vKgqqltFxtezRyXH0486jLGKOiDol2ixDbs9oww&#10;D82glK4B80zwiraiDyfEAthGxpo8uCLiwyELDyegFKupmVO1zAq/PWXRN1MkX8+hjYmZfwH24QQb&#10;hL3ORJNH6YVKZAIf3afxueBv+WGojtVKzNF8An0rx+cZ9OpTuo2TCnwTGqslcOiE5gHm65CXwCap&#10;IlYT8D7aPFYDA9unzjyMPKjziFrP/o1iQ+Jt2CDXhc5z3wMTPbNpR8AALqbb6w2YC3HwVo7PUYz0&#10;mP8jofE5iw1ZuS5lHoKgHQ3CA8y3Lse0pUoomD+axdqdekV8XrjgyDsnjbTzCZDSjQHkhqQ8I7YW&#10;yFyBVrgXOumRTeRtR/1HmYMdJjSwSaMLl6yaOaLFnz26cnyOBpTLrXtss8mcFnv1ocvmOXrLXSM/&#10;8ZJD8zznyWioAs3ADji5IAj4PlzscnwTm53JFNupCd8M4lMiYsOiME1bs3SKdCmSoQg3RGYqRMOW&#10;r+Sh7cYpDpa3JhvXyB5sUx8/q2aOT1FIUesYZS8duKNujNe4osB9XOXb2HYQ4RyZm6TsjMVHCbPU&#10;R46Z54bZIR8OmQq8+KRoqpLcqWtHVNFC0Bz1trjElWemhd+OtCT6JDYf9iHvi8BjG/2IMT4/85Eu&#10;tCMmLuoI7DbG5kV67VRWtokMsYcPSkOXubiIixkkge16fG5GKGCx3VV+lpoBw7bif0ceimZxUZkc&#10;q5EspmkGqEw7Ks5SwwBXjoKt2Pf5Pqcfs4ReiJYWgiNhB6CAOTsT9ROmKTswQYq5pi2dpSLQuEQT&#10;J0r4sewaJ8XamnkjsR9J+sJLt7RifLjiJQlKxK3hCjUgSWhZlyvpKgm8ZJLi82/u7eCo1wviFbjG&#10;sJps8VnqOqM2FFyLC/O//UdcVLYuxee0iG0SBMkqFXKQirKQx+dE1hlaZeJHbFUyQmhFw+NtcVTP&#10;H6EkRNNit2y93W5L1+dCUiJOxPJNSHsn6GkCGolVpE/CjA0bnMZLtkWB/kqqsBUm66MvU/lnuETd&#10;yldKqPCl6iW9XJ/o35U4AStc1uQuYpaAjRrV9l8rf7lkAFpqN/FqI7DoSzt1rVyE4Ksw/MMH4Z5C&#10;peAdTeYcoQgtaU375UnomcF2nZI4uJkHlwamN8E5ooBfwWvlsgRfRDY9fNs4azhn/ZjniNtZfqGS&#10;ruIkiVdHTNk0ypIg3raT/CTyf+ym8I2P4CVcAAAAAElFTkSuQmCCUEsDBBQABgAIAAAAIQABS+qf&#10;4QAAAAsBAAAPAAAAZHJzL2Rvd25yZXYueG1sTI/BasMwDIbvg72D0WC31U7C5pHGKaVsO5XB2sHo&#10;zY3VJDSWQ+wm6dvPPW03Cf38+r5iNduOjTj41pGCZCGAIVXOtFQr+N6/P70C80GT0Z0jVHBFD6vy&#10;/q7QuXETfeG4CzWLJeRzraAJoc8591WDVvuF65Hi7eQGq0Nch5qbQU+x3HY8FeKFW91S/NDoHjcN&#10;VufdxSr4mPS0zpK3cXs+ba6H/fPnzzZBpR4f5vUSWMA5/IXhhh/RoYxMR3ch41mnQAoZXYKCLI0K&#10;t0AipAR2jFOaSeBlwf87lL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305S6xIEAACICQAADgAAAAAAAAAAAAAAAAA6AgAAZHJzL2Uyb0RvYy54bWxQSwECLQAK&#10;AAAAAAAAACEAd0NbzDYWAAA2FgAAFAAAAAAAAAAAAAAAAAB4BgAAZHJzL21lZGlhL2ltYWdlMS5w&#10;bmdQSwECLQAUAAYACAAAACEAAUvqn+EAAAALAQAADwAAAAAAAAAAAAAAAADgHAAAZHJzL2Rvd25y&#10;ZXYueG1sUEsBAi0AFAAGAAgAAAAhAKomDr68AAAAIQEAABkAAAAAAAAAAAAAAAAA7h0AAGRycy9f&#10;cmVscy9lMm9Eb2MueG1sLnJlbHNQSwUGAAAAAAYABgB8AQAA4R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Ann craft logo" o:spid="_x0000_s1027" type="#_x0000_t75" style="position:absolute;left:1016;top:571;width:22161;height:4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LSEwwAAANsAAAAPAAAAZHJzL2Rvd25yZXYueG1sRI9Bi8Iw&#10;FITvC/sfwhO8ramKdu0aZREE9WZ1weOjeduWNi+libb+eyMIHoeZ+YZZrntTixu1rrSsYDyKQBBn&#10;VpecKziftl/fIJxH1lhbJgV3crBefX4sMdG24yPdUp+LAGGXoILC+yaR0mUFGXQj2xAH79+2Bn2Q&#10;bS51i12Am1pOomguDZYcFgpsaFNQVqVXoyCuDvPub3I8Z9vLrFvsD/e0mqZKDQf97w8IT71/h1/t&#10;nVYwjeH5JfwAuXoAAAD//wMAUEsBAi0AFAAGAAgAAAAhANvh9svuAAAAhQEAABMAAAAAAAAAAAAA&#10;AAAAAAAAAFtDb250ZW50X1R5cGVzXS54bWxQSwECLQAUAAYACAAAACEAWvQsW78AAAAVAQAACwAA&#10;AAAAAAAAAAAAAAAfAQAAX3JlbHMvLnJlbHNQSwECLQAUAAYACAAAACEAVHS0hMMAAADbAAAADwAA&#10;AAAAAAAAAAAAAAAHAgAAZHJzL2Rvd25yZXYueG1sUEsFBgAAAAADAAMAtwAAAPcCAAAAAA==&#10;">
                  <v:imagedata r:id="rId64" o:title=""/>
                </v:shape>
                <v:roundrect id="Green box" o:spid="_x0000_s1028" style="position:absolute;left:-1492;top:-361;width:27041;height:6146;visibility:visible;mso-wrap-style:square;v-text-anchor:middle" arcsize=".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mUOwwAAANsAAAAPAAAAZHJzL2Rvd25yZXYueG1sRE/Pa8Iw&#10;FL4P/B/CE3aRmW6iaGeUsTGZF9E6xOOzeWuqzUtpMlv/++Ug7Pjx/Z4vO1uJKzW+dKzgeZiAIM6d&#10;LrlQ8L3/fJqC8AFZY+WYFNzIw3LRe5hjql3LO7pmoRAxhH2KCkwIdSqlzw1Z9ENXE0fuxzUWQ4RN&#10;IXWDbQy3lXxJkom0WHJsMFjTu6H8kv1aBR/mRrg6Zet2Oz4MZrLab6bHs1KP/e7tFUSgLvyL7+4v&#10;rWAUx8Yv8QfIxR8AAAD//wMAUEsBAi0AFAAGAAgAAAAhANvh9svuAAAAhQEAABMAAAAAAAAAAAAA&#10;AAAAAAAAAFtDb250ZW50X1R5cGVzXS54bWxQSwECLQAUAAYACAAAACEAWvQsW78AAAAVAQAACwAA&#10;AAAAAAAAAAAAAAAfAQAAX3JlbHMvLnJlbHNQSwECLQAUAAYACAAAACEA7F5lDsMAAADbAAAADwAA&#10;AAAAAAAAAAAAAAAHAgAAZHJzL2Rvd25yZXYueG1sUEsFBgAAAAADAAMAtwAAAPcCAAAAAA==&#10;" filled="f" strokecolor="#00b050" strokeweight="3pt">
                  <v:stroke joinstyle="miter"/>
                </v:roundrect>
              </v:group>
            </w:pict>
          </mc:Fallback>
        </mc:AlternateContent>
      </w:r>
      <w:r w:rsidR="00797F81" w:rsidRPr="00CE785E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0D2FEA" wp14:editId="0F69172F">
                <wp:simplePos x="0" y="0"/>
                <wp:positionH relativeFrom="margin">
                  <wp:posOffset>-652007</wp:posOffset>
                </wp:positionH>
                <wp:positionV relativeFrom="paragraph">
                  <wp:posOffset>143123</wp:posOffset>
                </wp:positionV>
                <wp:extent cx="7752080" cy="1216550"/>
                <wp:effectExtent l="0" t="0" r="1270" b="3175"/>
                <wp:wrapNone/>
                <wp:docPr id="33" name="White angled banne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2080" cy="1216550"/>
                        </a:xfrm>
                        <a:custGeom>
                          <a:avLst/>
                          <a:gdLst>
                            <a:gd name="connsiteX0" fmla="*/ 0 w 10000"/>
                            <a:gd name="connsiteY0" fmla="*/ 0 h 10000"/>
                            <a:gd name="connsiteX1" fmla="*/ 10000 w 10000"/>
                            <a:gd name="connsiteY1" fmla="*/ 0 h 10000"/>
                            <a:gd name="connsiteX2" fmla="*/ 10000 w 10000"/>
                            <a:gd name="connsiteY2" fmla="*/ 10000 h 10000"/>
                            <a:gd name="connsiteX3" fmla="*/ 0 w 10000"/>
                            <a:gd name="connsiteY3" fmla="*/ 10000 h 10000"/>
                            <a:gd name="connsiteX4" fmla="*/ 0 w 10000"/>
                            <a:gd name="connsiteY4" fmla="*/ 0 h 10000"/>
                            <a:gd name="connsiteX0" fmla="*/ 0 w 10000"/>
                            <a:gd name="connsiteY0" fmla="*/ 0 h 10000"/>
                            <a:gd name="connsiteX1" fmla="*/ 595 w 10000"/>
                            <a:gd name="connsiteY1" fmla="*/ 0 h 10000"/>
                            <a:gd name="connsiteX2" fmla="*/ 10000 w 10000"/>
                            <a:gd name="connsiteY2" fmla="*/ 0 h 10000"/>
                            <a:gd name="connsiteX3" fmla="*/ 10000 w 10000"/>
                            <a:gd name="connsiteY3" fmla="*/ 10000 h 10000"/>
                            <a:gd name="connsiteX4" fmla="*/ 0 w 10000"/>
                            <a:gd name="connsiteY4" fmla="*/ 10000 h 10000"/>
                            <a:gd name="connsiteX5" fmla="*/ 0 w 10000"/>
                            <a:gd name="connsiteY5" fmla="*/ 0 h 10000"/>
                            <a:gd name="connsiteX0" fmla="*/ 0 w 10000"/>
                            <a:gd name="connsiteY0" fmla="*/ 10000 h 10000"/>
                            <a:gd name="connsiteX1" fmla="*/ 595 w 10000"/>
                            <a:gd name="connsiteY1" fmla="*/ 0 h 10000"/>
                            <a:gd name="connsiteX2" fmla="*/ 10000 w 10000"/>
                            <a:gd name="connsiteY2" fmla="*/ 0 h 10000"/>
                            <a:gd name="connsiteX3" fmla="*/ 10000 w 10000"/>
                            <a:gd name="connsiteY3" fmla="*/ 10000 h 10000"/>
                            <a:gd name="connsiteX4" fmla="*/ 0 w 10000"/>
                            <a:gd name="connsiteY4" fmla="*/ 10000 h 100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0000" h="10000">
                              <a:moveTo>
                                <a:pt x="0" y="10000"/>
                              </a:moveTo>
                              <a:cubicBezTo>
                                <a:pt x="198" y="6667"/>
                                <a:pt x="397" y="3333"/>
                                <a:pt x="595" y="0"/>
                              </a:cubicBezTo>
                              <a:lnTo>
                                <a:pt x="10000" y="0"/>
                              </a:lnTo>
                              <a:lnTo>
                                <a:pt x="10000" y="10000"/>
                              </a:lnTo>
                              <a:lnTo>
                                <a:pt x="0" y="1000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C16BCAF" w14:textId="77777777" w:rsidR="00CE785E" w:rsidRPr="00797F81" w:rsidRDefault="00CE785E" w:rsidP="00797F81">
                            <w:pPr>
                              <w:spacing w:after="120"/>
                              <w:ind w:left="567" w:right="4112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32"/>
                                <w:szCs w:val="32"/>
                              </w:rPr>
                            </w:pPr>
                            <w:r w:rsidRPr="00797F81"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32"/>
                                <w:szCs w:val="32"/>
                              </w:rPr>
                              <w:t>Resources</w:t>
                            </w:r>
                            <w:r w:rsidRPr="00797F81">
                              <w:rPr>
                                <w:b/>
                                <w:bCs/>
                                <w:color w:val="0070C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797F81"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32"/>
                                <w:szCs w:val="32"/>
                              </w:rPr>
                              <w:t xml:space="preserve">also available through the Ann Craft Trust </w:t>
                            </w:r>
                          </w:p>
                          <w:p w14:paraId="1F517538" w14:textId="1CDB032B" w:rsidR="00CE785E" w:rsidRDefault="00E01E43" w:rsidP="00CE785E">
                            <w:pPr>
                              <w:ind w:left="567" w:right="4190"/>
                              <w:rPr>
                                <w:b/>
                                <w:bCs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</w:pPr>
                            <w:hyperlink r:id="rId65" w:history="1">
                              <w:r w:rsidR="00CE785E" w:rsidRPr="00797F81">
                                <w:rPr>
                                  <w:rStyle w:val="UnresolvedMention"/>
                                  <w:rFonts w:ascii="Century Gothic" w:hAnsi="Century Gothic"/>
                                  <w:b/>
                                  <w:bCs/>
                                  <w:color w:val="0070C0"/>
                                  <w:w w:val="90"/>
                                  <w:sz w:val="28"/>
                                  <w:szCs w:val="28"/>
                                  <w:u w:val="single"/>
                                  <w:shd w:val="clear" w:color="auto" w:fill="auto"/>
                                </w:rPr>
                                <w:t>Safeguarding Adults Week 2022 Resources</w:t>
                              </w:r>
                              <w:r w:rsidR="00CE785E" w:rsidRPr="00797F81">
                                <w:rPr>
                                  <w:rStyle w:val="UnresolvedMention"/>
                                  <w:b/>
                                  <w:bCs/>
                                  <w:color w:val="0070C0"/>
                                  <w:sz w:val="32"/>
                                  <w:szCs w:val="32"/>
                                  <w:u w:val="single"/>
                                  <w:shd w:val="clear" w:color="auto" w:fill="auto"/>
                                </w:rPr>
                                <w:t xml:space="preserve"> </w:t>
                              </w:r>
                            </w:hyperlink>
                            <w:r w:rsidR="00CE785E" w:rsidRPr="00CE4D1B">
                              <w:rPr>
                                <w:b/>
                                <w:bCs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</w:p>
                          <w:p w14:paraId="2C6301ED" w14:textId="5A012691" w:rsidR="00CE4D1B" w:rsidRPr="00CA37F9" w:rsidRDefault="00CE4D1B" w:rsidP="00CA37F9">
                            <w:pPr>
                              <w:spacing w:before="120"/>
                              <w:ind w:left="567" w:right="143"/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E4D1B"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 xml:space="preserve">Ann Craft Trust ACT Safeguarding Hour </w:t>
                            </w:r>
                            <w:r w:rsidRPr="00CE4D1B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>Your safeguarding questions, answered!</w:t>
                            </w:r>
                            <w:r w:rsidR="008973D2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E4D1B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>Join 12.00 pm to 1.00 pm, every Wednesday on Twitter</w:t>
                            </w:r>
                            <w:r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E4D1B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>@AnnCraftTrust</w:t>
                            </w:r>
                            <w:r w:rsidR="008973D2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E4D1B">
                              <w:rPr>
                                <w:rFonts w:ascii="Century Gothic" w:hAnsi="Century Gothic"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>Tag your question with #ACTSafeguardingHour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D2FEA" id="White angled banner" o:spid="_x0000_s1034" style="position:absolute;margin-left:-51.35pt;margin-top:11.25pt;width:610.4pt;height:95.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0000,1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LmH/AMAABIOAAAOAAAAZHJzL2Uyb0RvYy54bWzsV9tu4zYQfS/QfyD0WKCR7fiyMeIs0ixS&#10;FAh2gybFbh9pirIEUKRK0pfs1/eQlGQq3lbrRQv0oX6QeZk5M3M4JIfXbw+VIDuuTankKhlfjBLC&#10;JVNZKTer5Lfn+x/fJMRYKjMqlOSr5IWb5O3N999d7+sln6hCiYxrAhBplvt6lRTW1ss0NazgFTUX&#10;quYSk7nSFbXo6k2aaboHeiXSyWg0T/dKZ7VWjBuD0XdhMrnx+HnOmf2Q54ZbIlYJfLP+q/137b7p&#10;zTVdbjSti5I1btBv8KKipYTRDuodtZRsdXkCVZVMK6Nye8FUlao8Lxn3MSCa8ehVNE8FrbmPBeSY&#10;uqPJ/HOw7P3uqX7UoGFfm6VB00VxyHXl/uEfOXiyXjqy+MEShsHFYjYZvQGnDHPjyXg+m3k606M6&#10;2xr7M1ceiu4ejA1sZ2h5rjIiaYWkYEpKU1r+CWh5JbAAP6RkRPZkPMKvWaPXwr/3hYu/Ff40jpA9&#10;6hB6rDAiA+iTc9FPFQYsXEYWBpmJhUOwA+jTc9D7wgPI/UX6t1Z0djX776znYLacLs8AL6cKA6z3&#10;l2gAPRb+qmyZnZMtfeEBv785W77K73hL/58x/ZM3ToLB8yUWPmEe5/+mPeFp0R767CCbUx8tQl11&#10;MPIXZq2Mu2LiKwD3SdvFIY87A5DQclfGgDJWOFYen6WMMzlWnpyljC0aK1+epQw+Y+VprBxib7jT&#10;qGdcJSN8JWMTgkpGJwSVzNrp0GVNraO8bZI9rmZ/h5Kibbm5Su34s/JS9njBB8nA91GCbdcl+4l/&#10;juXHVyjr4PJ8Pl80hj3O5dXCj1/iF49jt/nxbjV7mEL2sIO/QG+l2/n2v/a2mrggF/vdyrT/QRbn&#10;yl/IMaEMDyE77nyudSQ67qMSxihRZvelEI44X6HyO6HJjmJF1ps22XpSwmetVE4rWHEj6bHW8i37&#10;IrjDFPJXnpMyw36Y+M3xyghljEs7DlMFzXiwPWurJPjbafhIPKBDzmG/w24AXIl9DKDFDl428k6V&#10;+yq6Uw67tjMTPOgrdxrespK2U65KqfSXIhOIqrEc5FuSAjWOJXtYH8ANlnvmRN3QWmUvj5poFcp6&#10;U7P7Uhv7QI19pBplJNYdbxP7AZ9cKGwG5L1vJaRQ+vOXxp08ymvMJmSPd8EqMX9sqeYJEb9IFN5X&#10;4+kUsNZ3prPFBB0dz6zjGbmt7hTSAwcTvPNNJ29F28y1qj7iCXPrrGKKSgbbOAAt9nXo3Fn0MYVH&#10;EOO3t76NxwOy9EE+1cyBO6JrRP58+Eh1TVxzlVhU6u9V+4agy7YCR5YcZZ2mVLdbq/LSlec+NQOv&#10;TQcPD59LzSPJvWzivpc6PuVu/gQAAP//AwBQSwMEFAAGAAgAAAAhACPzKi/hAAAADAEAAA8AAABk&#10;cnMvZG93bnJldi54bWxMj8FOwzAMhu9IvENkJG5b6gq6rTSdEBKHIXHYQEK7pa1pqzVOlWRdeXuy&#10;Exxtf/r9/cV2NoOYyPnesgJcJiCIa9v03Cr4/HhdrEH4oLnRg2VS8EMetuXtTaHzxl54T9MhtCKG&#10;sM+1gi6EMZfS1x0Z7Zd2JI63b+uMDnF0rWycvsRwM8g0STJpdM/xQ6dHeumoPh3ORsEuwy+/myyu&#10;3pzPqpPbHHH/rtT93fz8BCLQHP5guOpHdSijU2XP3HgxKFhgkq4iqyBNH0FcCcQ1gqjiBh8QZFnI&#10;/yXKXwAAAP//AwBQSwECLQAUAAYACAAAACEAtoM4kv4AAADhAQAAEwAAAAAAAAAAAAAAAAAAAAAA&#10;W0NvbnRlbnRfVHlwZXNdLnhtbFBLAQItABQABgAIAAAAIQA4/SH/1gAAAJQBAAALAAAAAAAAAAAA&#10;AAAAAC8BAABfcmVscy8ucmVsc1BLAQItABQABgAIAAAAIQC60LmH/AMAABIOAAAOAAAAAAAAAAAA&#10;AAAAAC4CAABkcnMvZTJvRG9jLnhtbFBLAQItABQABgAIAAAAIQAj8yov4QAAAAwBAAAPAAAAAAAA&#10;AAAAAAAAAFYGAABkcnMvZG93bnJldi54bWxQSwUGAAAAAAQABADzAAAAZAcAAAAA&#10;" adj="-11796480,,5400" path="m,10000c198,6667,397,3333,595,r9405,l10000,10000,,10000xe" fillcolor="white [3212]" stroked="f" strokeweight="1pt">
                <v:stroke joinstyle="miter"/>
                <v:formulas/>
                <v:path arrowok="t" o:connecttype="custom" o:connectlocs="0,1216550;461249,0;7752080,0;7752080,1216550;0,1216550" o:connectangles="0,0,0,0,0" textboxrect="0,0,10000,10000"/>
                <v:textbox>
                  <w:txbxContent>
                    <w:p w14:paraId="4C16BCAF" w14:textId="77777777" w:rsidR="00CE785E" w:rsidRPr="00797F81" w:rsidRDefault="00CE785E" w:rsidP="00797F81">
                      <w:pPr>
                        <w:spacing w:after="120"/>
                        <w:ind w:left="567" w:right="4112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32"/>
                          <w:szCs w:val="32"/>
                        </w:rPr>
                      </w:pPr>
                      <w:r w:rsidRPr="00797F81"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32"/>
                          <w:szCs w:val="32"/>
                        </w:rPr>
                        <w:t>Resources</w:t>
                      </w:r>
                      <w:r w:rsidRPr="00797F81">
                        <w:rPr>
                          <w:b/>
                          <w:bCs/>
                          <w:color w:val="0070C0"/>
                          <w:sz w:val="36"/>
                          <w:szCs w:val="36"/>
                        </w:rPr>
                        <w:t xml:space="preserve"> </w:t>
                      </w:r>
                      <w:r w:rsidRPr="00797F81"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32"/>
                          <w:szCs w:val="32"/>
                        </w:rPr>
                        <w:t xml:space="preserve">also available through the Ann Craft Trust </w:t>
                      </w:r>
                    </w:p>
                    <w:p w14:paraId="1F517538" w14:textId="1CDB032B" w:rsidR="00CE785E" w:rsidRDefault="009B0BA1" w:rsidP="00CE785E">
                      <w:pPr>
                        <w:ind w:left="567" w:right="4190"/>
                        <w:rPr>
                          <w:b/>
                          <w:bCs/>
                          <w:color w:val="0070C0"/>
                          <w:sz w:val="32"/>
                          <w:szCs w:val="32"/>
                          <w:u w:val="single"/>
                        </w:rPr>
                      </w:pPr>
                      <w:hyperlink r:id="rId66" w:history="1">
                        <w:r w:rsidR="00CE785E" w:rsidRPr="00797F81">
                          <w:rPr>
                            <w:rStyle w:val="UnresolvedMention"/>
                            <w:rFonts w:ascii="Century Gothic" w:hAnsi="Century Gothic"/>
                            <w:b/>
                            <w:bCs/>
                            <w:color w:val="0070C0"/>
                            <w:w w:val="90"/>
                            <w:sz w:val="28"/>
                            <w:szCs w:val="28"/>
                            <w:u w:val="single"/>
                            <w:shd w:val="clear" w:color="auto" w:fill="auto"/>
                          </w:rPr>
                          <w:t>Safeguarding Adults Week 2022 Resources</w:t>
                        </w:r>
                        <w:r w:rsidR="00CE785E" w:rsidRPr="00797F81">
                          <w:rPr>
                            <w:rStyle w:val="UnresolvedMention"/>
                            <w:b/>
                            <w:bCs/>
                            <w:color w:val="0070C0"/>
                            <w:sz w:val="32"/>
                            <w:szCs w:val="32"/>
                            <w:u w:val="single"/>
                            <w:shd w:val="clear" w:color="auto" w:fill="auto"/>
                          </w:rPr>
                          <w:t xml:space="preserve"> </w:t>
                        </w:r>
                      </w:hyperlink>
                      <w:r w:rsidR="00CE785E" w:rsidRPr="00CE4D1B">
                        <w:rPr>
                          <w:b/>
                          <w:bCs/>
                          <w:color w:val="0070C0"/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</w:p>
                    <w:p w14:paraId="2C6301ED" w14:textId="5A012691" w:rsidR="00CE4D1B" w:rsidRPr="00CA37F9" w:rsidRDefault="00CE4D1B" w:rsidP="00CA37F9">
                      <w:pPr>
                        <w:spacing w:before="120"/>
                        <w:ind w:left="567" w:right="143"/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</w:pPr>
                      <w:r w:rsidRPr="00CE4D1B"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</w:rPr>
                        <w:t xml:space="preserve">Ann Craft Trust ACT Safeguarding Hour </w:t>
                      </w:r>
                      <w:r w:rsidRPr="00CE4D1B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>Your safeguarding questions, answered!</w:t>
                      </w:r>
                      <w:r w:rsidR="008973D2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Pr="00CE4D1B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>Join 12.00 pm to 1.00 pm, every Wednesday on Twitter</w:t>
                      </w:r>
                      <w:r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Pr="00CE4D1B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>@AnnCraftTrust</w:t>
                      </w:r>
                      <w:r w:rsidR="008973D2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Pr="00CE4D1B">
                        <w:rPr>
                          <w:rFonts w:ascii="Century Gothic" w:hAnsi="Century Gothic"/>
                          <w:color w:val="0070C0"/>
                          <w:w w:val="90"/>
                          <w:sz w:val="24"/>
                          <w:szCs w:val="24"/>
                        </w:rPr>
                        <w:t>Tag your question with #ACTSafeguardingHour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97F81" w:rsidRPr="00CE785E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6C13AC" wp14:editId="6FB5FE27">
                <wp:simplePos x="0" y="0"/>
                <wp:positionH relativeFrom="page">
                  <wp:posOffset>159026</wp:posOffset>
                </wp:positionH>
                <wp:positionV relativeFrom="paragraph">
                  <wp:posOffset>63609</wp:posOffset>
                </wp:positionV>
                <wp:extent cx="7966710" cy="1391479"/>
                <wp:effectExtent l="0" t="0" r="0" b="0"/>
                <wp:wrapNone/>
                <wp:docPr id="34" name="Bottom Green banne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66710" cy="1391479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3CF405" id="Bottom Green banner" o:spid="_x0000_s1026" style="position:absolute;margin-left:12.5pt;margin-top:5pt;width:627.3pt;height:109.5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NsQfgIAAGAFAAAOAAAAZHJzL2Uyb0RvYy54bWysVFFP2zAQfp+0/2D5fSTpgEJFijoQ0yQE&#10;aDDx7Dp2E8nxeWe3affrd3bSlAHaw7Q+uHbu7ru7z9/54nLbGrZR6BuwJS+Ocs6UlVA1dlXyH083&#10;n84480HYShiwquQ75fnl/OOHi87N1ARqMJVCRiDWzzpX8joEN8syL2vVCn8ETlkyasBWBDriKqtQ&#10;dITemmyS56dZB1g5BKm8p6/XvZHPE77WSoZ7rb0KzJScagtpxbQu45rNL8RshcLVjRzKEP9QRSsa&#10;S0lHqGsRBFtj8waqbSSCBx2OJLQZaN1IlXqgbor8VTePtXAq9ULkeDfS5P8frLzbPLoHJBo652ee&#10;trGLrcY2/lN9bJvI2o1kqW1gkj5Oz09PpwVxKslWfD4vjqfnkc7sEO7Qh68KWhY3JUe6jUSS2Nz6&#10;0LvuXWI2D6apbhpj0gFXyyuDbCPizeVf8pN0WYT+h5ux0dlCDOsR45fs0EzahZ1R0c/Y70qzpqLy&#10;J6mSpDM15hFSKhuK3lSLSvXpT3L6Db2NEanTBBiRNeUfsQeAqOG32H2Vg38MVUmmY3D+t8L64DEi&#10;ZQYbxuC2sYDvARjqasjc++9J6qmJLC2h2j0gQ+iHxDt509C93QofHgTSVNBd06SHe1q0ga7kMOw4&#10;qwF/vfc9+pNYycpZR1NWcv9zLVBxZr5ZkjGp5jiOZTocn0wndMCXluVLi123V0ByKOhNcTJto38w&#10;+61GaJ/pQVjErGQSVlLuksuA+8NV6KefnhSpFovkRqPoRLi1j05G8Mhq1OXT9lmgG8QbSPd3sJ9I&#10;MXul4d43RlpYrAPoJgn8wOvAN41xEs7w5MR34uU5eR0exvlvAAAA//8DAFBLAwQUAAYACAAAACEA&#10;jSvKg98AAAAKAQAADwAAAGRycy9kb3ducmV2LnhtbEyPwU7DMBBE75X4B2uRuLVOA5Q0xKkoiEMP&#10;SG3gA9x4SSLidWS7Tfr3bE9wWu2+0exMsZlsL87oQ+dIwXKRgECqnemoUfD1+T7PQISoyejeESq4&#10;YIBNeTMrdG7cSAc8V7ERbEIh1wraGIdcylC3aHVYuAGJ2bfzVkdefSON1yOb216mSbKSVnfEH1o9&#10;4GuL9U91sgrSrGu2ftw+7PFjPOyyt8v9bl8pdXc7vTyDiDjFPzFc43N0KDnT0Z3IBNGzxyNXiXxP&#10;eF55+rRegTgySddLkGUh/1cofwEAAP//AwBQSwECLQAUAAYACAAAACEAtoM4kv4AAADhAQAAEwAA&#10;AAAAAAAAAAAAAAAAAAAAW0NvbnRlbnRfVHlwZXNdLnhtbFBLAQItABQABgAIAAAAIQA4/SH/1gAA&#10;AJQBAAALAAAAAAAAAAAAAAAAAC8BAABfcmVscy8ucmVsc1BLAQItABQABgAIAAAAIQCllNsQfgIA&#10;AGAFAAAOAAAAAAAAAAAAAAAAAC4CAABkcnMvZTJvRG9jLnhtbFBLAQItABQABgAIAAAAIQCNK8qD&#10;3wAAAAoBAAAPAAAAAAAAAAAAAAAAANgEAABkcnMvZG93bnJldi54bWxQSwUGAAAAAAQABADzAAAA&#10;5AUAAAAA&#10;" fillcolor="#00b050" stroked="f" strokeweight="1pt">
                <w10:wrap anchorx="page"/>
              </v:rect>
            </w:pict>
          </mc:Fallback>
        </mc:AlternateContent>
      </w:r>
      <w:r w:rsidR="00CE785E">
        <w:br w:type="page"/>
      </w:r>
    </w:p>
    <w:p w14:paraId="130A5993" w14:textId="68490BC7" w:rsidR="000B3350" w:rsidRDefault="00E01E43">
      <w:pPr>
        <w:spacing w:after="160" w:line="259" w:lineRule="auto"/>
      </w:pPr>
      <w:r>
        <w:rPr>
          <w:noProof/>
        </w:rPr>
        <w:lastRenderedPageBreak/>
        <w:object w:dxaOrig="1440" w:dyaOrig="1440" w14:anchorId="1A08CB7E">
          <v:shape id="_x0000_s1086" type="#_x0000_t75" style="position:absolute;margin-left:599.5pt;margin-top:156.15pt;width:75.55pt;height:49.2pt;z-index:252036096;mso-position-horizontal-relative:text;mso-position-vertical-relative:text;mso-width-relative:page;mso-height-relative:page">
            <v:imagedata r:id="rId67" o:title=""/>
          </v:shape>
          <o:OLEObject Type="Embed" ProgID="Acrobat.Document.DC" ShapeID="_x0000_s1086" DrawAspect="Icon" ObjectID="_1732007931" r:id="rId68"/>
        </w:object>
      </w:r>
      <w:r w:rsidR="00EC6070">
        <w:rPr>
          <w:noProof/>
        </w:rPr>
        <w:drawing>
          <wp:anchor distT="0" distB="0" distL="114300" distR="114300" simplePos="0" relativeHeight="251897856" behindDoc="0" locked="0" layoutInCell="1" allowOverlap="1" wp14:anchorId="27BDD329" wp14:editId="0097EC3C">
            <wp:simplePos x="0" y="0"/>
            <wp:positionH relativeFrom="margin">
              <wp:posOffset>5604095</wp:posOffset>
            </wp:positionH>
            <wp:positionV relativeFrom="paragraph">
              <wp:posOffset>5124261</wp:posOffset>
            </wp:positionV>
            <wp:extent cx="2387927" cy="1193964"/>
            <wp:effectExtent l="0" t="0" r="0" b="6350"/>
            <wp:wrapNone/>
            <wp:docPr id="166" name="Picture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Picture 166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3575" cy="12017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269">
        <w:rPr>
          <w:noProof/>
        </w:rPr>
        <w:drawing>
          <wp:anchor distT="0" distB="0" distL="114300" distR="114300" simplePos="0" relativeHeight="251891712" behindDoc="0" locked="0" layoutInCell="1" allowOverlap="1" wp14:anchorId="6BA3B8B8" wp14:editId="09FE1862">
            <wp:simplePos x="0" y="0"/>
            <wp:positionH relativeFrom="margin">
              <wp:posOffset>2053590</wp:posOffset>
            </wp:positionH>
            <wp:positionV relativeFrom="paragraph">
              <wp:posOffset>2882265</wp:posOffset>
            </wp:positionV>
            <wp:extent cx="1697990" cy="1210945"/>
            <wp:effectExtent l="95250" t="76200" r="73660" b="84455"/>
            <wp:wrapNone/>
            <wp:docPr id="160" name="Picture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Picture 160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7990" cy="121094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269">
        <w:rPr>
          <w:noProof/>
        </w:rPr>
        <w:drawing>
          <wp:anchor distT="0" distB="0" distL="114300" distR="114300" simplePos="0" relativeHeight="251887616" behindDoc="0" locked="0" layoutInCell="1" allowOverlap="1" wp14:anchorId="47EBC787" wp14:editId="3C90B1F4">
            <wp:simplePos x="0" y="0"/>
            <wp:positionH relativeFrom="margin">
              <wp:posOffset>3202305</wp:posOffset>
            </wp:positionH>
            <wp:positionV relativeFrom="paragraph">
              <wp:posOffset>1638300</wp:posOffset>
            </wp:positionV>
            <wp:extent cx="1240790" cy="949960"/>
            <wp:effectExtent l="0" t="0" r="0" b="2540"/>
            <wp:wrapNone/>
            <wp:docPr id="157" name="Picture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949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269">
        <w:rPr>
          <w:noProof/>
        </w:rPr>
        <w:drawing>
          <wp:anchor distT="0" distB="0" distL="114300" distR="114300" simplePos="0" relativeHeight="251898367" behindDoc="0" locked="0" layoutInCell="1" allowOverlap="1" wp14:anchorId="79B83246" wp14:editId="03A5DCC6">
            <wp:simplePos x="0" y="0"/>
            <wp:positionH relativeFrom="margin">
              <wp:posOffset>7733030</wp:posOffset>
            </wp:positionH>
            <wp:positionV relativeFrom="paragraph">
              <wp:posOffset>4410075</wp:posOffset>
            </wp:positionV>
            <wp:extent cx="1717040" cy="758190"/>
            <wp:effectExtent l="0" t="0" r="0" b="3810"/>
            <wp:wrapNone/>
            <wp:docPr id="164" name="Picture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Picture 164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040" cy="758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object w:dxaOrig="1440" w:dyaOrig="1440" w14:anchorId="2F5E1FA0">
          <v:shape id="_x0000_s1059" type="#_x0000_t75" style="position:absolute;margin-left:410.25pt;margin-top:154.9pt;width:75.35pt;height:49.4pt;z-index:251985920;mso-position-horizontal-relative:text;mso-position-vertical-relative:text;mso-width-relative:page;mso-height-relative:page">
            <v:imagedata r:id="rId73" o:title=""/>
          </v:shape>
          <o:OLEObject Type="Embed" ProgID="Acrobat.Document.DC" ShapeID="_x0000_s1059" DrawAspect="Icon" ObjectID="_1732007932" r:id="rId74"/>
        </w:object>
      </w:r>
      <w:r>
        <w:rPr>
          <w:noProof/>
        </w:rPr>
        <w:object w:dxaOrig="1440" w:dyaOrig="1440" w14:anchorId="53EF71AD">
          <v:shape id="_x0000_s1058" type="#_x0000_t75" style="position:absolute;margin-left:106.3pt;margin-top:31pt;width:75.35pt;height:49.4pt;z-index:251983872;mso-position-horizontal-relative:text;mso-position-vertical-relative:text;mso-width-relative:page;mso-height-relative:page">
            <v:imagedata r:id="rId75" o:title=""/>
          </v:shape>
          <o:OLEObject Type="Embed" ProgID="Acrobat.Document.DC" ShapeID="_x0000_s1058" DrawAspect="Icon" ObjectID="_1732007933" r:id="rId76"/>
        </w:object>
      </w:r>
      <w:r w:rsidR="00DE683E">
        <w:rPr>
          <w:noProof/>
        </w:rPr>
        <w:drawing>
          <wp:anchor distT="0" distB="0" distL="114300" distR="114300" simplePos="0" relativeHeight="251898880" behindDoc="0" locked="0" layoutInCell="1" allowOverlap="1" wp14:anchorId="4AA633DA" wp14:editId="57985B1F">
            <wp:simplePos x="0" y="0"/>
            <wp:positionH relativeFrom="column">
              <wp:posOffset>7736840</wp:posOffset>
            </wp:positionH>
            <wp:positionV relativeFrom="paragraph">
              <wp:posOffset>5231765</wp:posOffset>
            </wp:positionV>
            <wp:extent cx="1685290" cy="1060450"/>
            <wp:effectExtent l="0" t="0" r="0" b="6350"/>
            <wp:wrapNone/>
            <wp:docPr id="165" name="Picture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Picture 165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290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683E">
        <w:rPr>
          <w:noProof/>
        </w:rPr>
        <w:drawing>
          <wp:anchor distT="0" distB="0" distL="114300" distR="114300" simplePos="0" relativeHeight="251894784" behindDoc="0" locked="0" layoutInCell="1" allowOverlap="1" wp14:anchorId="3A693649" wp14:editId="0657246F">
            <wp:simplePos x="0" y="0"/>
            <wp:positionH relativeFrom="margin">
              <wp:posOffset>3312795</wp:posOffset>
            </wp:positionH>
            <wp:positionV relativeFrom="paragraph">
              <wp:posOffset>5127625</wp:posOffset>
            </wp:positionV>
            <wp:extent cx="2106930" cy="1205865"/>
            <wp:effectExtent l="0" t="0" r="7620" b="0"/>
            <wp:wrapNone/>
            <wp:docPr id="163" name="Picture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Picture 163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6930" cy="1205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683E">
        <w:rPr>
          <w:noProof/>
        </w:rPr>
        <w:drawing>
          <wp:anchor distT="0" distB="0" distL="114300" distR="114300" simplePos="0" relativeHeight="251893760" behindDoc="0" locked="0" layoutInCell="1" allowOverlap="1" wp14:anchorId="4DCE8137" wp14:editId="2DA5C2C1">
            <wp:simplePos x="0" y="0"/>
            <wp:positionH relativeFrom="margin">
              <wp:posOffset>506095</wp:posOffset>
            </wp:positionH>
            <wp:positionV relativeFrom="paragraph">
              <wp:posOffset>5060315</wp:posOffset>
            </wp:positionV>
            <wp:extent cx="2299970" cy="1248410"/>
            <wp:effectExtent l="0" t="0" r="5080" b="8890"/>
            <wp:wrapNone/>
            <wp:docPr id="162" name="Picture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Picture 162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9970" cy="1248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683E">
        <w:rPr>
          <w:noProof/>
        </w:rPr>
        <w:drawing>
          <wp:anchor distT="0" distB="0" distL="114300" distR="114300" simplePos="0" relativeHeight="251892736" behindDoc="0" locked="0" layoutInCell="1" allowOverlap="1" wp14:anchorId="23F28CC0" wp14:editId="0A243A6B">
            <wp:simplePos x="0" y="0"/>
            <wp:positionH relativeFrom="margin">
              <wp:posOffset>7576820</wp:posOffset>
            </wp:positionH>
            <wp:positionV relativeFrom="paragraph">
              <wp:posOffset>2897505</wp:posOffset>
            </wp:positionV>
            <wp:extent cx="1885950" cy="1168400"/>
            <wp:effectExtent l="0" t="0" r="0" b="0"/>
            <wp:wrapNone/>
            <wp:docPr id="161" name="Picture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Picture 161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32EB">
        <w:rPr>
          <w:noProof/>
        </w:rPr>
        <w:drawing>
          <wp:anchor distT="0" distB="0" distL="114300" distR="114300" simplePos="0" relativeHeight="251886592" behindDoc="0" locked="0" layoutInCell="1" allowOverlap="1" wp14:anchorId="2956F617" wp14:editId="2442BDB1">
            <wp:simplePos x="0" y="0"/>
            <wp:positionH relativeFrom="column">
              <wp:posOffset>7891780</wp:posOffset>
            </wp:positionH>
            <wp:positionV relativeFrom="paragraph">
              <wp:posOffset>233680</wp:posOffset>
            </wp:positionV>
            <wp:extent cx="1584325" cy="855980"/>
            <wp:effectExtent l="0" t="0" r="0" b="1270"/>
            <wp:wrapNone/>
            <wp:docPr id="156" name="Picture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Picture 156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325" cy="855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32EB">
        <w:rPr>
          <w:noProof/>
        </w:rPr>
        <w:drawing>
          <wp:anchor distT="0" distB="0" distL="114300" distR="114300" simplePos="0" relativeHeight="251884544" behindDoc="0" locked="0" layoutInCell="1" allowOverlap="1" wp14:anchorId="1C4AF3E9" wp14:editId="35B786EB">
            <wp:simplePos x="0" y="0"/>
            <wp:positionH relativeFrom="margin">
              <wp:posOffset>2806065</wp:posOffset>
            </wp:positionH>
            <wp:positionV relativeFrom="paragraph">
              <wp:posOffset>193040</wp:posOffset>
            </wp:positionV>
            <wp:extent cx="1668780" cy="929005"/>
            <wp:effectExtent l="0" t="0" r="7620" b="4445"/>
            <wp:wrapNone/>
            <wp:docPr id="154" name="Picture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Picture 154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8780" cy="929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78C" w:rsidRPr="000B3350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CAED2CC" wp14:editId="5CE8EA6D">
                <wp:simplePos x="0" y="0"/>
                <wp:positionH relativeFrom="column">
                  <wp:posOffset>3902075</wp:posOffset>
                </wp:positionH>
                <wp:positionV relativeFrom="paragraph">
                  <wp:posOffset>-785495</wp:posOffset>
                </wp:positionV>
                <wp:extent cx="2794000" cy="311150"/>
                <wp:effectExtent l="0" t="0" r="6350" b="0"/>
                <wp:wrapNone/>
                <wp:docPr id="65" name="Monday 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0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0B4D9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704FEC" w14:textId="77777777" w:rsidR="000B3350" w:rsidRPr="00A37794" w:rsidRDefault="000B3350" w:rsidP="000B3350">
                            <w:pPr>
                              <w:spacing w:line="300" w:lineRule="exact"/>
                              <w:ind w:left="567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Monday 21 November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AED2CC" id="Monday Box" o:spid="_x0000_s1036" style="position:absolute;margin-left:307.25pt;margin-top:-61.85pt;width:220pt;height:24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NMTlAIAAH4FAAAOAAAAZHJzL2Uyb0RvYy54bWysVE1vGyEQvVfqf0Dcm/WmThpbWUduolSV&#10;oiZKUuWMWbBpgaGAvev++g7sh5M26qHqZXeAeW9mHjOcX7RGk53wQYGtaHk0oURYDrWy64p+fbx+&#10;d0ZJiMzWTIMVFd2LQC8Wb9+cN24ujmEDuhaeIIkN88ZVdBOjmxdF4BthWDgCJyweSvCGRVz6dVF7&#10;1iC70cXxZHJaNOBr54GLEHD3qjuki8wvpeDxVsogItEVxdxi/vr8XaVvsThn87VnbqN4nwb7hywM&#10;UxaDjlRXLDKy9eoPKqO4hwAyHnEwBUipuMg1YDXl5LdqHjbMiVwLihPcKFP4f7T8y+7B3XmUoXFh&#10;HtBMVbTSm/TH/EibxdqPYok2Eo6bxx9m08kENeV49r4sy5OsZnFAOx/iJwGGJKOiHra2vscbyUKx&#10;3U2IWbGaWGawNVj9jRJpNOq/Y5qcIPnA2Dsj98CZkAG0qq+V1nnh16tL7QlCMdWP06vZSbpchLxw&#10;05Y0mO5ZidwJZiERdI7aov9BhmzFvRbJT9t7IYmqU+EZmDtUjBEZ58LG0z5k9k4wieQjsHwNqGPZ&#10;g3rfBBO5c0dgl+pfI46IHBVsHMFGWfCvRa6/j5E7/6H6ruZUfmxXLRaNgz1LSaatFdT7O088dKMU&#10;HL9WeL03LMQ75vHusCPwPYi3+JEaUGzoLUo24H++tp/8saXxlJIGZ7Gi4ceWeUGJ/myx2WfldJqG&#10;Ny/Q8M93V8Ou3ZpLwMsv8cVxPJvJN+rBlB7MEz4XyxQNj5jlGLOiPPphcRm7twEfHC6Wy+yGg+pY&#10;vLEPjifyJHDqwsf2iXnX93bEqfgCw7yyeW7YrqsOvglpYbmNIFVMhwc9+wUOOVovXpHn6+x1eDYX&#10;vwAAAP//AwBQSwMEFAAGAAgAAAAhAJERdWHjAAAADQEAAA8AAABkcnMvZG93bnJldi54bWxMj8tu&#10;wjAQRfeV+g/WVOqmAie8gkIcBJW6oDsCVGVn4mkSNR6nsSHp39dZleXcObpzJln3umY3bG1lSEA4&#10;DoAh5UZVVAg4Ht5GS2DWSVKyNoQCftHCOn18SGSsTEd7vGWuYL6EbCwFlM41Mec2L1FLOzYNkt99&#10;mVZL58e24KqVnS/XNZ8EwYJrWZG/UMoGX0vMv7OrFrBTL6fsc7M/h8t33h0PevtDH1shnp/6zQqY&#10;w979wzDoe3VIvdPFXElZVgtYhLO5RwWMwsk0AjYgwXzILj6LZhHwNOH3X6R/AAAA//8DAFBLAQIt&#10;ABQABgAIAAAAIQC2gziS/gAAAOEBAAATAAAAAAAAAAAAAAAAAAAAAABbQ29udGVudF9UeXBlc10u&#10;eG1sUEsBAi0AFAAGAAgAAAAhADj9If/WAAAAlAEAAAsAAAAAAAAAAAAAAAAALwEAAF9yZWxzLy5y&#10;ZWxzUEsBAi0AFAAGAAgAAAAhAFTo0xOUAgAAfgUAAA4AAAAAAAAAAAAAAAAALgIAAGRycy9lMm9E&#10;b2MueG1sUEsBAi0AFAAGAAgAAAAhAJERdWHjAAAADQEAAA8AAAAAAAAAAAAAAAAA7gQAAGRycy9k&#10;b3ducmV2LnhtbFBLBQYAAAAABAAEAPMAAAD+BQAAAAA=&#10;" fillcolor="#0b4d95" stroked="f" strokeweight="3pt">
                <v:stroke joinstyle="miter"/>
                <v:textbox inset=",0,,0">
                  <w:txbxContent>
                    <w:p w14:paraId="68704FEC" w14:textId="77777777" w:rsidR="000B3350" w:rsidRPr="00A37794" w:rsidRDefault="000B3350" w:rsidP="000B3350">
                      <w:pPr>
                        <w:spacing w:line="300" w:lineRule="exact"/>
                        <w:ind w:left="567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</w:pP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Monday 21 November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CEFF8EF" wp14:editId="0AD65E36">
                <wp:simplePos x="0" y="0"/>
                <wp:positionH relativeFrom="column">
                  <wp:posOffset>3597519</wp:posOffset>
                </wp:positionH>
                <wp:positionV relativeFrom="paragraph">
                  <wp:posOffset>-403421</wp:posOffset>
                </wp:positionV>
                <wp:extent cx="3460750" cy="311150"/>
                <wp:effectExtent l="0" t="0" r="6350" b="0"/>
                <wp:wrapNone/>
                <wp:docPr id="66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0750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11C460" w14:textId="77777777" w:rsidR="000B3350" w:rsidRPr="004E63C5" w:rsidRDefault="000B3350" w:rsidP="000B3350">
                            <w:pPr>
                              <w:spacing w:line="300" w:lineRule="exact"/>
                              <w:ind w:right="78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E17BD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E2B3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Exploitation and County Lines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EFF8EF" id="_x0000_s1037" style="position:absolute;margin-left:283.25pt;margin-top:-31.75pt;width:272.5pt;height:24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Z2wmAIAAH4FAAAOAAAAZHJzL2Uyb0RvYy54bWysVEtv2zAMvg/YfxB0Xx33kbVBnSJrkWFA&#10;sRZth54VWUq8SaImMXGyXz9Kdpx1K3YY5oNMSvw+PkTx8mprDduoEBtwFS+PRpwpJ6Fu3LLiX57m&#10;7845iyhcLQw4VfGdivxq+vbNZesn6hhWYGoVGJG4OGl9xVeIflIUUa6UFfEIvHJ0qCFYgaSGZVEH&#10;0RK7NcXxaDQuWgi1DyBVjLR70x3yaebXWkm80zoqZKbiFBvmNeR1kdZieikmyyD8qpF9GOIforCi&#10;ceR0oLoRKNg6NH9Q2UYGiKDxSIItQOtGqpwDZVOOfsvmcSW8yrlQcaIfyhT/H638vHn094HK0Po4&#10;iSSmLLY62PSn+Ng2F2s3FEttkUnaPDkdj96fUU0lnZ2UZUky0RQHtA8RPyqwLAkVD7B29QPdSC6U&#10;2NxGzBWrmROWWkPUXznT1lD9N8KwsxF9PWNvTNx7zoSMYJp63hiTlbBcXJvACFrx+cX8w/ymB78w&#10;M461FO55SdwJ5iARdHEbR+EfypAl3BmV7Ix7UJo1NSV+nIG5Q9XgUUipHI57l9k6wTSRD8DyNaDB&#10;sgf1tgmmcucOwC7Uv3ocENkrOBzAtnEQXvNcfxs8d/b77LucU/q4XWwpaco530TaWkC9uw8sQPeU&#10;opfzhq73VkS8F4HujjqC5gHe0aINULGhlzhbQfjx2n6yp5amU85aeosVj9/XIijOzCdHzX4yTq3A&#10;MCskhCxclKenpCz2u25tr4Euv6SJ42UWky2avagD2GcaF7PkjY6Ek+Sz4hLDXrnGbjbQwJFqNstm&#10;9FC9wFv36GUiTwVOXfi0fRbB972N9Co+w/69iklu2K6rDrYJ6WC2RtANpsNDPXuFHjlJL6bIr3q2&#10;OozN6U8AAAD//wMAUEsDBBQABgAIAAAAIQBKuB4V3wAAAAwBAAAPAAAAZHJzL2Rvd25yZXYueG1s&#10;TI9PT8MwDMXvSHyHyEjctnT0j1hpOiEkJC4ctoG4po3XViRO1WRbx6fHO4FPz/bT88/VZnZWnHAK&#10;gycFq2UCAqn1ZqBOwcf+dfEIIkRNRltPqOCCATb17U2lS+PPtMXTLnaCQyiUWkEf41hKGdoenQ5L&#10;PyLx7uAnpyO3UyfNpM8c7qx8SJJCOj0QX+j1iC89tt+7o1NQpNlltJ9v60y/o8ls+No2P6lS93fz&#10;8xOIiHP8M8MVn9GhZqbGH8kEYRXkRZGzVcGiSFlcHVysGh6tshxkXcn/T9S/AAAA//8DAFBLAQIt&#10;ABQABgAIAAAAIQC2gziS/gAAAOEBAAATAAAAAAAAAAAAAAAAAAAAAABbQ29udGVudF9UeXBlc10u&#10;eG1sUEsBAi0AFAAGAAgAAAAhADj9If/WAAAAlAEAAAsAAAAAAAAAAAAAAAAALwEAAF9yZWxzLy5y&#10;ZWxzUEsBAi0AFAAGAAgAAAAhADj9nbCYAgAAfgUAAA4AAAAAAAAAAAAAAAAALgIAAGRycy9lMm9E&#10;b2MueG1sUEsBAi0AFAAGAAgAAAAhAEq4HhXfAAAADAEAAA8AAAAAAAAAAAAAAAAA8g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0411C460" w14:textId="77777777" w:rsidR="000B3350" w:rsidRPr="004E63C5" w:rsidRDefault="000B3350" w:rsidP="000B3350">
                      <w:pPr>
                        <w:spacing w:line="300" w:lineRule="exact"/>
                        <w:ind w:right="78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E17BD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Theme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6E2B3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Exploitation and County Lines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w:drawing>
          <wp:anchor distT="0" distB="0" distL="114300" distR="114300" simplePos="0" relativeHeight="251694080" behindDoc="1" locked="0" layoutInCell="1" allowOverlap="1" wp14:anchorId="102CC7A1" wp14:editId="5EAB1F61">
            <wp:simplePos x="0" y="0"/>
            <wp:positionH relativeFrom="page">
              <wp:posOffset>-3175</wp:posOffset>
            </wp:positionH>
            <wp:positionV relativeFrom="paragraph">
              <wp:posOffset>-908050</wp:posOffset>
            </wp:positionV>
            <wp:extent cx="10701020" cy="7548245"/>
            <wp:effectExtent l="0" t="0" r="508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0701020" cy="754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00036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D22583A" wp14:editId="758C7AC6">
                <wp:simplePos x="0" y="0"/>
                <wp:positionH relativeFrom="column">
                  <wp:posOffset>3148717</wp:posOffset>
                </wp:positionH>
                <wp:positionV relativeFrom="paragraph">
                  <wp:posOffset>4301657</wp:posOffset>
                </wp:positionV>
                <wp:extent cx="6455934" cy="2186608"/>
                <wp:effectExtent l="0" t="0" r="2540" b="4445"/>
                <wp:wrapNone/>
                <wp:docPr id="74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55934" cy="2186608"/>
                        </a:xfrm>
                        <a:prstGeom prst="roundRect">
                          <a:avLst>
                            <a:gd name="adj" fmla="val 4837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F512CF" w14:textId="77777777" w:rsidR="00D72915" w:rsidRPr="00D72915" w:rsidRDefault="00D72915" w:rsidP="00D72915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D72915"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  <w:t>A21 Campaign</w:t>
                            </w:r>
                          </w:p>
                          <w:p w14:paraId="33EB2204" w14:textId="77777777" w:rsidR="00D72915" w:rsidRPr="00D72915" w:rsidRDefault="00D72915" w:rsidP="00D72915">
                            <w:pPr>
                              <w:spacing w:after="120"/>
                              <w:rPr>
                                <w:rFonts w:ascii="Century Gothic" w:hAnsi="Century Gothic"/>
                                <w:color w:val="538135" w:themeColor="accent6" w:themeShade="BF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D72915">
                              <w:rPr>
                                <w:rFonts w:ascii="Century Gothic" w:hAnsi="Century Gothic"/>
                                <w:color w:val="538135" w:themeColor="accent6" w:themeShade="BF"/>
                                <w:w w:val="90"/>
                                <w:sz w:val="24"/>
                                <w:szCs w:val="24"/>
                              </w:rPr>
                              <w:t>Information resources and to report modern slavery</w:t>
                            </w:r>
                          </w:p>
                          <w:p w14:paraId="63FA9D8A" w14:textId="2FE0466B" w:rsidR="00D72915" w:rsidRPr="00D72915" w:rsidRDefault="00E01E43" w:rsidP="00D72915">
                            <w:pPr>
                              <w:spacing w:line="300" w:lineRule="exact"/>
                              <w:ind w:right="-24"/>
                              <w:rPr>
                                <w:rStyle w:val="Hyperlink"/>
                                <w:sz w:val="24"/>
                                <w:szCs w:val="24"/>
                              </w:rPr>
                            </w:pPr>
                            <w:hyperlink r:id="rId83" w:history="1">
                              <w:r w:rsidR="00D72915" w:rsidRPr="00D72915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United Kingdom | A21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22583A" id="_x0000_s1038" style="position:absolute;margin-left:247.95pt;margin-top:338.7pt;width:508.35pt;height:172.1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1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dMcmQIAAHwFAAAOAAAAZHJzL2Uyb0RvYy54bWysVN9v2yAQfp+0/wHxvtpO0iyN6lRRq0yT&#10;qrZqO/WZYEi8AceAxM7++h3Ycdat2sO0F/uA+777fZdXrVZkL5yvwZS0OMspEYZDVZtNSb88rz7M&#10;KPGBmYopMKKkB+Hp1eL9u8vGzsUItqAq4QiSGD9vbEm3Idh5lnm+FZr5M7DC4KMEp1nAo9tklWMN&#10;smuVjfJ8mjXgKuuAC+/x9qZ7pIvEL6Xg4V5KLwJRJUXfQvq69F3Hb7a4ZPONY3Zb894N9g9eaFYb&#10;NDpQ3bDAyM7Vf1DpmjvwIMMZB52BlDUXKQaMpsh/i+Zpy6xIsWByvB3S5P8fLb/bP9kHh2lorJ97&#10;FGMUrXQ6/tE/0qZkHYZkiTYQjpfTyfn5xXhCCce3UTGbTvNZTGd2glvnwycBmkShpA52pnrEkqRM&#10;sf2tDyllFTFMY2+w6islUisswJ4pMpmNP/aEvS5SHykj0IOqq1WtVDq4zfpaOYLIkq4mq+XqvAe/&#10;UlOGNCUdz4o8T14YiASd28qg96c0JCkclIj0yjwKSeoKAx8lYOpQMVhknAsTpr3JpB1hEskHYPEW&#10;UIWiB/W6ESZS5w7AztW/WhwQySqYMIB1bcC9Zbn6Nlju9I/RdzHH8EO7bjHoWN/oZLxaQ3V4cMRB&#10;N0re8lWN1b1lPjwwh6XDKcN9EO7xIxVgsqGXKNmC+/HWfdTHlsZXShqcxZL67zvmBCXqs8FmH09z&#10;LBcJ6YCCS8JFMZngYX28NTt9DVj8AjeO5UmMukEdRelAv+C6WEZr+MQMR5slDUfxOnSbAdcNF8tl&#10;UsIxtSzcmifLI3VMb+zB5/aFOds3dsCZuIPjtLJ5ateup066EWlguQsg6xAfT9nsDzjiKL3aIb+e&#10;k9ZpaS5+AgAA//8DAFBLAwQUAAYACAAAACEAU7D3AuMAAAANAQAADwAAAGRycy9kb3ducmV2Lnht&#10;bEyPwU7DMAyG70i8Q2QkbixttaVbaTpNTCCEdmEMzl6TtYXGKU3albcnO8HNlj/9/v58PZmWjbp3&#10;jSUJ8SwCpqm0qqFKwuHt8W4JzHkkha0lLeFHO1gX11c5Zsqe6VWPe1+xEEIuQwm1913GuStrbdDN&#10;bKcp3E62N+jD2ldc9XgO4ablSRQJbrCh8KHGTj/UuvzaD0bCrsEn8c35+7BJtqeX8TnZis8PKW9v&#10;ps09MK8n/wfDRT+oQxGcjnYg5VgrYb5arAIqQaTpHNiFWMSJAHYMU5TEKfAi5/9bFL8AAAD//wMA&#10;UEsBAi0AFAAGAAgAAAAhALaDOJL+AAAA4QEAABMAAAAAAAAAAAAAAAAAAAAAAFtDb250ZW50X1R5&#10;cGVzXS54bWxQSwECLQAUAAYACAAAACEAOP0h/9YAAACUAQAACwAAAAAAAAAAAAAAAAAvAQAAX3Jl&#10;bHMvLnJlbHNQSwECLQAUAAYACAAAACEAQynTHJkCAAB8BQAADgAAAAAAAAAAAAAAAAAuAgAAZHJz&#10;L2Uyb0RvYy54bWxQSwECLQAUAAYACAAAACEAU7D3AuMAAAANAQAADwAAAAAAAAAAAAAAAADzBAAA&#10;ZHJzL2Rvd25yZXYueG1sUEsFBgAAAAAEAAQA8wAAAAMGAAAAAA==&#10;" fillcolor="#f4faf5" stroked="f" strokeweight="3pt">
                <v:stroke joinstyle="miter"/>
                <v:textbox inset="1mm,0,,0">
                  <w:txbxContent>
                    <w:p w14:paraId="36F512CF" w14:textId="77777777" w:rsidR="00D72915" w:rsidRPr="00D72915" w:rsidRDefault="00D72915" w:rsidP="00D72915">
                      <w:pPr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</w:pPr>
                      <w:r w:rsidRPr="00D72915"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  <w:t>A21 Campaign</w:t>
                      </w:r>
                    </w:p>
                    <w:p w14:paraId="33EB2204" w14:textId="77777777" w:rsidR="00D72915" w:rsidRPr="00D72915" w:rsidRDefault="00D72915" w:rsidP="00D72915">
                      <w:pPr>
                        <w:spacing w:after="120"/>
                        <w:rPr>
                          <w:rFonts w:ascii="Century Gothic" w:hAnsi="Century Gothic"/>
                          <w:color w:val="538135" w:themeColor="accent6" w:themeShade="BF"/>
                          <w:w w:val="90"/>
                          <w:sz w:val="24"/>
                          <w:szCs w:val="24"/>
                        </w:rPr>
                      </w:pPr>
                      <w:r w:rsidRPr="00D72915">
                        <w:rPr>
                          <w:rFonts w:ascii="Century Gothic" w:hAnsi="Century Gothic"/>
                          <w:color w:val="538135" w:themeColor="accent6" w:themeShade="BF"/>
                          <w:w w:val="90"/>
                          <w:sz w:val="24"/>
                          <w:szCs w:val="24"/>
                        </w:rPr>
                        <w:t>Information resources and to report modern slavery</w:t>
                      </w:r>
                    </w:p>
                    <w:p w14:paraId="63FA9D8A" w14:textId="2FE0466B" w:rsidR="00D72915" w:rsidRPr="00D72915" w:rsidRDefault="009B0BA1" w:rsidP="00D72915">
                      <w:pPr>
                        <w:spacing w:line="300" w:lineRule="exact"/>
                        <w:ind w:right="-24"/>
                        <w:rPr>
                          <w:rStyle w:val="Hyperlink"/>
                          <w:sz w:val="24"/>
                          <w:szCs w:val="24"/>
                        </w:rPr>
                      </w:pPr>
                      <w:hyperlink r:id="rId85" w:history="1">
                        <w:r w:rsidR="00D72915" w:rsidRPr="00D72915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United Kingdom | A21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500036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B2A1BF0" wp14:editId="00C78460">
                <wp:simplePos x="0" y="0"/>
                <wp:positionH relativeFrom="column">
                  <wp:posOffset>-707665</wp:posOffset>
                </wp:positionH>
                <wp:positionV relativeFrom="paragraph">
                  <wp:posOffset>4301656</wp:posOffset>
                </wp:positionV>
                <wp:extent cx="3705308" cy="2170430"/>
                <wp:effectExtent l="0" t="0" r="9525" b="1270"/>
                <wp:wrapNone/>
                <wp:docPr id="73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5308" cy="2170430"/>
                        </a:xfrm>
                        <a:prstGeom prst="roundRect">
                          <a:avLst>
                            <a:gd name="adj" fmla="val 5513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C86621" w14:textId="77777777" w:rsidR="00D72915" w:rsidRDefault="00D72915" w:rsidP="00D72915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D72915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>Unseen app</w:t>
                            </w:r>
                          </w:p>
                          <w:p w14:paraId="3FF1B77D" w14:textId="051043A5" w:rsidR="00D72915" w:rsidRPr="00D72915" w:rsidRDefault="00D72915" w:rsidP="00500036">
                            <w:pPr>
                              <w:spacing w:after="120"/>
                              <w:ind w:right="16"/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D72915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 xml:space="preserve">To help recognise and report all forms of Modern Slavery; access via Windows, </w:t>
                            </w:r>
                            <w:r w:rsidR="007051FB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>i-</w:t>
                            </w:r>
                            <w:proofErr w:type="gramStart"/>
                            <w:r w:rsidRPr="00D72915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>tunes</w:t>
                            </w:r>
                            <w:proofErr w:type="gramEnd"/>
                            <w:r w:rsidRPr="00D72915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 xml:space="preserve"> or Google Play</w:t>
                            </w:r>
                          </w:p>
                          <w:p w14:paraId="12707024" w14:textId="77777777" w:rsidR="00500036" w:rsidRDefault="00500036" w:rsidP="007051FB">
                            <w:pPr>
                              <w:ind w:right="3985"/>
                            </w:pPr>
                          </w:p>
                          <w:p w14:paraId="6B75E663" w14:textId="2EB9369A" w:rsidR="00D72915" w:rsidRPr="00D72915" w:rsidRDefault="00E01E43" w:rsidP="00500036">
                            <w:pPr>
                              <w:ind w:right="3771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86" w:history="1">
                              <w:r w:rsidR="00D72915" w:rsidRPr="00D72915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Download The App - Unseen (unseenuk.org)</w:t>
                              </w:r>
                            </w:hyperlink>
                          </w:p>
                          <w:p w14:paraId="4C1964C1" w14:textId="77777777" w:rsidR="00D72915" w:rsidRPr="004E63C5" w:rsidRDefault="00D72915" w:rsidP="00D72915">
                            <w:pPr>
                              <w:spacing w:line="300" w:lineRule="exact"/>
                              <w:ind w:right="-24"/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2A1BF0" id="_x0000_s1039" style="position:absolute;margin-left:-55.7pt;margin-top:338.7pt;width:291.75pt;height:170.9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6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QEDlwIAAHwFAAAOAAAAZHJzL2Uyb0RvYy54bWysVEtv2zAMvg/YfxB0X23n0XZBnSJokWFA&#10;0QZth54VWUq8SaImKbGzXz9Kdpx1K3YYdrFJkR/f5NV1qxXZC+drMCUtznJKhOFQ1WZT0i/Pyw+X&#10;lPjATMUUGFHSg/D0ev7+3VVjZ2IEW1CVcASNGD9rbEm3IdhZlnm+FZr5M7DCoFCC0ywg6zZZ5ViD&#10;1rXKRnl+njXgKuuAC+/x9bYT0nmyL6Xg4UFKLwJRJcXYQvq69F3Hbza/YrONY3Zb8z4M9g9RaFYb&#10;dDqYumWBkZ2r/zCla+7AgwxnHHQGUtZcpBwwmyL/LZunLbMi5YLF8XYok/9/Zvn9/smuHJahsX7m&#10;kYxZtNLp+Mf4SJuKdRiKJdpAOD6OL/LpOMf2cpSNiot8Mk7lzE5w63z4JECTSJTUwc5Uj9iSVCm2&#10;v/MhlawihmmcDVZ9pURqhQ3YM0Wm02Ic+4MGe12kjiYj0IOqq2WtVGLcZn2jHEFkSZeT5WI57cGv&#10;1JQhDcZ+WeR5isJANNB5UQadncqQqHBQIppX5lFIUleY+CgB04SKwSPjXJhw3rtM2hEm0fgALN4C&#10;qlD0oF43wkSa3AHYhfpXjwMieQUTBrCuDbi3PFffBs+d/jH7LueYfmjXLSaNOY9ikPFpDdVh5YiD&#10;bpW85csau3vHfFgxh63DLcN7EB7wIxVgsaGnKNmC+/HWe9THkUYpJQ3uYkn99x1zghL12eCwj89z&#10;bBcJiUHCJeJjMZkgsz6+mp2+AWx+gRfH8kRG3aCOpHSgX/BcLKI3FDHD0WdJw5G8Cd1lwHPDxWKR&#10;lHBNLQt35snyaDqWN87gc/vCnO0HO+BO3MNxW/tx7WbqpBuRBha7ALIOUXiqZs/giiP16ob8yiet&#10;09Gc/wQAAP//AwBQSwMEFAAGAAgAAAAhALK4tOHjAAAADQEAAA8AAABkcnMvZG93bnJldi54bWxM&#10;jz1PwzAQhnck/oN1SCyotR2qpoQ4FUJiAImhhQ7dnPhIImI7ip0P+PUcE2x3ukfvPW++X2zHJhxC&#10;650CuRbA0FXetK5W8P72tNoBC1E7ozvvUMEXBtgXlxe5zoyf3QGnY6wZhbiQaQVNjH3GeagatDqs&#10;fY+Obh9+sDrSOtTcDHqmcNvxRIgtt7p19KHRPT42WH0eR6ug3I2jqF9fvsWt94d5is/9zems1PXV&#10;8nAPLOIS/2D41Sd1KMip9KMzgXUKVlLKDbEKtmlKAyGbNJHASmKFvEuAFzn/36L4AQAA//8DAFBL&#10;AQItABQABgAIAAAAIQC2gziS/gAAAOEBAAATAAAAAAAAAAAAAAAAAAAAAABbQ29udGVudF9UeXBl&#10;c10ueG1sUEsBAi0AFAAGAAgAAAAhADj9If/WAAAAlAEAAAsAAAAAAAAAAAAAAAAALwEAAF9yZWxz&#10;Ly5yZWxzUEsBAi0AFAAGAAgAAAAhAGnxAQOXAgAAfAUAAA4AAAAAAAAAAAAAAAAALgIAAGRycy9l&#10;Mm9Eb2MueG1sUEsBAi0AFAAGAAgAAAAhALK4tOHjAAAADQEAAA8AAAAAAAAAAAAAAAAA8QQAAGRy&#10;cy9kb3ducmV2LnhtbFBLBQYAAAAABAAEAPMAAAABBgAAAAA=&#10;" fillcolor="#f4faf5" stroked="f" strokeweight="3pt">
                <v:stroke joinstyle="miter"/>
                <v:textbox inset="1mm,0,,0">
                  <w:txbxContent>
                    <w:p w14:paraId="58C86621" w14:textId="77777777" w:rsidR="00D72915" w:rsidRDefault="00D72915" w:rsidP="00D72915">
                      <w:pPr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  <w:r w:rsidRPr="00D72915"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  <w:t>Unseen app</w:t>
                      </w:r>
                    </w:p>
                    <w:p w14:paraId="3FF1B77D" w14:textId="051043A5" w:rsidR="00D72915" w:rsidRPr="00D72915" w:rsidRDefault="00D72915" w:rsidP="00500036">
                      <w:pPr>
                        <w:spacing w:after="120"/>
                        <w:ind w:right="16"/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</w:pPr>
                      <w:r w:rsidRPr="00D72915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 xml:space="preserve">To help recognise and report all forms of Modern Slavery; access via Windows, </w:t>
                      </w:r>
                      <w:r w:rsidR="007051FB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>i-</w:t>
                      </w:r>
                      <w:proofErr w:type="gramStart"/>
                      <w:r w:rsidRPr="00D72915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>tunes</w:t>
                      </w:r>
                      <w:proofErr w:type="gramEnd"/>
                      <w:r w:rsidRPr="00D72915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 xml:space="preserve"> or Google Play</w:t>
                      </w:r>
                    </w:p>
                    <w:p w14:paraId="12707024" w14:textId="77777777" w:rsidR="00500036" w:rsidRDefault="00500036" w:rsidP="007051FB">
                      <w:pPr>
                        <w:ind w:right="3985"/>
                      </w:pPr>
                    </w:p>
                    <w:p w14:paraId="6B75E663" w14:textId="2EB9369A" w:rsidR="00D72915" w:rsidRPr="00D72915" w:rsidRDefault="009B0BA1" w:rsidP="00500036">
                      <w:pPr>
                        <w:ind w:right="3771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87" w:history="1">
                        <w:r w:rsidR="00D72915" w:rsidRPr="00D72915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Download The App - Unseen (unseenuk.org)</w:t>
                        </w:r>
                      </w:hyperlink>
                    </w:p>
                    <w:p w14:paraId="4C1964C1" w14:textId="77777777" w:rsidR="00D72915" w:rsidRPr="004E63C5" w:rsidRDefault="00D72915" w:rsidP="00D72915">
                      <w:pPr>
                        <w:spacing w:line="300" w:lineRule="exact"/>
                        <w:ind w:right="-24"/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7051FB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A477D58" wp14:editId="59C17822">
                <wp:simplePos x="0" y="0"/>
                <wp:positionH relativeFrom="column">
                  <wp:posOffset>4039263</wp:posOffset>
                </wp:positionH>
                <wp:positionV relativeFrom="paragraph">
                  <wp:posOffset>2806810</wp:posOffset>
                </wp:positionV>
                <wp:extent cx="5540954" cy="1358900"/>
                <wp:effectExtent l="0" t="0" r="3175" b="0"/>
                <wp:wrapNone/>
                <wp:docPr id="72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0954" cy="1358900"/>
                        </a:xfrm>
                        <a:prstGeom prst="roundRect">
                          <a:avLst>
                            <a:gd name="adj" fmla="val 9399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98711B" w14:textId="77777777" w:rsidR="00201F0D" w:rsidRDefault="00201F0D" w:rsidP="007051FB">
                            <w:pPr>
                              <w:spacing w:after="120" w:line="300" w:lineRule="exact"/>
                              <w:ind w:right="4841"/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201F0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 xml:space="preserve">Safe Car Wash app and Farm Work Welfare app </w:t>
                            </w:r>
                          </w:p>
                          <w:p w14:paraId="6738954E" w14:textId="216700DA" w:rsidR="00201F0D" w:rsidRDefault="00201F0D" w:rsidP="007051FB">
                            <w:pPr>
                              <w:spacing w:after="120" w:line="300" w:lineRule="exact"/>
                              <w:ind w:right="2910"/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201F0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Clewer Initiative apps to help report concerns about modern </w:t>
                            </w:r>
                            <w:proofErr w:type="gramStart"/>
                            <w:r w:rsidRPr="00201F0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slavery;</w:t>
                            </w:r>
                            <w:proofErr w:type="gramEnd"/>
                            <w:r w:rsidRPr="00201F0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 access via your app store</w:t>
                            </w:r>
                          </w:p>
                          <w:p w14:paraId="00C4C52E" w14:textId="41E4E8EB" w:rsidR="00201F0D" w:rsidRPr="00615B8C" w:rsidRDefault="00E01E43" w:rsidP="00201F0D">
                            <w:pPr>
                              <w:spacing w:line="300" w:lineRule="exact"/>
                              <w:ind w:right="644"/>
                              <w:rPr>
                                <w:rStyle w:val="Hyperlink"/>
                                <w:color w:val="0070C0"/>
                                <w:sz w:val="24"/>
                                <w:szCs w:val="24"/>
                              </w:rPr>
                            </w:pPr>
                            <w:hyperlink r:id="rId88" w:history="1">
                              <w:r w:rsidR="00201F0D" w:rsidRPr="00201F0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The Clewer Initiative | Safe Car Wash Ap</w:t>
                              </w:r>
                            </w:hyperlink>
                            <w:r w:rsidR="00201F0D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</w:rPr>
                              <w:t>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477D58" id="_x0000_s1040" style="position:absolute;margin-left:318.05pt;margin-top:221pt;width:436.3pt;height:107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61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VIIlwIAAHwFAAAOAAAAZHJzL2Uyb0RvYy54bWysVEtv2zAMvg/YfxB0X23nUTRBnSJIkWFA&#10;0RVth54VWUq8SaImKXGyXz9KfmTdih2GXWxS5Mc3eX1z1IochPM1mJIWFzklwnCoarMt6Zfn9Ycr&#10;SnxgpmIKjCjpSXh6s3j/7rqxczGCHahKOIJGjJ83tqS7EOw8yzzfCc38BVhhUCjBaRaQdduscqxB&#10;61plozy/zBpwlXXAhff4etsK6SLZl1Lw8FlKLwJRJcXYQvq69N3Eb7a4ZvOtY3ZX8y4M9g9RaFYb&#10;dDqYumWBkb2r/zCla+7AgwwXHHQGUtZcpBwwmyL/LZunHbMi5YLF8XYok/9/Zvn94ck+OCxDY/3c&#10;IxmzOEqn4x/jI8dUrNNQLHEMhOPjdDrJZ9MJJRxlxXh6NctTObMz3DofPgrQJBIldbA31SO2JFWK&#10;He58SCWriGEaZ4NVXymRWmEDDkyR2Xg2i/1Bg50uUr3JCPSg6mpdK5UYt92slCOILOl6tF6te/Ar&#10;NWVIU9LxVYHBRpiBaKD1ogw6O5chUeGkRNRT5lFIUleY+CgB04SKwSPjXJhw2cWbtCNMovEBWLwF&#10;VKHoQJ1uhIk0uQOwDfWvHgdE8gomDGBdG3Bvea6+DZ5b/T77NueYfjhujpg05jyOQcanDVSnB0cc&#10;tKvkLV/X2N075sMDc9g63DK8B+EzfqQCLDZ0FCU7cD/eeo/6ONIopaTBXSyp/75nTlCiPhkc9vFl&#10;ju0iITFIuETMiskEmU3/avZ6Bdj8Ai+O5YmMukH1pHSgX/BcLKM3FDHD0WdJQ0+uQnsZ8NxwsVwm&#10;JVxTy8KdebI8mo7ljTP4fHxhznaDHXAn7qHf1m5c25k660akgeU+gKxDFJ6r2TG44ki9uiG/8knr&#10;fDQXPwEAAP//AwBQSwMEFAAGAAgAAAAhAOZMEDziAAAADAEAAA8AAABkcnMvZG93bnJldi54bWxM&#10;j8FOwzAQRO9I/IO1SNyonZCGNsSpUFHEAXGgBalHNzZJSLyOYrcJf8/2BMfVPM2+yTez7dnZjL51&#10;KCFaCGAGK6dbrCV87Mu7FTAfFGrVOzQSfoyHTXF9latMuwnfzXkXakYl6DMloQlhyDj3VWOs8gs3&#10;GKTsy41WBTrHmutRTVRuex4LkXKrWqQPjRrMtjFVtztZCTbePsfr130y6PLl8BZ1n9/dVEp5ezM/&#10;PQILZg5/MFz0SR0Kcjq6E2rPegnpfRoRKiFJYhp1IZZi9QDsSNkyFcCLnP8fUfwCAAD//wMAUEsB&#10;Ai0AFAAGAAgAAAAhALaDOJL+AAAA4QEAABMAAAAAAAAAAAAAAAAAAAAAAFtDb250ZW50X1R5cGVz&#10;XS54bWxQSwECLQAUAAYACAAAACEAOP0h/9YAAACUAQAACwAAAAAAAAAAAAAAAAAvAQAAX3JlbHMv&#10;LnJlbHNQSwECLQAUAAYACAAAACEAx6FSCJcCAAB8BQAADgAAAAAAAAAAAAAAAAAuAgAAZHJzL2Uy&#10;b0RvYy54bWxQSwECLQAUAAYACAAAACEA5kwQPOIAAAAMAQAADwAAAAAAAAAAAAAAAADxBAAAZHJz&#10;L2Rvd25yZXYueG1sUEsFBgAAAAAEAAQA8wAAAAAGAAAAAA==&#10;" fillcolor="#f2fcf9" stroked="f" strokeweight="3pt">
                <v:stroke joinstyle="miter"/>
                <v:textbox inset="1mm,0,,0">
                  <w:txbxContent>
                    <w:p w14:paraId="0798711B" w14:textId="77777777" w:rsidR="00201F0D" w:rsidRDefault="00201F0D" w:rsidP="007051FB">
                      <w:pPr>
                        <w:spacing w:after="120" w:line="300" w:lineRule="exact"/>
                        <w:ind w:right="4841"/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201F0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 xml:space="preserve">Safe Car Wash app and Farm Work Welfare app </w:t>
                      </w:r>
                    </w:p>
                    <w:p w14:paraId="6738954E" w14:textId="216700DA" w:rsidR="00201F0D" w:rsidRDefault="00201F0D" w:rsidP="007051FB">
                      <w:pPr>
                        <w:spacing w:after="120" w:line="300" w:lineRule="exact"/>
                        <w:ind w:right="2910"/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</w:pPr>
                      <w:r w:rsidRPr="00201F0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>Clewer Initiative apps to help report concerns about modern slavery; access via your app store</w:t>
                      </w:r>
                    </w:p>
                    <w:p w14:paraId="00C4C52E" w14:textId="41E4E8EB" w:rsidR="00201F0D" w:rsidRPr="00615B8C" w:rsidRDefault="009B0BA1" w:rsidP="00201F0D">
                      <w:pPr>
                        <w:spacing w:line="300" w:lineRule="exact"/>
                        <w:ind w:right="644"/>
                        <w:rPr>
                          <w:rStyle w:val="Hyperlink"/>
                          <w:color w:val="0070C0"/>
                          <w:sz w:val="24"/>
                          <w:szCs w:val="24"/>
                        </w:rPr>
                      </w:pPr>
                      <w:hyperlink r:id="rId89" w:history="1">
                        <w:r w:rsidR="00201F0D" w:rsidRPr="00201F0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The Clewer Initiative | Safe Car Wash Ap</w:t>
                        </w:r>
                      </w:hyperlink>
                      <w:r w:rsidR="00201F0D">
                        <w:rPr>
                          <w:rStyle w:val="Hyperlink"/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</w:rPr>
                        <w:t>p</w:t>
                      </w:r>
                    </w:p>
                  </w:txbxContent>
                </v:textbox>
              </v:roundrect>
            </w:pict>
          </mc:Fallback>
        </mc:AlternateContent>
      </w:r>
      <w:r w:rsidR="007051FB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DC72A42" wp14:editId="703A48B4">
                <wp:simplePos x="0" y="0"/>
                <wp:positionH relativeFrom="column">
                  <wp:posOffset>-707666</wp:posOffset>
                </wp:positionH>
                <wp:positionV relativeFrom="paragraph">
                  <wp:posOffset>2806810</wp:posOffset>
                </wp:positionV>
                <wp:extent cx="4579951" cy="1359535"/>
                <wp:effectExtent l="0" t="0" r="0" b="0"/>
                <wp:wrapNone/>
                <wp:docPr id="71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9951" cy="1359535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4E041A" w14:textId="77777777" w:rsidR="00201F0D" w:rsidRDefault="00201F0D" w:rsidP="007051FB">
                            <w:pPr>
                              <w:spacing w:after="120" w:line="300" w:lineRule="exact"/>
                              <w:ind w:right="2739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201F0D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Home Invasion (previously known as Cuckooing) DSAP briefing</w:t>
                            </w:r>
                          </w:p>
                          <w:p w14:paraId="18A8A107" w14:textId="4FA0684A" w:rsidR="00201F0D" w:rsidRPr="00201F0D" w:rsidRDefault="00E01E43" w:rsidP="007051FB">
                            <w:pPr>
                              <w:spacing w:line="300" w:lineRule="exact"/>
                              <w:ind w:right="2977"/>
                              <w:rPr>
                                <w:rStyle w:val="Hyperlink"/>
                              </w:rPr>
                            </w:pPr>
                            <w:hyperlink r:id="rId90" w:tooltip="Durham Safeguarding Adults Partnership Home Invasion Briefing" w:history="1">
                              <w:r w:rsidR="00201F0D" w:rsidRPr="00201F0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Durham Safeguarding Adults Partnership Home Invasion Briefing (PDF, 298.9kb)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C72A42" id="_x0000_s1041" style="position:absolute;margin-left:-55.7pt;margin-top:221pt;width:360.65pt;height:107.0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GKvmQIAAHwFAAAOAAAAZHJzL2Uyb0RvYy54bWysVMlu2zAQvRfoPxC8N5LiJbEROTAcuCgQ&#10;JEGSImeaIm21FIclaUvu12dILW7aoIeiF2nImfdm59V1UylyENaVoHOanaWUCM2hKPU2p1+f158u&#10;KXGe6YIp0CKnR+Ho9eLjh6vazMU57EAVwhIk0W5em5zuvDfzJHF8JyrmzsAIjUoJtmIej3abFJbV&#10;yF6p5DxNp0kNtjAWuHAOb29aJV1EfikF9/dSOuGJyinG5uPXxu8mfJPFFZtvLTO7kndhsH+IomKl&#10;RqcD1Q3zjOxt+QdVVXILDqQ/41AlIGXJRcwBs8nS37J52jEjYi5YHGeGMrn/R8vvDk/mwWIZauPm&#10;DsWQRSNtFf4YH2lisY5DsUTjCcfL8eRiNptklHDUZaPJbDKahHImJ7ixzn8WUJEg5NTCXheP2JJY&#10;KXa4dT6WrCCaVTgbrPhGiawUNuDAFLkYpT1hZ4vUPWUAOlBlsS6Vige73ayUJYjM6Xq6Xq1XXTRv&#10;zJQmdU5Hl1maxig0BII2bKUx+lMZouSPSgR6pR+FJGWBiZ9HYJxQMXhknAvtp53LaB1gEskHYPYe&#10;UPmsA3W2ASbi5A7ANtS/ehwQ0StoP4CrUoN9z3PxffDc2vfZtzmH9H2zaTBpzHkcggxXGyiOD5ZY&#10;aFfJGb4usbu3zPkHZrF1uGX4Hvh7/EgFWGzoJEp2YH++dx/scaRRS0mNu5hT92PPrKBEfdE47KNp&#10;iu0iPh5QsFGYZeMxHjb9rd5XK8Dm40hiVFEMtl71orRQveBzsQzeUMU0R5859b248u3LgM8NF8tl&#10;NMI1Nczf6ifDA3Uob5jB5+aFWdMNtseduIN+W9k8jms7UyfbgNSw3HuQpQ/KUzW7A644Sm/ekF/P&#10;0er0aC5eAQAA//8DAFBLAwQUAAYACAAAACEAgFT2COEAAAAMAQAADwAAAGRycy9kb3ducmV2Lnht&#10;bEyPy07DMBBF90j8gzVI7FrbUYjaEKeqKiLEkhYQSzd2HsKPyHba8PcMK9jNaI7unFvtFmvIRYc4&#10;eieArxkQ7VqvRtcLeDs1qw2QmKRT0ninBXzrCLv69qaSpfJX96ovx9QTDHGxlAKGlKaS0tgO2sq4&#10;9pN2eOt8sDLhGnqqgrxiuDU0Y6ygVo4OPwxy0odBt1/H2Qp4arJ5Cd2Bde8vm2Z/es5N+vgU4v5u&#10;2T8CSXpJfzD86qM61Oh09rNTkRgBK855jqyAPM+wFSIF226BnHF4KDjQuqL/S9Q/AAAA//8DAFBL&#10;AQItABQABgAIAAAAIQC2gziS/gAAAOEBAAATAAAAAAAAAAAAAAAAAAAAAABbQ29udGVudF9UeXBl&#10;c10ueG1sUEsBAi0AFAAGAAgAAAAhADj9If/WAAAAlAEAAAsAAAAAAAAAAAAAAAAALwEAAF9yZWxz&#10;Ly5yZWxzUEsBAi0AFAAGAAgAAAAhAF5MYq+ZAgAAfAUAAA4AAAAAAAAAAAAAAAAALgIAAGRycy9l&#10;Mm9Eb2MueG1sUEsBAi0AFAAGAAgAAAAhAIBU9gjhAAAADAEAAA8AAAAAAAAAAAAAAAAA8wQAAGRy&#10;cy9kb3ducmV2LnhtbFBLBQYAAAAABAAEAPMAAAABBgAAAAA=&#10;" fillcolor="#f6fcfc" stroked="f" strokeweight="3pt">
                <v:stroke joinstyle="miter"/>
                <v:textbox inset="1mm,0,,0">
                  <w:txbxContent>
                    <w:p w14:paraId="3C4E041A" w14:textId="77777777" w:rsidR="00201F0D" w:rsidRDefault="00201F0D" w:rsidP="007051FB">
                      <w:pPr>
                        <w:spacing w:after="120" w:line="300" w:lineRule="exact"/>
                        <w:ind w:right="2739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201F0D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Home Invasion (previously known as Cuckooing) DSAP briefing</w:t>
                      </w:r>
                    </w:p>
                    <w:p w14:paraId="18A8A107" w14:textId="4FA0684A" w:rsidR="00201F0D" w:rsidRPr="00201F0D" w:rsidRDefault="009B0BA1" w:rsidP="007051FB">
                      <w:pPr>
                        <w:spacing w:line="300" w:lineRule="exact"/>
                        <w:ind w:right="2977"/>
                        <w:rPr>
                          <w:rStyle w:val="Hyperlink"/>
                        </w:rPr>
                      </w:pPr>
                      <w:hyperlink r:id="rId91" w:tooltip="Durham Safeguarding Adults Partnership Home Invasion Briefing" w:history="1">
                        <w:r w:rsidR="00201F0D" w:rsidRPr="00201F0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Durham Safeguarding Adults Partnership Home Invasion Briefing (PDF, 298.9kb)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416B9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52A413B" wp14:editId="0DC66605">
                <wp:simplePos x="0" y="0"/>
                <wp:positionH relativeFrom="margin">
                  <wp:posOffset>4794637</wp:posOffset>
                </wp:positionH>
                <wp:positionV relativeFrom="paragraph">
                  <wp:posOffset>1359673</wp:posOffset>
                </wp:positionV>
                <wp:extent cx="4791682" cy="1303655"/>
                <wp:effectExtent l="0" t="0" r="9525" b="0"/>
                <wp:wrapNone/>
                <wp:docPr id="70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91682" cy="1303655"/>
                        </a:xfrm>
                        <a:prstGeom prst="roundRect">
                          <a:avLst>
                            <a:gd name="adj" fmla="val 913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6BDD41" w14:textId="70A81AF6" w:rsidR="00416B9D" w:rsidRDefault="00416B9D" w:rsidP="00416B9D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 xml:space="preserve">Modern Slavery </w:t>
                            </w:r>
                            <w:r w:rsidR="008E20D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‘</w:t>
                            </w:r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 xml:space="preserve">Must </w:t>
                            </w:r>
                            <w:proofErr w:type="spellStart"/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Knows</w:t>
                            </w:r>
                            <w:proofErr w:type="spellEnd"/>
                            <w:r w:rsidR="008E20D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’</w:t>
                            </w:r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7B04C5EE" w14:textId="14F1A84C" w:rsidR="00237A23" w:rsidRDefault="007051FB" w:rsidP="00416B9D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416B9D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DSAP presentation PDF</w:t>
                            </w:r>
                            <w:r w:rsid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37A23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ab/>
                              <w:t xml:space="preserve">     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ab/>
                              <w:t xml:space="preserve">     </w:t>
                            </w:r>
                            <w:r w:rsidR="00237A23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DSAP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MSHT</w:t>
                            </w:r>
                            <w:r w:rsidR="00237A23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Briefing</w:t>
                            </w:r>
                            <w:r w:rsidR="00237A23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and </w:t>
                            </w:r>
                          </w:p>
                          <w:p w14:paraId="2044CEEA" w14:textId="0C3C4DB4" w:rsidR="00416B9D" w:rsidRPr="00416B9D" w:rsidRDefault="007051FB" w:rsidP="00416B9D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 w:rsidR="00237A23" w:rsidRPr="00237A23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37A23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ab/>
                            </w:r>
                            <w:r w:rsidR="00237A23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ab/>
                              <w:t xml:space="preserve"> 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MSHT Referral</w:t>
                            </w:r>
                            <w:r w:rsidR="00237A23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Pathway</w:t>
                            </w:r>
                            <w:r w:rsidR="00237A23"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6070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PDF</w:t>
                            </w:r>
                          </w:p>
                          <w:p w14:paraId="0AC2A474" w14:textId="77777777" w:rsidR="00416B9D" w:rsidRPr="00416B9D" w:rsidRDefault="00416B9D" w:rsidP="00416B9D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  <w:p w14:paraId="2743C919" w14:textId="77777777" w:rsidR="00200075" w:rsidRDefault="00416B9D" w:rsidP="00416B9D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A37F9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AEB3DCF" w14:textId="546FA004" w:rsidR="00416B9D" w:rsidRPr="00CA37F9" w:rsidRDefault="00200075" w:rsidP="00200075">
                            <w:pPr>
                              <w:spacing w:line="300" w:lineRule="exact"/>
                              <w:ind w:left="2160" w:right="43" w:firstLine="720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2A413B" id="_x0000_s1041" style="position:absolute;margin-left:377.55pt;margin-top:107.05pt;width:377.3pt;height:102.65pt;z-index:251728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598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OU3mAIAAHwFAAAOAAAAZHJzL2Uyb0RvYy54bWysVEtvEzEQviPxHyzf6e4mbUijbqooJQip&#10;olVb1LPjtZMF22NsJ9nw6xl7H6FQcUBcdsf2fN+85+q60YrshfM1mJIWZzklwnCoarMp6Zen1bsp&#10;JT4wUzEFRpT0KDy9nr99c3WwMzGCLahKOIIkxs8OtqTbEOwsyzzfCs38GVhh8FGC0yzg0W2yyrED&#10;smuVjfJ8kh3AVdYBF97j7U37SOeJX0rBw52UXgSiSoq+hfR16buO32x+xWYbx+y25p0b7B+80Kw2&#10;aHSgumGBkZ2r/6DSNXfgQYYzDjoDKWsuUgwYTZH/Fs3jllmRYsHkeDukyf8/Wv55/2jvHabhYP3M&#10;oxijaKTT8Y/+kSYl6zgkSzSBcLw8f39ZTKYjSji+FeN8PLm4iOnMTnDrfPgoQJMolNTBzlQPWJKU&#10;Kba/9SGlrCKGaewNVn2lRGqFBdgzRS6LcU/Y6SJ1TxmBHlRdrWql0sFt1kvlCCJLupqulqsPnTcv&#10;1JQhh5KOp0WeJy8MRILWbWXQ+1MakhSOSkR6ZR6EJHWFgY8SMHWoGCwyzoUJk85k0o4wieQDsHgN&#10;qELRgTrdCBOpcwdg6+pfLQ6IZBVMGMC6NuBes1x9Gyy3+n30bcwx/NCsGwwaY06ViFdrqI73jjho&#10;R8lbvqqxurfMh3vmsHQ4ZbgPwh1+pAJMNnQSJVtwP167j/rY0vhKyQFnsaT++445QYn6ZLDZx5Mc&#10;y0VCOqDgknBZnJ/jYd3fmp1eAha/wI1jeRKjblC9KB3oZ1wXi2gNn5jhaLOkoReXod0MuG64WCyS&#10;Eo6pZeHWPFoeqWN6Yw8+Nc/M2a6xA87EZ+inlc1Su7Y9ddKNSAOLXQBZh/h4ymZ3wBFH6cUO+fWc&#10;tE5Lc/4TAAD//wMAUEsDBBQABgAIAAAAIQDFQS384gAAAAwBAAAPAAAAZHJzL2Rvd25yZXYueG1s&#10;TI/BToQwEIbvJr5DMyZejFu6grBI2Rg3elljIvoAXToLKJ0S2gV8e7snvc1kvvzz/cV2MT2bcHSd&#10;JQliFQFDqq3uqJHw+fF8mwFzXpFWvSWU8IMOtuXlRaFybWd6x6nyDQsh5HIlofV+yDl3dYtGuZUd&#10;kMLtaEejfFjHhutRzSHc9HwdRffcqI7Ch1YN+NRi/V2djAQ+uewtq46v+5emvhNpsvuab3ZSXl8t&#10;jw/APC7+D4azflCHMjgd7Im0Y72ENElEQCWsRRyGM5FEmxTYQUIsNjHwsuD/S5S/AAAA//8DAFBL&#10;AQItABQABgAIAAAAIQC2gziS/gAAAOEBAAATAAAAAAAAAAAAAAAAAAAAAABbQ29udGVudF9UeXBl&#10;c10ueG1sUEsBAi0AFAAGAAgAAAAhADj9If/WAAAAlAEAAAsAAAAAAAAAAAAAAAAALwEAAF9yZWxz&#10;Ly5yZWxzUEsBAi0AFAAGAAgAAAAhAOYk5TeYAgAAfAUAAA4AAAAAAAAAAAAAAAAALgIAAGRycy9l&#10;Mm9Eb2MueG1sUEsBAi0AFAAGAAgAAAAhAMVBLfziAAAADAEAAA8AAAAAAAAAAAAAAAAA8gQAAGRy&#10;cy9kb3ducmV2LnhtbFBLBQYAAAAABAAEAPMAAAABBgAAAAA=&#10;" fillcolor="#f8fcfe" stroked="f" strokeweight="3pt">
                <v:stroke joinstyle="miter"/>
                <v:textbox inset="1mm,0,,0">
                  <w:txbxContent>
                    <w:p w14:paraId="6E6BDD41" w14:textId="70A81AF6" w:rsidR="00416B9D" w:rsidRDefault="00416B9D" w:rsidP="00416B9D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 xml:space="preserve">Modern Slavery </w:t>
                      </w:r>
                      <w:r w:rsidR="008E20D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‘</w:t>
                      </w:r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 xml:space="preserve">Must </w:t>
                      </w:r>
                      <w:proofErr w:type="spellStart"/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Knows</w:t>
                      </w:r>
                      <w:proofErr w:type="spellEnd"/>
                      <w:r w:rsidR="008E20D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’</w:t>
                      </w:r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7B04C5EE" w14:textId="14F1A84C" w:rsidR="00237A23" w:rsidRDefault="007051FB" w:rsidP="00416B9D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 </w:t>
                      </w:r>
                      <w:r w:rsidR="00416B9D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DSAP presentation PDF</w:t>
                      </w:r>
                      <w:r w:rsid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="00237A23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ab/>
                        <w:t xml:space="preserve">     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ab/>
                        <w:t xml:space="preserve">     </w:t>
                      </w:r>
                      <w:r w:rsidR="00237A23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DSAP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MSHT</w:t>
                      </w:r>
                      <w:r w:rsidR="00237A23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Briefing</w:t>
                      </w:r>
                      <w:r w:rsidR="00237A23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and </w:t>
                      </w:r>
                    </w:p>
                    <w:p w14:paraId="2044CEEA" w14:textId="0C3C4DB4" w:rsidR="00416B9D" w:rsidRPr="00416B9D" w:rsidRDefault="007051FB" w:rsidP="00416B9D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 </w:t>
                      </w:r>
                      <w:r w:rsid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 w:rsidR="00237A23" w:rsidRPr="00237A23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="00237A23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ab/>
                      </w:r>
                      <w:r w:rsidR="00237A23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ab/>
                        <w:t xml:space="preserve"> 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MSHT Referral</w:t>
                      </w:r>
                      <w:r w:rsidR="00237A23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Pathway</w:t>
                      </w:r>
                      <w:r w:rsidR="00237A23"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="00EC6070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PDF</w:t>
                      </w:r>
                    </w:p>
                    <w:p w14:paraId="0AC2A474" w14:textId="77777777" w:rsidR="00416B9D" w:rsidRPr="00416B9D" w:rsidRDefault="00416B9D" w:rsidP="00416B9D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</w:p>
                    <w:p w14:paraId="2743C919" w14:textId="77777777" w:rsidR="00200075" w:rsidRDefault="00416B9D" w:rsidP="00416B9D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Pr="00CA37F9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AEB3DCF" w14:textId="546FA004" w:rsidR="00416B9D" w:rsidRPr="00CA37F9" w:rsidRDefault="00200075" w:rsidP="00200075">
                      <w:pPr>
                        <w:spacing w:line="300" w:lineRule="exact"/>
                        <w:ind w:left="2160" w:right="43" w:firstLine="720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16B9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22AE761" wp14:editId="21FFB9B2">
                <wp:simplePos x="0" y="0"/>
                <wp:positionH relativeFrom="column">
                  <wp:posOffset>-715618</wp:posOffset>
                </wp:positionH>
                <wp:positionV relativeFrom="paragraph">
                  <wp:posOffset>1351722</wp:posOffset>
                </wp:positionV>
                <wp:extent cx="5324723" cy="1303655"/>
                <wp:effectExtent l="0" t="0" r="9525" b="0"/>
                <wp:wrapNone/>
                <wp:docPr id="69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24723" cy="1303655"/>
                        </a:xfrm>
                        <a:prstGeom prst="roundRect">
                          <a:avLst>
                            <a:gd name="adj" fmla="val 9788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88FA60" w14:textId="5121CE4C" w:rsidR="00416B9D" w:rsidRDefault="00416B9D" w:rsidP="00416B9D">
                            <w:pPr>
                              <w:spacing w:line="300" w:lineRule="exact"/>
                              <w:ind w:right="-49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Download the NHS England safeguarding app today!</w:t>
                            </w:r>
                          </w:p>
                          <w:p w14:paraId="2F4BA109" w14:textId="419CB8AE" w:rsidR="00416B9D" w:rsidRDefault="00416B9D" w:rsidP="008E20D3">
                            <w:pPr>
                              <w:spacing w:after="80" w:line="300" w:lineRule="exact"/>
                              <w:ind w:right="2048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Safeguarding adults, safeguarding children, mental capacity flowchart, written for everyone </w:t>
                            </w:r>
                            <w:r w:rsidRPr="00416B9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#safeguarding is everybody’s business</w:t>
                            </w:r>
                          </w:p>
                          <w:p w14:paraId="096C44A3" w14:textId="0385DDDA" w:rsidR="00416B9D" w:rsidRPr="00CA37F9" w:rsidRDefault="00E01E43" w:rsidP="008E20D3">
                            <w:pPr>
                              <w:spacing w:line="300" w:lineRule="exact"/>
                              <w:ind w:right="2473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92" w:history="1">
                              <w:r w:rsidR="00416B9D" w:rsidRPr="00416B9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https://www.england.nhs.uk/safeguarding/nhs-england-safeguarding-app/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2AE761" id="_x0000_s1043" style="position:absolute;margin-left:-56.35pt;margin-top:106.45pt;width:419.25pt;height:102.6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64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vxGmwIAAHwFAAAOAAAAZHJzL2Uyb0RvYy54bWysVE1v2zAMvQ/YfxB0X20nbZoGdYqsRYYB&#10;RVu0HXpWZCnxJomapMTOfv0o2XHWrdhh2MUmJb7HD5G8vGq1IjvhfA2mpMVJTokwHKrarEv65Xn5&#10;YUqJD8xUTIERJd0LT6/m799dNnYmRrABVQlHkMT4WWNLugnBzrLM843QzJ+AFQYvJTjNAqpunVWO&#10;NciuVTbK80nWgKusAy68x9Ob7pLOE7+Ugod7Kb0IRJUUYwvp69J3Fb/Z/JLN1o7ZTc37MNg/RKFZ&#10;bdDpQHXDAiNbV/9BpWvuwIMMJxx0BlLWXKQcMJsi/y2bpw2zIuWCxfF2KJP/f7T8bvdkHxyWobF+&#10;5lGMWbTS6fjH+EibirUfiiXaQDgeno1Hp+ejMSUc74pxPp6cncVyZke4dT58EqBJFErqYGuqR3yS&#10;VCm2u/UhlawihmnsDVZ9pURqhQ+wY4pcnE+nPWFvi9QHygj0oOpqWSuVFLdeXStHEFnS5cXy4/Km&#10;B78yU4Y0JR1PizxPURiIBF3YymD0xzIkKeyViPTKPApJ6goTHyVg6lAxeGScCxMmvctkHWESyQdg&#10;8RZQhaIH9bYRJlLnDsAu1L96HBDJK5gwgHVtwL3lufo2eO7sD9l3Ocf0Q7tqMWnMOWUWj1ZQ7R8c&#10;cdCNkrd8WePr3jIfHpjDp8Mpw30Q7vEjFWCxoZco2YD78dZ5tMeWxltKGpzFkvrvW+YEJeqzwWYf&#10;T3J8LhKSgoJLwkVxeorK6nBqtvoa8PEL3DiWJzHaBnUQpQP9gutiEb3hFTMcfZY0HMTr0G0GXDdc&#10;LBbJCMfUsnBrniyP1LG8sQef2xfmbN/YAWfiDg7TymapXbueOtpGpIHFNoCsQ7w8VrNXcMRRerVD&#10;ftWT1XFpzn8CAAD//wMAUEsDBBQABgAIAAAAIQCJhB0D4wAAAAwBAAAPAAAAZHJzL2Rvd25yZXYu&#10;eG1sTI/LTsMwEEX3SPyDNUhsqtaxoa8Qp0JFCBWxIe2mOzcekkA8jmI3DX+PWcFyNEf3npttRtuy&#10;AXvfOFIgZgkwpNKZhioFh/3zdAXMB01Gt45QwTd62OTXV5lOjbvQOw5FqFgMIZ9qBXUIXcq5L2u0&#10;2s9chxR/H663OsSzr7jp9SWG25bLJFlwqxuKDbXucFtj+VWcrYKX49vw+XqQk6eJ3Fc7PhTz9d1W&#10;qdub8fEBWMAx/MHwqx/VIY9OJ3cm41mrYCqEXEZWgRRyDSwiSzmPa04K7sVKAs8z/n9E/gMAAP//&#10;AwBQSwECLQAUAAYACAAAACEAtoM4kv4AAADhAQAAEwAAAAAAAAAAAAAAAAAAAAAAW0NvbnRlbnRf&#10;VHlwZXNdLnhtbFBLAQItABQABgAIAAAAIQA4/SH/1gAAAJQBAAALAAAAAAAAAAAAAAAAAC8BAABf&#10;cmVscy8ucmVsc1BLAQItABQABgAIAAAAIQAgLvxGmwIAAHwFAAAOAAAAAAAAAAAAAAAAAC4CAABk&#10;cnMvZTJvRG9jLnhtbFBLAQItABQABgAIAAAAIQCJhB0D4wAAAAwBAAAPAAAAAAAAAAAAAAAAAPUE&#10;AABkcnMvZG93bnJldi54bWxQSwUGAAAAAAQABADzAAAABQYAAAAA&#10;" fillcolor="#f9fbfd" stroked="f" strokeweight="3pt">
                <v:stroke joinstyle="miter"/>
                <v:textbox inset="1mm,0,,0">
                  <w:txbxContent>
                    <w:p w14:paraId="3F88FA60" w14:textId="5121CE4C" w:rsidR="00416B9D" w:rsidRDefault="00416B9D" w:rsidP="00416B9D">
                      <w:pPr>
                        <w:spacing w:line="300" w:lineRule="exact"/>
                        <w:ind w:right="-49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Download the NHS England safeguarding app today!</w:t>
                      </w:r>
                    </w:p>
                    <w:p w14:paraId="2F4BA109" w14:textId="419CB8AE" w:rsidR="00416B9D" w:rsidRDefault="00416B9D" w:rsidP="008E20D3">
                      <w:pPr>
                        <w:spacing w:after="80" w:line="300" w:lineRule="exact"/>
                        <w:ind w:right="2048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Safeguarding adults, safeguarding children, mental capacity flowchart, written for everyone </w:t>
                      </w:r>
                      <w:r w:rsidRPr="00416B9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4"/>
                          <w:szCs w:val="24"/>
                        </w:rPr>
                        <w:t>#safeguarding is everybody’s business</w:t>
                      </w:r>
                    </w:p>
                    <w:p w14:paraId="096C44A3" w14:textId="0385DDDA" w:rsidR="00416B9D" w:rsidRPr="00CA37F9" w:rsidRDefault="009B0BA1" w:rsidP="008E20D3">
                      <w:pPr>
                        <w:spacing w:line="300" w:lineRule="exact"/>
                        <w:ind w:right="2473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  <w:hyperlink r:id="rId93" w:history="1">
                        <w:r w:rsidR="00416B9D" w:rsidRPr="00416B9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https://www.england.nhs.uk/safeguarding/nhs-england-safeguarding-app/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416B9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9BAEE68" wp14:editId="6A83B91A">
                <wp:simplePos x="0" y="0"/>
                <wp:positionH relativeFrom="column">
                  <wp:posOffset>4794637</wp:posOffset>
                </wp:positionH>
                <wp:positionV relativeFrom="paragraph">
                  <wp:posOffset>106514</wp:posOffset>
                </wp:positionV>
                <wp:extent cx="4789087" cy="1117986"/>
                <wp:effectExtent l="19050" t="19050" r="12065" b="25400"/>
                <wp:wrapNone/>
                <wp:docPr id="68" name="NHS Monday Topic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9087" cy="1117986"/>
                        </a:xfrm>
                        <a:prstGeom prst="roundRect">
                          <a:avLst>
                            <a:gd name="adj" fmla="val 11341"/>
                          </a:avLst>
                        </a:prstGeom>
                        <a:ln w="38100">
                          <a:solidFill>
                            <a:srgbClr val="56BDDA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A1C475" w14:textId="75FAA241" w:rsidR="00416B9D" w:rsidRDefault="00416B9D" w:rsidP="008E20D3">
                            <w:pPr>
                              <w:spacing w:after="120"/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  <w:t>About us -</w:t>
                            </w:r>
                          </w:p>
                          <w:p w14:paraId="18C747B8" w14:textId="00779B6F" w:rsidR="00416B9D" w:rsidRPr="00416B9D" w:rsidRDefault="00416B9D" w:rsidP="008E20D3">
                            <w:pPr>
                              <w:spacing w:after="120"/>
                              <w:ind w:right="2572"/>
                              <w:rPr>
                                <w:rFonts w:ascii="Century Gothic" w:hAnsi="Century Gothic"/>
                                <w:color w:val="2BA2C3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BA2C3"/>
                                <w:w w:val="90"/>
                                <w:sz w:val="24"/>
                                <w:szCs w:val="24"/>
                              </w:rPr>
                              <w:t>Durham Safeguarding Adults Partnership film</w:t>
                            </w:r>
                          </w:p>
                          <w:p w14:paraId="301721A8" w14:textId="63951AAC" w:rsidR="00416B9D" w:rsidRPr="00416B9D" w:rsidRDefault="00E01E43" w:rsidP="008E20D3">
                            <w:pPr>
                              <w:ind w:right="2714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u w:val="single"/>
                              </w:rPr>
                            </w:pPr>
                            <w:hyperlink r:id="rId94" w:history="1">
                              <w:r w:rsidR="00416B9D" w:rsidRPr="00416B9D">
                                <w:rPr>
                                  <w:rStyle w:val="Hyperlink"/>
                                  <w:rFonts w:ascii="Century Gothic" w:hAnsi="Century Gothic" w:cs="Arial"/>
                                  <w:b/>
                                  <w:bCs/>
                                  <w:color w:val="0070C0"/>
                                  <w:w w:val="90"/>
                                  <w:sz w:val="24"/>
                                  <w:szCs w:val="24"/>
                                </w:rPr>
                                <w:t>http://www.safeguardingdurhamadults.info/article/18022/About-us-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BAEE68" id="_x0000_s1044" style="position:absolute;margin-left:377.55pt;margin-top:8.4pt;width:377.1pt;height:88.0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743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U8gkwIAAHIFAAAOAAAAZHJzL2Uyb0RvYy54bWysVEtvEzEQviPxHyzf6e62JUmjbqrQqAip&#10;olVb1LPjtZMF22NsJ7vh1zP2PlKg4oC47I49M9/4m9flVasV2QvnazAlLU5ySoThUNVmU9IvTzfv&#10;ZpT4wEzFFBhR0oPw9Grx9s1lY+fiFLagKuEIghg/b2xJtyHYeZZ5vhWa+ROwwqBSgtMs4NFtssqx&#10;BtG1yk7zfJI14CrrgAvv8XbVKeki4UspeLiT0otAVEnxbSF9Xfqu4zdbXLL5xjG7rXn/DPYPr9Cs&#10;Nhh0hFqxwMjO1X9A6Zo78CDDCQedgZQ1F4kDsiny39g8bpkViQsmx9sxTf7/wfLP+0d77zANjfVz&#10;j2Jk0Uqn4x/fR9qUrMOYLNEGwvHyfDq7yGdTSjjqiqKYXswmMZ3Z0d06Hz4K0CQKJXWwM9UDliRl&#10;iu1vfUgpq4hhGnuDVV8pkVphAfZMkaI4Oy96xN4YsQfM6KkMaUp6NivyPEF6UHV1UysVld5t1tfK&#10;EYQq6fvJh9Vq2YO9MENAZfDNR/JJCgclugAPQpK6QrqnXYTYl2KEZZwLEwbayqB1dJP4hNGxeM1R&#10;hYFZbxvdROrX0bHn9LeIo0eKCiaMzro24F6LXH0bI3f2A/uOc6Qf2nWLpJHzNGYsXq2hOtw74qAb&#10;IG/5TY01vWU+3DOHBcPZwi0Q7vAjFWBVoJco2YL78dp9tMdGRi0lDU5gSf33HXOCEvXJYIufTXKs&#10;KwnpgIJ7ebsebs1OXwNWuMA9Y3kSo21Qgygd6GdcEssYDVXMcIxZ0jCI16HbB7hkuFgukxEOp2Xh&#10;1jxaHqFjemPjPbXPzNm+nQNOwmcYZpTNU492A3C0jZ4GlrsAsg5Recxmf8DBRumXzfHynKyOq3Lx&#10;EwAA//8DAFBLAwQUAAYACAAAACEAf25GkOAAAAALAQAADwAAAGRycy9kb3ducmV2LnhtbEyPT0+D&#10;QBDF7yZ+h82YeLNLMaAgS2NM/JNwaqsHbwuMgO7OEnbbwrd3etLbvLxf3rxXbGZrxBEnPzhSsF5F&#10;IJAa1w7UKXjfP9/cg/BBU6uNI1SwoIdNeXlR6Lx1J9ricRc6wSHkc62gD2HMpfRNj1b7lRuR2Pty&#10;k9WB5dTJdtInDrdGxlGUSqsH4g+9HvGpx+Znd7AK4nrIXj7T5LWi/fK9vJnKVB+VUtdX8+MDiIBz&#10;+IPhXJ+rQ8mdaneg1guj4C5J1oyykfKEM5BE2S2Imq8szkCWhfy/ofwFAAD//wMAUEsBAi0AFAAG&#10;AAgAAAAhALaDOJL+AAAA4QEAABMAAAAAAAAAAAAAAAAAAAAAAFtDb250ZW50X1R5cGVzXS54bWxQ&#10;SwECLQAUAAYACAAAACEAOP0h/9YAAACUAQAACwAAAAAAAAAAAAAAAAAvAQAAX3JlbHMvLnJlbHNQ&#10;SwECLQAUAAYACAAAACEAcCFPIJMCAAByBQAADgAAAAAAAAAAAAAAAAAuAgAAZHJzL2Uyb0RvYy54&#10;bWxQSwECLQAUAAYACAAAACEAf25GkOAAAAALAQAADwAAAAAAAAAAAAAAAADtBAAAZHJzL2Rvd25y&#10;ZXYueG1sUEsFBgAAAAAEAAQA8wAAAPoFAAAAAA==&#10;" fillcolor="white [3201]" strokecolor="#56bdda" strokeweight="3pt">
                <v:stroke joinstyle="miter"/>
                <v:textbox inset="1mm,0,1mm,0">
                  <w:txbxContent>
                    <w:p w14:paraId="41A1C475" w14:textId="75FAA241" w:rsidR="00416B9D" w:rsidRDefault="00416B9D" w:rsidP="008E20D3">
                      <w:pPr>
                        <w:spacing w:after="120"/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  <w:t>About us -</w:t>
                      </w:r>
                    </w:p>
                    <w:p w14:paraId="18C747B8" w14:textId="00779B6F" w:rsidR="00416B9D" w:rsidRPr="00416B9D" w:rsidRDefault="00416B9D" w:rsidP="008E20D3">
                      <w:pPr>
                        <w:spacing w:after="120"/>
                        <w:ind w:right="2572"/>
                        <w:rPr>
                          <w:rFonts w:ascii="Century Gothic" w:hAnsi="Century Gothic"/>
                          <w:color w:val="2BA2C3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BA2C3"/>
                          <w:w w:val="90"/>
                          <w:sz w:val="24"/>
                          <w:szCs w:val="24"/>
                        </w:rPr>
                        <w:t>Durham Safeguarding Adults Partnership film</w:t>
                      </w:r>
                    </w:p>
                    <w:p w14:paraId="301721A8" w14:textId="63951AAC" w:rsidR="00416B9D" w:rsidRPr="00416B9D" w:rsidRDefault="009B0BA1" w:rsidP="008E20D3">
                      <w:pPr>
                        <w:ind w:right="2714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u w:val="single"/>
                        </w:rPr>
                      </w:pPr>
                      <w:hyperlink r:id="rId95" w:history="1">
                        <w:r w:rsidR="00416B9D" w:rsidRPr="00416B9D">
                          <w:rPr>
                            <w:rStyle w:val="Hyperlink"/>
                            <w:rFonts w:ascii="Century Gothic" w:hAnsi="Century Gothic" w:cs="Arial"/>
                            <w:b/>
                            <w:bCs/>
                            <w:color w:val="0070C0"/>
                            <w:w w:val="90"/>
                            <w:sz w:val="24"/>
                            <w:szCs w:val="24"/>
                          </w:rPr>
                          <w:t>http://www.safeguardingdurhamadults.info/article/18022/About-us-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216E05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A19616A" wp14:editId="5A6119AC">
                <wp:simplePos x="0" y="0"/>
                <wp:positionH relativeFrom="column">
                  <wp:posOffset>-736324</wp:posOffset>
                </wp:positionH>
                <wp:positionV relativeFrom="paragraph">
                  <wp:posOffset>98563</wp:posOffset>
                </wp:positionV>
                <wp:extent cx="5345430" cy="1125938"/>
                <wp:effectExtent l="19050" t="19050" r="26670" b="17145"/>
                <wp:wrapNone/>
                <wp:docPr id="67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5430" cy="1125938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D7DEDF" w14:textId="77777777" w:rsidR="00216E05" w:rsidRPr="00216E05" w:rsidRDefault="00216E05" w:rsidP="008E20D3">
                            <w:pPr>
                              <w:spacing w:after="120"/>
                              <w:ind w:right="4750"/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216E05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Key messages from the DSAP Independent Chair</w:t>
                            </w:r>
                          </w:p>
                          <w:p w14:paraId="58173435" w14:textId="5577680F" w:rsidR="00216E05" w:rsidRPr="00416B9D" w:rsidRDefault="00216E05" w:rsidP="008313D8">
                            <w:pPr>
                              <w:ind w:right="4891"/>
                              <w:rPr>
                                <w:rFonts w:ascii="Century Gothic" w:hAnsi="Century Gothic" w:cs="Arial"/>
                                <w:w w:val="90"/>
                                <w:sz w:val="20"/>
                                <w:szCs w:val="20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DSAP presentation PDF (double click to open)</w:t>
                            </w:r>
                          </w:p>
                          <w:p w14:paraId="0D3AB2EB" w14:textId="77777777" w:rsidR="00216E05" w:rsidRDefault="00216E05" w:rsidP="00216E05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19616A" id="Monday sessions" o:spid="_x0000_s1045" style="position:absolute;margin-left:-58pt;margin-top:7.75pt;width:420.9pt;height:88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GEvkgIAAHEFAAAOAAAAZHJzL2Uyb0RvYy54bWysVEtv2zAMvg/YfxB0X20nbZAFdYqgj2FA&#10;0RZth54VWUq8SaImKbGzXz9KfqTbih2GXWxKJD/yIymeX7Rakb1wvgZT0uIkp0QYDlVtNiX98nzz&#10;YU6JD8xUTIERJT0ITy+W79+dN3YhJrAFVQlHEMT4RWNLug3BLrLM863QzJ+AFQaVEpxmAY9uk1WO&#10;NYiuVTbJ81nWgKusAy68x9urTkmXCV9KwcO9lF4EokqKuYX0dem7jt9sec4WG8fstuZ9GuwfstCs&#10;Nhh0hLpigZGdq/+A0jV34EGGEw46AylrLhIHZFPkv7F52jIrEhcsjrdjmfz/g+V3+yf74LAMjfUL&#10;j2Jk0Uqn4x/zI20q1mEslmgD4Xh5Nj09O51iTTnqimJy9nE6j+XMju7W+fBJgCZRKKmDnakesSWp&#10;Umx/60MqWUUM0zgbrPpKidQKG7Bnisxnp6k/CNjbojRARkdlSFPS6bzI84ToQdXVTa1UVHq3WV8q&#10;RxCppJPr+fW86LN7ZYaAymDKR+5JCgclugCPQpK6QraTLkIcSzHCMs6FCbMeVxm0jm4SUxgdi7cc&#10;VRiS6W2jm0jjOjr2nP4WcfRIUcGE0VnXBtxbkatvY+TOfmDfcY70Q7tukTRyTv2MV2uoDg+OOOje&#10;j7f8psaW3jIfHpjDfuEY4BII9/iRCrAr0EuUbMH9eOs+2uMco5aSBh9gSf33HXOCEvXZ4IRPZzn2&#10;lYR0QMG9vl0Pt2anLwE7XOCasTyJ0TaoQZQO9AvuiFWMhipmOMYsaRjEy9CtA9wxXKxWyQjfpmXh&#10;1jxZHqFjeePgPbcvzNl+mgM+hDsYnmg/o938H22jp4HVLoCsQ1Qeq9kf8F2j9MvieH1OVsdNufwJ&#10;AAD//wMAUEsDBBQABgAIAAAAIQCdHzjj4QAAAAsBAAAPAAAAZHJzL2Rvd25yZXYueG1sTI9BT4NA&#10;EIXvJv6HzZh4axdIwJayNMak0YuJohdvW3YEKjuL7LZgf73jqR7nvZc37yu2s+3FCUffOVIQLyMQ&#10;SLUzHTUK3t92ixUIHzQZ3TtCBT/oYVteXxU6N26iVzxVoRFcQj7XCtoQhlxKX7dotV+6AYm9Tzda&#10;HfgcG2lGPXG57WUSRZm0uiP+0OoBH1qsv6qjVTB8J8/n3WPcVZmzLx90cOfp8KTU7c18vwERcA6X&#10;MPzN5+lQ8qa9O5LxolewiOOMYQI7aQqCE3dJyjB7FtbJCmRZyP8M5S8AAAD//wMAUEsBAi0AFAAG&#10;AAgAAAAhALaDOJL+AAAA4QEAABMAAAAAAAAAAAAAAAAAAAAAAFtDb250ZW50X1R5cGVzXS54bWxQ&#10;SwECLQAUAAYACAAAACEAOP0h/9YAAACUAQAACwAAAAAAAAAAAAAAAAAvAQAAX3JlbHMvLnJlbHNQ&#10;SwECLQAUAAYACAAAACEANSxhL5ICAABxBQAADgAAAAAAAAAAAAAAAAAuAgAAZHJzL2Uyb0RvYy54&#10;bWxQSwECLQAUAAYACAAAACEAnR844+EAAAALAQAADwAAAAAAAAAAAAAAAADsBAAAZHJzL2Rvd25y&#10;ZXYueG1sUEsFBgAAAAAEAAQA8wAAAPoFAAAAAA==&#10;" fillcolor="white [3201]" strokecolor="#2e8e81" strokeweight="3pt">
                <v:stroke joinstyle="miter"/>
                <v:textbox inset="1mm,0,1mm,0">
                  <w:txbxContent>
                    <w:p w14:paraId="02D7DEDF" w14:textId="77777777" w:rsidR="00216E05" w:rsidRPr="00216E05" w:rsidRDefault="00216E05" w:rsidP="008E20D3">
                      <w:pPr>
                        <w:spacing w:after="120"/>
                        <w:ind w:right="4750"/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216E05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Key messages from the DSAP Independent Chair</w:t>
                      </w:r>
                    </w:p>
                    <w:p w14:paraId="58173435" w14:textId="5577680F" w:rsidR="00216E05" w:rsidRPr="00416B9D" w:rsidRDefault="00216E05" w:rsidP="008313D8">
                      <w:pPr>
                        <w:ind w:right="4891"/>
                        <w:rPr>
                          <w:rFonts w:ascii="Century Gothic" w:hAnsi="Century Gothic" w:cs="Arial"/>
                          <w:w w:val="90"/>
                          <w:sz w:val="20"/>
                          <w:szCs w:val="20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DSAP presentation PDF (double click to open)</w:t>
                      </w:r>
                    </w:p>
                    <w:p w14:paraId="0D3AB2EB" w14:textId="77777777" w:rsidR="00216E05" w:rsidRDefault="00216E05" w:rsidP="00216E05"/>
                  </w:txbxContent>
                </v:textbox>
              </v:roundrect>
            </w:pict>
          </mc:Fallback>
        </mc:AlternateContent>
      </w:r>
      <w:r w:rsidR="000B3350">
        <w:br w:type="page"/>
      </w:r>
    </w:p>
    <w:p w14:paraId="1DBB4B36" w14:textId="0B962AC1" w:rsidR="000B3350" w:rsidRDefault="00E01E43">
      <w:pPr>
        <w:spacing w:after="160" w:line="259" w:lineRule="auto"/>
      </w:pPr>
      <w:r>
        <w:rPr>
          <w:noProof/>
        </w:rPr>
        <w:lastRenderedPageBreak/>
        <w:object w:dxaOrig="225" w:dyaOrig="225" w14:anchorId="271C2338">
          <v:shape id="_x0000_s1088" type="#_x0000_t75" style="position:absolute;margin-left:492.05pt;margin-top:45.1pt;width:75.15pt;height:49.45pt;z-index:252040192;mso-position-horizontal-relative:text;mso-position-vertical-relative:text;mso-width-relative:page;mso-height-relative:page">
            <v:imagedata r:id="rId96" o:title=""/>
          </v:shape>
          <o:OLEObject Type="Embed" ProgID="Acrobat.Document.DC" ShapeID="_x0000_s1088" DrawAspect="Icon" ObjectID="_1732007950" r:id="rId97"/>
        </w:object>
      </w:r>
      <w:r w:rsidR="00EC6070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558DD5D4" wp14:editId="4577C94C">
                <wp:simplePos x="0" y="0"/>
                <wp:positionH relativeFrom="margin">
                  <wp:posOffset>5477347</wp:posOffset>
                </wp:positionH>
                <wp:positionV relativeFrom="paragraph">
                  <wp:posOffset>3440317</wp:posOffset>
                </wp:positionV>
                <wp:extent cx="4124960" cy="3066591"/>
                <wp:effectExtent l="0" t="0" r="8890" b="635"/>
                <wp:wrapNone/>
                <wp:docPr id="89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4960" cy="3066591"/>
                        </a:xfrm>
                        <a:prstGeom prst="roundRect">
                          <a:avLst>
                            <a:gd name="adj" fmla="val 2443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044172" w14:textId="77777777" w:rsidR="004625CD" w:rsidRDefault="004625CD" w:rsidP="004625CD">
                            <w:pPr>
                              <w:spacing w:after="80" w:line="300" w:lineRule="exact"/>
                              <w:ind w:right="-37"/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Support and advice for carers</w:t>
                            </w:r>
                          </w:p>
                          <w:p w14:paraId="14CF8ADA" w14:textId="4C7A0243" w:rsidR="004625CD" w:rsidRPr="004625CD" w:rsidRDefault="004625CD" w:rsidP="00B8699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="142" w:right="644" w:hanging="142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Durham County Carers Support</w:t>
                            </w:r>
                            <w:r w:rsidRPr="004625C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98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https://dccarers.org/</w:t>
                              </w:r>
                            </w:hyperlink>
                          </w:p>
                          <w:p w14:paraId="738B1303" w14:textId="17CEDCCB" w:rsidR="004625CD" w:rsidRPr="004625CD" w:rsidRDefault="004625CD" w:rsidP="00B8699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80"/>
                              <w:ind w:left="142" w:hanging="142"/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The Bridge Young Carers Service </w:t>
                            </w:r>
                            <w:hyperlink r:id="rId99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http://www.countydurhamfamilies.info/</w:t>
                              </w:r>
                            </w:hyperlink>
                          </w:p>
                          <w:p w14:paraId="7D37266D" w14:textId="1B388081" w:rsidR="004625CD" w:rsidRPr="004625CD" w:rsidRDefault="004625CD" w:rsidP="00B8699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80"/>
                              <w:ind w:left="142" w:right="-135" w:hanging="142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Significant Care Tool: </w:t>
                            </w:r>
                            <w:r w:rsidRPr="004625C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free tool to help carers spot deterioration. Download an</w:t>
                            </w:r>
                            <w:r w:rsidRPr="004625C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 </w:t>
                            </w:r>
                            <w:hyperlink r:id="rId100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easy print copy</w:t>
                              </w:r>
                            </w:hyperlink>
                            <w:r w:rsidRPr="004625C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 </w:t>
                            </w:r>
                            <w:r w:rsidRPr="004625C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and/or a</w:t>
                            </w:r>
                            <w:r w:rsidRPr="004625C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 </w:t>
                            </w:r>
                            <w:hyperlink r:id="rId101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booklet for professional printing</w:t>
                              </w:r>
                            </w:hyperlink>
                            <w:r w:rsidRPr="004625CD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625CD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  <w:u w:val="none"/>
                              </w:rPr>
                              <w:t xml:space="preserve"> </w:t>
                            </w:r>
                            <w:r w:rsidRPr="004625C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Significant Care –</w:t>
                            </w:r>
                            <w:r w:rsidRPr="004625C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 </w:t>
                            </w:r>
                            <w:hyperlink r:id="rId102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a short video explaining the benefits and how to use the tool.</w:t>
                              </w:r>
                            </w:hyperlink>
                          </w:p>
                          <w:p w14:paraId="2839620B" w14:textId="77777777" w:rsidR="004625CD" w:rsidRPr="004625CD" w:rsidRDefault="004625CD" w:rsidP="00B8699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80"/>
                              <w:ind w:left="142" w:hanging="142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Care Home Visiting Restrictions in England, April-September 2022</w:t>
                            </w:r>
                            <w:r w:rsidRPr="004625CD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3C7312DE" w14:textId="13B946C7" w:rsidR="004625CD" w:rsidRPr="004625CD" w:rsidRDefault="004625CD" w:rsidP="00B86997">
                            <w:pPr>
                              <w:pStyle w:val="ListParagraph"/>
                              <w:spacing w:after="60"/>
                              <w:ind w:left="142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Relatives and Residents Association Summary Report </w:t>
                            </w:r>
                            <w:hyperlink r:id="rId103" w:tgtFrame="_blank" w:history="1">
                              <w:r w:rsidRPr="004625C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survey</w:t>
                              </w:r>
                            </w:hyperlink>
                            <w:r w:rsidRPr="004625C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C78558E" w14:textId="3C4EB9D0" w:rsidR="004625CD" w:rsidRPr="003A4539" w:rsidRDefault="004625CD" w:rsidP="003A453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ind w:left="142" w:hanging="142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  <w:u w:val="none"/>
                              </w:rPr>
                            </w:pPr>
                            <w:r w:rsidRPr="004625CD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>Carers and safeguarding</w:t>
                            </w:r>
                            <w:r w:rsidR="003A4539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104" w:anchor="carers-rights-under-the-care-act-2014-" w:history="1">
                              <w:r w:rsidRP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A briefing for people who work with carers | Local Government Association</w:t>
                              </w:r>
                            </w:hyperlink>
                          </w:p>
                          <w:p w14:paraId="45DCFD5C" w14:textId="77777777" w:rsidR="004625CD" w:rsidRPr="00CA747C" w:rsidRDefault="004625CD" w:rsidP="004625CD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FB59110" w14:textId="77777777" w:rsidR="004625CD" w:rsidRPr="004625CD" w:rsidRDefault="004625CD" w:rsidP="004625CD">
                            <w:pPr>
                              <w:spacing w:line="300" w:lineRule="exact"/>
                              <w:ind w:right="644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8DD5D4" id="_x0000_s1045" style="position:absolute;margin-left:431.3pt;margin-top:270.9pt;width:324.8pt;height:241.45pt;z-index:25176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60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2E7mgIAAHwFAAAOAAAAZHJzL2Uyb0RvYy54bWysVFtv0zAUfkfiP1h+Z0m6UtZq6VR1KkKa&#10;tmkb2rPr2G3A9jG226T8+h07acpg4gHxkhzb5zuX71wur1qtyF44X4MpaXGWUyIMh6o2m5J+fVp9&#10;uKDEB2YqpsCIkh6Ep1fz9+8uGzsTI9iCqoQjaMT4WWNLug3BzrLM863QzJ+BFQYfJTjNAh7dJqsc&#10;a9C6VtkozydZA66yDrjwHm+vu0c6T/alFDzcSelFIKqkGFtIX5e+6/jN5pdstnHMbmveh8H+IQrN&#10;aoNOB1PXLDCyc/UfpnTNHXiQ4YyDzkDKmouUA2ZT5L9l87hlVqRckBxvB5r8/zPLb/eP9t4hDY31&#10;M49izKKVTsc/xkfaRNZhIEu0gXC8HBej8XSCnHJ8O88nk4/TItKZneDW+fBZgCZRKKmDnakesCSJ&#10;Kba/8SFRVhHDNPYGq75RIrXCAuyZIqPx+Lw32Oui6aPJCPSg6mpVK5UObrNeKkcQWdLVaLVcTXvw&#10;KzVlSIPhXhR5nqIwEA10YSuD0Z9oSFI4KBHNK/MgJKkrTHyUgKlDxeCRcS5MmPQuk3aESTQ+AIu3&#10;gCocWet1I0ykzh2AXah/9TggklcwYQDr2oB7y3P1ffDc6R+z73KO6Yd23WLSWOxPMbN4tYbqcO+I&#10;g26UvOWrGqt7w3y4Zw5Lhx2B+yDc4UcqQLKhlyjZgvv51n3Ux5bGV0oanMWS+h875gQl6ovBZj+f&#10;5FguEtIBBZeEaTEe42F9vDU7vQQsfoEbx/IkRt2gjqJ0oJ9xXSyiN3xihqPPkoajuAzdZsB1w8Vi&#10;kZRwTC0LN+bR8mg60ht78Kl9Zs72jR1wJm7hOK1sltq166mTbkQaWOwCyDrExxOb/QFHHKVXO+TX&#10;c9I6Lc35CwAAAP//AwBQSwMEFAAGAAgAAAAhAG8Dw/riAAAADQEAAA8AAABkcnMvZG93bnJldi54&#10;bWxMj8FOwzAMhu9IvENkJC6IpQ1rmUrTiYIQ2g0GF25ZY9pqTVKSbO3eHu8EN1v+9Pv7y/VsBnZE&#10;H3pnJaSLBBjaxunethI+P15uV8BCVFarwVmUcMIA6+ryolSFdpN9x+M2toxCbCiUhC7GseA8NB0a&#10;FRZuREu3b+eNirT6lmuvJgo3AxdJknOjeksfOjXiU4fNfnswEmr8en7LuN7s76Yb/3N6recpr6W8&#10;vpofH4BFnOMfDGd9UoeKnHbuYHVgg4RVLnJCJWTLlDqciSwVAtiOpkQs74FXJf/fovoFAAD//wMA&#10;UEsBAi0AFAAGAAgAAAAhALaDOJL+AAAA4QEAABMAAAAAAAAAAAAAAAAAAAAAAFtDb250ZW50X1R5&#10;cGVzXS54bWxQSwECLQAUAAYACAAAACEAOP0h/9YAAACUAQAACwAAAAAAAAAAAAAAAAAvAQAAX3Jl&#10;bHMvLnJlbHNQSwECLQAUAAYACAAAACEABAthO5oCAAB8BQAADgAAAAAAAAAAAAAAAAAuAgAAZHJz&#10;L2Uyb0RvYy54bWxQSwECLQAUAAYACAAAACEAbwPD+uIAAAANAQAADwAAAAAAAAAAAAAAAAD0BAAA&#10;ZHJzL2Rvd25yZXYueG1sUEsFBgAAAAAEAAQA8wAAAAMGAAAAAA==&#10;" fillcolor="#f2fcf9" stroked="f" strokeweight="3pt">
                <v:stroke joinstyle="miter"/>
                <v:textbox inset="1mm,0,,0">
                  <w:txbxContent>
                    <w:p w14:paraId="43044172" w14:textId="77777777" w:rsidR="004625CD" w:rsidRDefault="004625CD" w:rsidP="004625CD">
                      <w:pPr>
                        <w:spacing w:after="80" w:line="300" w:lineRule="exact"/>
                        <w:ind w:right="-37"/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Support and advice for carers</w:t>
                      </w:r>
                    </w:p>
                    <w:p w14:paraId="14CF8ADA" w14:textId="4C7A0243" w:rsidR="004625CD" w:rsidRPr="004625CD" w:rsidRDefault="004625CD" w:rsidP="00B8699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300" w:lineRule="exact"/>
                        <w:ind w:left="142" w:right="644" w:hanging="142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>Durham County Carers Support</w:t>
                      </w:r>
                      <w:r w:rsidRPr="004625C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hyperlink r:id="rId105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https://dccarers.org/</w:t>
                        </w:r>
                      </w:hyperlink>
                    </w:p>
                    <w:p w14:paraId="738B1303" w14:textId="17CEDCCB" w:rsidR="004625CD" w:rsidRPr="004625CD" w:rsidRDefault="004625CD" w:rsidP="00B8699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80"/>
                        <w:ind w:left="142" w:hanging="142"/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 xml:space="preserve">The Bridge Young Carers Service </w:t>
                      </w:r>
                      <w:hyperlink r:id="rId106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http://www.countydurhamfamilies.info/</w:t>
                        </w:r>
                      </w:hyperlink>
                    </w:p>
                    <w:p w14:paraId="7D37266D" w14:textId="1B388081" w:rsidR="004625CD" w:rsidRPr="004625CD" w:rsidRDefault="004625CD" w:rsidP="00B8699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80"/>
                        <w:ind w:left="142" w:right="-135" w:hanging="142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 xml:space="preserve">Significant Care Tool: </w:t>
                      </w:r>
                      <w:r w:rsidRPr="004625C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>free tool to help carers spot deterioration. Download an</w:t>
                      </w:r>
                      <w:r w:rsidRPr="004625CD">
                        <w:rPr>
                          <w:rFonts w:ascii="Arial" w:hAnsi="Arial" w:cs="Arial"/>
                          <w:sz w:val="24"/>
                          <w:szCs w:val="24"/>
                        </w:rPr>
                        <w:t> </w:t>
                      </w:r>
                      <w:hyperlink r:id="rId107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easy print copy</w:t>
                        </w:r>
                      </w:hyperlink>
                      <w:r w:rsidRPr="004625CD">
                        <w:rPr>
                          <w:rFonts w:ascii="Arial" w:hAnsi="Arial" w:cs="Arial"/>
                          <w:sz w:val="24"/>
                          <w:szCs w:val="24"/>
                        </w:rPr>
                        <w:t> </w:t>
                      </w:r>
                      <w:r w:rsidRPr="004625C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>and/or a</w:t>
                      </w:r>
                      <w:r w:rsidRPr="004625CD">
                        <w:rPr>
                          <w:rFonts w:ascii="Arial" w:hAnsi="Arial" w:cs="Arial"/>
                          <w:sz w:val="24"/>
                          <w:szCs w:val="24"/>
                        </w:rPr>
                        <w:t> </w:t>
                      </w:r>
                      <w:hyperlink r:id="rId108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booklet for professional printing</w:t>
                        </w:r>
                      </w:hyperlink>
                      <w:r w:rsidRPr="004625CD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  <w:t>.</w:t>
                      </w:r>
                      <w:r w:rsidRPr="004625CD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  <w:u w:val="none"/>
                        </w:rPr>
                        <w:t xml:space="preserve"> </w:t>
                      </w:r>
                      <w:r w:rsidRPr="004625C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>Significant Care –</w:t>
                      </w:r>
                      <w:r w:rsidRPr="004625CD">
                        <w:rPr>
                          <w:rFonts w:ascii="Arial" w:hAnsi="Arial" w:cs="Arial"/>
                          <w:sz w:val="24"/>
                          <w:szCs w:val="24"/>
                        </w:rPr>
                        <w:t> </w:t>
                      </w:r>
                      <w:hyperlink r:id="rId109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a short video explaining the benefits and how to use the tool.</w:t>
                        </w:r>
                      </w:hyperlink>
                    </w:p>
                    <w:p w14:paraId="2839620B" w14:textId="77777777" w:rsidR="004625CD" w:rsidRPr="004625CD" w:rsidRDefault="004625CD" w:rsidP="00B8699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80"/>
                        <w:ind w:left="142" w:hanging="142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>Care Home Visiting Restrictions in England, April-September 2022</w:t>
                      </w:r>
                      <w:r w:rsidRPr="004625CD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3C7312DE" w14:textId="13B946C7" w:rsidR="004625CD" w:rsidRPr="004625CD" w:rsidRDefault="004625CD" w:rsidP="00B86997">
                      <w:pPr>
                        <w:pStyle w:val="ListParagraph"/>
                        <w:spacing w:after="60"/>
                        <w:ind w:left="142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4625CD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 xml:space="preserve">Relatives and Residents Association Summary Report </w:t>
                      </w:r>
                      <w:hyperlink r:id="rId110" w:tgtFrame="_blank" w:history="1">
                        <w:r w:rsidRPr="004625C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survey</w:t>
                        </w:r>
                      </w:hyperlink>
                      <w:r w:rsidRPr="004625CD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C78558E" w14:textId="3C4EB9D0" w:rsidR="004625CD" w:rsidRPr="003A4539" w:rsidRDefault="004625CD" w:rsidP="003A453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ind w:left="142" w:hanging="142"/>
                        <w:rPr>
                          <w:rStyle w:val="Hyperlink"/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  <w:u w:val="none"/>
                        </w:rPr>
                      </w:pPr>
                      <w:r w:rsidRPr="004625CD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>Carers and safeguarding</w:t>
                      </w:r>
                      <w:r w:rsidR="003A4539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hyperlink r:id="rId111" w:anchor="carers-rights-under-the-care-act-2014-" w:history="1">
                        <w:r w:rsidRP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A briefing for people who work with carers | Local Government Association</w:t>
                        </w:r>
                      </w:hyperlink>
                    </w:p>
                    <w:p w14:paraId="45DCFD5C" w14:textId="77777777" w:rsidR="004625CD" w:rsidRPr="00CA747C" w:rsidRDefault="004625CD" w:rsidP="004625CD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FB59110" w14:textId="77777777" w:rsidR="004625CD" w:rsidRPr="004625CD" w:rsidRDefault="004625CD" w:rsidP="004625CD">
                      <w:pPr>
                        <w:spacing w:line="300" w:lineRule="exact"/>
                        <w:ind w:right="644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color w:val="FF0000"/>
          <w:sz w:val="24"/>
          <w:szCs w:val="24"/>
        </w:rPr>
        <w:object w:dxaOrig="1440" w:dyaOrig="1440" w14:anchorId="605698DC">
          <v:shape id="_x0000_s1074" type="#_x0000_t75" style="position:absolute;margin-left:68.7pt;margin-top:209.35pt;width:74.5pt;height:48.55pt;z-index:252016640;mso-position-horizontal-relative:text;mso-position-vertical-relative:text;mso-width-relative:page;mso-height-relative:page">
            <v:imagedata r:id="rId112" o:title=""/>
          </v:shape>
          <o:OLEObject Type="Embed" ProgID="Word.Document.12" ShapeID="_x0000_s1074" DrawAspect="Icon" ObjectID="_1732007934" r:id="rId113">
            <o:FieldCodes>\s</o:FieldCodes>
          </o:OLEObject>
        </w:object>
      </w:r>
      <w:r>
        <w:rPr>
          <w:noProof/>
        </w:rPr>
        <w:object w:dxaOrig="1440" w:dyaOrig="1440" w14:anchorId="39515983">
          <v:shape id="_x0000_s1062" type="#_x0000_t75" style="position:absolute;margin-left:681.5pt;margin-top:46.1pt;width:71.15pt;height:46.05pt;z-index:251992064;mso-position-horizontal-relative:text;mso-position-vertical-relative:text;mso-width-relative:page;mso-height-relative:page">
            <v:imagedata r:id="rId114" o:title=""/>
          </v:shape>
          <o:OLEObject Type="Embed" ProgID="Acrobat.Document.DC" ShapeID="_x0000_s1062" DrawAspect="Icon" ObjectID="_1732007935" r:id="rId115"/>
        </w:object>
      </w:r>
      <w:r>
        <w:rPr>
          <w:noProof/>
        </w:rPr>
        <w:object w:dxaOrig="1440" w:dyaOrig="1440" w14:anchorId="149FA670">
          <v:shape id="_x0000_s1061" type="#_x0000_t75" style="position:absolute;margin-left:272.1pt;margin-top:46.05pt;width:77pt;height:49.4pt;z-index:251990016;mso-position-horizontal-relative:text;mso-position-vertical-relative:text;mso-width-relative:page;mso-height-relative:page">
            <v:imagedata r:id="rId116" o:title=""/>
          </v:shape>
          <o:OLEObject Type="Embed" ProgID="Acrobat.Document.DC" ShapeID="_x0000_s1061" DrawAspect="Icon" ObjectID="_1732007936" r:id="rId117"/>
        </w:object>
      </w:r>
      <w:r>
        <w:rPr>
          <w:noProof/>
        </w:rPr>
        <w:object w:dxaOrig="1440" w:dyaOrig="1440" w14:anchorId="537DA852">
          <v:shape id="_x0000_s1060" type="#_x0000_t75" style="position:absolute;margin-left:87.95pt;margin-top:10.05pt;width:75.35pt;height:49.4pt;z-index:251987968;mso-position-horizontal-relative:text;mso-position-vertical-relative:text;mso-width-relative:page;mso-height-relative:page">
            <v:imagedata r:id="rId118" o:title=""/>
          </v:shape>
          <o:OLEObject Type="Embed" ProgID="Acrobat.Document.DC" ShapeID="_x0000_s1060" DrawAspect="Icon" ObjectID="_1732007937" r:id="rId119"/>
        </w:object>
      </w:r>
      <w:r w:rsidR="0024478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125B18E" wp14:editId="527BF6F3">
                <wp:simplePos x="0" y="0"/>
                <wp:positionH relativeFrom="column">
                  <wp:posOffset>3909695</wp:posOffset>
                </wp:positionH>
                <wp:positionV relativeFrom="paragraph">
                  <wp:posOffset>-778510</wp:posOffset>
                </wp:positionV>
                <wp:extent cx="2807970" cy="311150"/>
                <wp:effectExtent l="0" t="0" r="0" b="0"/>
                <wp:wrapNone/>
                <wp:docPr id="75" name="Tuesday 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7970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207397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A7E99C" w14:textId="77777777" w:rsidR="00D72915" w:rsidRPr="00A37794" w:rsidRDefault="00D72915" w:rsidP="00D72915">
                            <w:pPr>
                              <w:spacing w:line="300" w:lineRule="exact"/>
                              <w:ind w:left="567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Tues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day 2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2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 xml:space="preserve"> November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25B18E" id="Tuesday box" o:spid="_x0000_s1046" style="position:absolute;margin-left:307.85pt;margin-top:-61.3pt;width:221.1pt;height:24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CAXkwIAAH4FAAAOAAAAZHJzL2Uyb0RvYy54bWysVN1v2yAQf5+0/wHxvtruV9qoThW16jSp&#10;aqu2U58JhoQNOAYkdvbX78CO027VHqb5AR9wv/v4cXcXl53RZCN8UGBrWh2UlAjLoVF2WdOvzzef&#10;zigJkdmGabCiplsR6OXs44eL1k3FIaxAN8ITNGLDtHU1XcXopkUR+EoYFg7ACYuXErxhEbd+WTSe&#10;tWjd6OKwLE+LFnzjPHARAp5e95d0lu1LKXi8lzKISHRNMbaYV5/XRVqL2QWbLj1zK8WHMNg/RGGY&#10;suh0NHXNIiNrr/4wZRT3EEDGAw6mACkVFzkHzKYqf8vmacWcyLkgOcGNNIX/Z5bfbZ7cg0caWhem&#10;AcWURSe9SX+Mj3SZrO1Ilugi4Xh4eFZOzifIKce7o6qqTjKbxR7tfIifBRiShJp6WNvmEV8kE8U2&#10;tyFmxhpimcHSYM03SqTRyP+GaXJS4pfeBy0OyijtbCZkAK2aG6V13vjl4kp7glCMrZwcnU8G8Bs1&#10;bUmL4Z5VaDvBLCQDvRdt0dmehizFrRZJT9tHIYlqUuIZmCtUjB4Z58LG08Fl1k4wicZHYPUeUMdq&#10;AA26CSZy5Y7APtS/ehwR2SvYOIKNsuDf89x8Hz33+rvs+5xT+rFbdJg0EnaUgkxHC2i2D5546Fsp&#10;OH6j8HlvWYgPzOPbYUXgPIj3uEgNSDYMEiUr8D/fO0/6WNJ4S0mLvVjT8GPNvKBEf7FY7OfV8XFq&#10;3rxBwb8+XexO7dpcAT5+hRPH8Swm3ah3ovRgXnBczJM3vGKWo8+a8uh3m6vYzwYcOFzM51kNG9Wx&#10;eGufHE/GE8GpCp+7F+bdUNsRu+IOdv06FGxfVXvdhLQwX0eQKqbLPZ/DBpscpTdT5PU+a+3H5uwX&#10;AAAA//8DAFBLAwQUAAYACAAAACEAfTv3e+EAAAANAQAADwAAAGRycy9kb3ducmV2LnhtbEyPwU7D&#10;MAyG70i8Q2QkblvSoDVQmk4TYgckDmwgzllj2orGqZq0K29PdoKj7U+/v7/cLq5nM46h86QhWwtg&#10;SLW3HTUaPt73q3tgIRqypveEGn4wwLa6vipNYf2ZDjgfY8NSCIXCaGhjHArOQ92iM2HtB6R0+/Kj&#10;MzGNY8PtaM4p3PVcCpFzZzpKH1oz4FOL9fdxchqUPMx7qV6b4fnFuyDo7XPqdlrf3iy7R2ARl/gH&#10;w0U/qUOVnE5+IhtYryHPNiqhGlaZlDmwCyI26gHYKe3UXQ68Kvn/FtUvAAAA//8DAFBLAQItABQA&#10;BgAIAAAAIQC2gziS/gAAAOEBAAATAAAAAAAAAAAAAAAAAAAAAABbQ29udGVudF9UeXBlc10ueG1s&#10;UEsBAi0AFAAGAAgAAAAhADj9If/WAAAAlAEAAAsAAAAAAAAAAAAAAAAALwEAAF9yZWxzLy5yZWxz&#10;UEsBAi0AFAAGAAgAAAAhACu0IBeTAgAAfgUAAA4AAAAAAAAAAAAAAAAALgIAAGRycy9lMm9Eb2Mu&#10;eG1sUEsBAi0AFAAGAAgAAAAhAH0793vhAAAADQEAAA8AAAAAAAAAAAAAAAAA7QQAAGRycy9kb3du&#10;cmV2LnhtbFBLBQYAAAAABAAEAPMAAAD7BQAAAAA=&#10;" fillcolor="#207397" stroked="f" strokeweight="3pt">
                <v:stroke joinstyle="miter"/>
                <v:textbox inset=",0,,0">
                  <w:txbxContent>
                    <w:p w14:paraId="08A7E99C" w14:textId="77777777" w:rsidR="00D72915" w:rsidRPr="00A37794" w:rsidRDefault="00D72915" w:rsidP="00D72915">
                      <w:pPr>
                        <w:spacing w:line="300" w:lineRule="exact"/>
                        <w:ind w:left="567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Tues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day 2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2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 xml:space="preserve"> November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8EE3CC1" wp14:editId="025A04EF">
                <wp:simplePos x="0" y="0"/>
                <wp:positionH relativeFrom="column">
                  <wp:posOffset>4018475</wp:posOffset>
                </wp:positionH>
                <wp:positionV relativeFrom="paragraph">
                  <wp:posOffset>-397022</wp:posOffset>
                </wp:positionV>
                <wp:extent cx="2599826" cy="311150"/>
                <wp:effectExtent l="0" t="0" r="0" b="0"/>
                <wp:wrapNone/>
                <wp:docPr id="64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9826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1137BF" w14:textId="01A9EC17" w:rsidR="000B3350" w:rsidRPr="004E63C5" w:rsidRDefault="000B3350" w:rsidP="000B3350">
                            <w:pPr>
                              <w:spacing w:line="300" w:lineRule="exact"/>
                              <w:ind w:right="78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E17BD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72915" w:rsidRPr="00D72915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Self-neglect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EE3CC1" id="_x0000_s1047" style="position:absolute;margin-left:316.4pt;margin-top:-31.25pt;width:204.7pt;height:24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DHBmAIAAH4FAAAOAAAAZHJzL2Uyb0RvYy54bWysVE1v2zAMvQ/YfxB0Xx2nbdAEdYqsRYYB&#10;RVu0HXpWZCnRJomapMTOfv0o2XHWrdhhWA4OKfHx44nk5VVrNNkJHxTYipYnI0qE5VAru67ol+fl&#10;hwtKQmS2ZhqsqOheBHo1f//usnEzMYYN6Fp4gk5smDWuopsY3awoAt8Iw8IJOGHxUoI3LKLq10Xt&#10;WYPejS7Go9GkaMDXzgMXIeDpTXdJ59m/lILHeymDiERXFHOL+evzd5W+xfySzdaeuY3ifRrsH7Iw&#10;TFkMOri6YZGRrVd/uDKKewgg4wkHU4CUiotcA1ZTjn6r5mnDnMi1IDnBDTSF/+eW3+2e3INHGhoX&#10;ZgHFVEUrvUn/mB9pM1n7gSzRRsLxcHw+nV6MJ5RwvDsty/I8s1kc0c6H+EmAIUmoqIetrR/xRTJR&#10;bHcbYmasJpYZbA1Wf6VEGo3875gm5yP8pfdBj70xSgefCRlAq3qptM6KX6+utScIrehyuvy4vOnB&#10;r8y0JQ2me1Gi7wSzkBx0UbTFYEcashT3WiQ7bR+FJKpOhWdg7lAxRGScCxsnfchsnWASnQ/A8i2g&#10;jmUP6m0TTOTOHYBdqn+NOCByVLBxABtlwb8Vuf42RO7sD9V3NafyY7tqsWgk7CwlmY5WUO8fPPHQ&#10;jVJwfKnweW9ZiA/M49vhlOE+iPf4kRqQbOglSjbgf7x1nuyxpfGWkgZnsaLh+5Z5QYn+bLHZTyep&#10;FUjMCgo+C9Py7AyV1eHUbs014OOXuHEcz2KyjfogSg/mBdfFIkXDK2Y5xqwoj/6gXMduN+DC4WKx&#10;yGY4qI7FW/vkeHKeCE5d+Ny+MO/63o44FXdwmNe+YbuuOtompIXFNoJUMV0e+ewVHHKUXm2RX/Vs&#10;dVyb858AAAD//wMAUEsDBBQABgAIAAAAIQASe15M3wAAAAwBAAAPAAAAZHJzL2Rvd25yZXYueG1s&#10;TI/BTsMwDIbvSLxDZCRuW7q2q6A0nRASEhcOGyCubmPaisSpmmzreHrSExxt//r8/dVutkacaPKD&#10;YwWbdQKCuHV64E7B+9vz6g6ED8gajWNScCEPu/r6qsJSuzPv6XQInYgQ9iUq6EMYSyl925NFv3Yj&#10;cbx9ucliiOPUST3hOcKtkWmSFNLiwPFDjyM99dR+H45WQZHll9F8vNzn+Eo6N/5z3/xkSt3ezI8P&#10;IALN4S8Mi35Uhzo6Ne7I2guzMNKoHhSsinQLYkkkeZqCaOJqk21B1pX8X6L+BQAA//8DAFBLAQIt&#10;ABQABgAIAAAAIQC2gziS/gAAAOEBAAATAAAAAAAAAAAAAAAAAAAAAABbQ29udGVudF9UeXBlc10u&#10;eG1sUEsBAi0AFAAGAAgAAAAhADj9If/WAAAAlAEAAAsAAAAAAAAAAAAAAAAALwEAAF9yZWxzLy5y&#10;ZWxzUEsBAi0AFAAGAAgAAAAhAKFYMcGYAgAAfgUAAA4AAAAAAAAAAAAAAAAALgIAAGRycy9lMm9E&#10;b2MueG1sUEsBAi0AFAAGAAgAAAAhABJ7XkzfAAAADAEAAA8AAAAAAAAAAAAAAAAA8g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7A1137BF" w14:textId="01A9EC17" w:rsidR="000B3350" w:rsidRPr="004E63C5" w:rsidRDefault="000B3350" w:rsidP="000B3350">
                      <w:pPr>
                        <w:spacing w:line="300" w:lineRule="exact"/>
                        <w:ind w:right="78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E17BD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Theme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D72915" w:rsidRPr="00D72915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Self-neglect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w:drawing>
          <wp:anchor distT="0" distB="0" distL="114300" distR="114300" simplePos="0" relativeHeight="251698176" behindDoc="1" locked="0" layoutInCell="1" allowOverlap="1" wp14:anchorId="71BFC1B1" wp14:editId="33D73218">
            <wp:simplePos x="0" y="0"/>
            <wp:positionH relativeFrom="page">
              <wp:posOffset>-3175</wp:posOffset>
            </wp:positionH>
            <wp:positionV relativeFrom="paragraph">
              <wp:posOffset>-908050</wp:posOffset>
            </wp:positionV>
            <wp:extent cx="10701020" cy="7548245"/>
            <wp:effectExtent l="0" t="0" r="5080" b="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4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0701020" cy="754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02F8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5B5B6850" wp14:editId="01B045C7">
                <wp:simplePos x="0" y="0"/>
                <wp:positionH relativeFrom="column">
                  <wp:posOffset>6182751</wp:posOffset>
                </wp:positionH>
                <wp:positionV relativeFrom="paragraph">
                  <wp:posOffset>499403</wp:posOffset>
                </wp:positionV>
                <wp:extent cx="1048043" cy="677643"/>
                <wp:effectExtent l="0" t="0" r="0" b="0"/>
                <wp:wrapNone/>
                <wp:docPr id="168" name="Text Box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8043" cy="6776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11C320" w14:textId="673616AF" w:rsidR="00E45074" w:rsidRDefault="00E45074" w:rsidP="00FC1C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B6850" id="Text Box 168" o:spid="_x0000_s1048" type="#_x0000_t202" style="position:absolute;margin-left:486.85pt;margin-top:39.3pt;width:82.5pt;height:53.35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qsEGgIAADQEAAAOAAAAZHJzL2Uyb0RvYy54bWysU9uO2yAQfa/Uf0C8N3buu1acVbqrVJWi&#10;3ZWy1T4TDLElzFAgsdOv74Cdi7Z9qvoCAzPM5ZzD4qGtFTkK6yrQOR0OUkqE5lBUep/TH2/rL3eU&#10;OM90wRRokdOTcPRh+fnTojGZGEEJqhCWYBLtssbktPTeZEnieClq5gZghEanBFszj0e7TwrLGsxe&#10;q2SUprOkAVsYC1w4h7dPnZMuY34pBfcvUjrhicop9ubjauO6C2uyXLBsb5kpK963wf6hi5pVGote&#10;Uj0xz8jBVn+kqituwYH0Aw51AlJWXMQZcJph+mGabcmMiLMgOM5cYHL/Ly1/Pm7NqyW+/QotEhgA&#10;aYzLHF6GeVpp67BjpwT9COHpAptoPeHhUTq5SydjSjj6ZvP5DG1Mk1xfG+v8NwE1CUZOLdIS0WLH&#10;jfNd6DkkFNOwrpSK1ChNGkw6nqbxwcWDyZXGGtdeg+XbXUuqIqfj6XmQHRQnnM9CR70zfF1hExvm&#10;/CuzyDWOhPr1L7hIBVgMeouSEuyvv92HeKQAvZQ0qJ2cup8HZgUl6rtGcu6Hk0kQWzxMpvMRHuyt&#10;Z3fr0Yf6EVCeQ/wphkczxHt1NqWF+h1lvgpV0cU0x9o59Wfz0XeKxm/CxWoVg1BehvmN3hoeUgdY&#10;A8Rv7TuzpufBI4PPcFYZyz7Q0cV2hKwOHmQVuQpAd6j2+KM0I9v9Nwravz3HqOtnX/4GAAD//wMA&#10;UEsDBBQABgAIAAAAIQDBJ6wR4gAAAAsBAAAPAAAAZHJzL2Rvd25yZXYueG1sTI/LTsMwEEX3SPyD&#10;NUjsqNNGbUyIU1WRKiQEi5Zu2E1iN4nwI8RuG/h6pivYzePozpliPVnDznoMvXcS5rMEmHaNV71r&#10;JRzetw8CWIjoFBrvtIRvHWBd3t4UmCt/cTt93seWUYgLOUroYhxyzkPTaYth5gftaHf0o8VI7dhy&#10;NeKFwq3hiyRZcYu9owsdDrrqdPO5P1kJL9X2DXf1woofUz2/HjfD1+FjKeX93bR5Ahb1FP9guOqT&#10;OpTkVPuTU4EZCY9ZmhEqIRMrYFdgngqa1FSJZQq8LPj/H8pfAAAA//8DAFBLAQItABQABgAIAAAA&#10;IQC2gziS/gAAAOEBAAATAAAAAAAAAAAAAAAAAAAAAABbQ29udGVudF9UeXBlc10ueG1sUEsBAi0A&#10;FAAGAAgAAAAhADj9If/WAAAAlAEAAAsAAAAAAAAAAAAAAAAALwEAAF9yZWxzLy5yZWxzUEsBAi0A&#10;FAAGAAgAAAAhAIXaqwQaAgAANAQAAA4AAAAAAAAAAAAAAAAALgIAAGRycy9lMm9Eb2MueG1sUEsB&#10;Ai0AFAAGAAgAAAAhAMEnrBHiAAAACwEAAA8AAAAAAAAAAAAAAAAAdAQAAGRycy9kb3ducmV2Lnht&#10;bFBLBQYAAAAABAAEAPMAAACDBQAAAAA=&#10;" filled="f" stroked="f" strokeweight=".5pt">
                <v:textbox>
                  <w:txbxContent>
                    <w:p w14:paraId="6511C320" w14:textId="673616AF" w:rsidR="00E45074" w:rsidRDefault="00E45074" w:rsidP="00FC1C20"/>
                  </w:txbxContent>
                </v:textbox>
              </v:shape>
            </w:pict>
          </mc:Fallback>
        </mc:AlternateContent>
      </w:r>
      <w:r w:rsidR="003E02F8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D42D465" wp14:editId="3D53F63F">
                <wp:simplePos x="0" y="0"/>
                <wp:positionH relativeFrom="column">
                  <wp:posOffset>7385538</wp:posOffset>
                </wp:positionH>
                <wp:positionV relativeFrom="paragraph">
                  <wp:posOffset>75321</wp:posOffset>
                </wp:positionV>
                <wp:extent cx="2258891" cy="1125855"/>
                <wp:effectExtent l="19050" t="19050" r="27305" b="17145"/>
                <wp:wrapNone/>
                <wp:docPr id="76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8891" cy="112585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98E946" w14:textId="77777777" w:rsidR="00AC62F0" w:rsidRDefault="00AC62F0" w:rsidP="00AC62F0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AC62F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Self-neglect: revisiting safeguarding practice </w:t>
                            </w:r>
                          </w:p>
                          <w:p w14:paraId="0A2ED8C9" w14:textId="77777777" w:rsidR="003E02F8" w:rsidRDefault="00AC62F0" w:rsidP="003E02F8">
                            <w:pPr>
                              <w:ind w:right="803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D</w:t>
                            </w:r>
                            <w:r w:rsidR="003E02F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CC AHS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presentation PDF (double </w:t>
                            </w:r>
                          </w:p>
                          <w:p w14:paraId="7330B6F3" w14:textId="0F2143B3" w:rsidR="00AC62F0" w:rsidRPr="00416B9D" w:rsidRDefault="00AC62F0" w:rsidP="003E02F8">
                            <w:pPr>
                              <w:ind w:right="803"/>
                              <w:rPr>
                                <w:rFonts w:ascii="Century Gothic" w:hAnsi="Century Gothic" w:cs="Arial"/>
                                <w:w w:val="90"/>
                                <w:sz w:val="20"/>
                                <w:szCs w:val="20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click to open)</w:t>
                            </w:r>
                          </w:p>
                          <w:p w14:paraId="2EE77573" w14:textId="77777777" w:rsidR="00AC62F0" w:rsidRDefault="00AC62F0" w:rsidP="00AC62F0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42D465" id="_x0000_s1049" style="position:absolute;margin-left:581.55pt;margin-top:5.95pt;width:177.85pt;height:88.6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GMgjwIAAHEFAAAOAAAAZHJzL2Uyb0RvYy54bWysVEtv2zAMvg/YfxB0X22na+AFdYqgj2FA&#10;0RVth54VWUq8SaImKbGzXz9KfqTbih2GXWxKJD/y40PnF51WZC+cb8BUtDjJKRGGQ92YTUW/PN28&#10;KynxgZmaKTCiogfh6cXy7Zvz1i7EDLagauEIghi/aG1FtyHYRZZ5vhWa+ROwwqBSgtMs4NFtstqx&#10;FtG1ymZ5Ps9acLV1wIX3eHvVK+ky4UspePgspReBqIpibiF9Xfqu4zdbnrPFxjG7bfiQBvuHLDRr&#10;DAadoK5YYGTnmj+gdMMdeJDhhIPOQMqGi8QB2RT5b2wet8yKxAWL4+1UJv//YPnd/tHeOyxDa/3C&#10;oxhZdNLp+Mf8SJeKdZiKJbpAOF7OZmdl+aGghKOuKPB0dhbLmR3drfPhowBNolBRBztTP2BLUqXY&#10;/taHVLKaGKZxNlj9lRKpFTZgzxQp5+9TfxBwsEVphIyOypC2oqdlkecJ0YNq6ptGqaj0brO+VI4g&#10;EuZ6XV6XxZDdCzMEVAZTPnJPUjgo0Qd4EJI0dWTbR4hjKSZYxrkwYT7gKoPW0U1iCpNj8ZqjCmMy&#10;g210E2lcJ8eB098iTh4pKpgwOevGgHstcv1titzbj+x7zpF+6NYdksbKJmbxag314d4RB/3+eMtv&#10;GmzpLfPhnjnsF64WPgLhM36kAuwKDBIlW3A/XruP9jjHqKWkxQWsqP++Y05Qoj4ZnPDTeY59JSEd&#10;UHAvb9fjrdnpS8AO4xxiVkmMtkGNonSgn/GNWMVoqGKGY8yKhlG8DP1zgG8MF6tVMsLdtCzcmkfL&#10;I3Qsbxy8p+6ZOTtMc8BFuINxRYcZ7ef/aBs9Dax2AWQTovJYzeGAe43SLw/Hy3OyOr6Uy58AAAD/&#10;/wMAUEsDBBQABgAIAAAAIQBq4SXg3wAAAAwBAAAPAAAAZHJzL2Rvd25yZXYueG1sTI9BT4NAEIXv&#10;Jv6HzZh4s8tiJBRZGmPS6MVE0Yu3LYxAZWeR3Rbsr3c41dt7mS9v3ss3s+3FEUffOdKgVhEIpMrV&#10;HTUaPt63NykIHwzVpneEGn7Rw6a4vMhNVruJ3vBYhkZwCPnMaGhDGDIpfdWiNX7lBiS+fbnRmsB2&#10;bGQ9monDbS/jKEqkNR3xh9YM+Nhi9V0erIbhJ345bZ9UVybOvn7S3p2m/bPW11fzwz2IgHM4w7DU&#10;5+pQcKedO1DtRc9eJbeK2UWtQSzEnUp5zY5Vuo5BFrn8P6L4AwAA//8DAFBLAQItABQABgAIAAAA&#10;IQC2gziS/gAAAOEBAAATAAAAAAAAAAAAAAAAAAAAAABbQ29udGVudF9UeXBlc10ueG1sUEsBAi0A&#10;FAAGAAgAAAAhADj9If/WAAAAlAEAAAsAAAAAAAAAAAAAAAAALwEAAF9yZWxzLy5yZWxzUEsBAi0A&#10;FAAGAAgAAAAhAKcUYyCPAgAAcQUAAA4AAAAAAAAAAAAAAAAALgIAAGRycy9lMm9Eb2MueG1sUEsB&#10;Ai0AFAAGAAgAAAAhAGrhJeDfAAAADAEAAA8AAAAAAAAAAAAAAAAA6QQAAGRycy9kb3ducmV2Lnht&#10;bFBLBQYAAAAABAAEAPMAAAD1BQAAAAA=&#10;" fillcolor="white [3201]" strokecolor="#2e8e81" strokeweight="3pt">
                <v:stroke joinstyle="miter"/>
                <v:textbox inset="1mm,0,1mm,0">
                  <w:txbxContent>
                    <w:p w14:paraId="6298E946" w14:textId="77777777" w:rsidR="00AC62F0" w:rsidRDefault="00AC62F0" w:rsidP="00AC62F0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AC62F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Self-neglect: revisiting safeguarding practice </w:t>
                      </w:r>
                    </w:p>
                    <w:p w14:paraId="0A2ED8C9" w14:textId="77777777" w:rsidR="003E02F8" w:rsidRDefault="00AC62F0" w:rsidP="003E02F8">
                      <w:pPr>
                        <w:ind w:right="803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D</w:t>
                      </w:r>
                      <w:r w:rsidR="003E02F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CC AHS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presentation PDF (double </w:t>
                      </w:r>
                    </w:p>
                    <w:p w14:paraId="7330B6F3" w14:textId="0F2143B3" w:rsidR="00AC62F0" w:rsidRPr="00416B9D" w:rsidRDefault="00AC62F0" w:rsidP="003E02F8">
                      <w:pPr>
                        <w:ind w:right="803"/>
                        <w:rPr>
                          <w:rFonts w:ascii="Century Gothic" w:hAnsi="Century Gothic" w:cs="Arial"/>
                          <w:w w:val="90"/>
                          <w:sz w:val="20"/>
                          <w:szCs w:val="20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click to open)</w:t>
                      </w:r>
                    </w:p>
                    <w:p w14:paraId="2EE77573" w14:textId="77777777" w:rsidR="00AC62F0" w:rsidRDefault="00AC62F0" w:rsidP="00AC62F0"/>
                  </w:txbxContent>
                </v:textbox>
              </v:roundrect>
            </w:pict>
          </mc:Fallback>
        </mc:AlternateContent>
      </w:r>
      <w:r w:rsidR="003E02F8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FFD10D9" wp14:editId="591AA474">
                <wp:simplePos x="0" y="0"/>
                <wp:positionH relativeFrom="page">
                  <wp:posOffset>5537151</wp:posOffset>
                </wp:positionH>
                <wp:positionV relativeFrom="paragraph">
                  <wp:posOffset>74930</wp:posOffset>
                </wp:positionV>
                <wp:extent cx="2651125" cy="1125855"/>
                <wp:effectExtent l="19050" t="19050" r="15875" b="17145"/>
                <wp:wrapNone/>
                <wp:docPr id="77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1125" cy="112585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7B27A1" w14:textId="77777777" w:rsidR="00E45074" w:rsidRDefault="00FB2334" w:rsidP="00E45074">
                            <w:pPr>
                              <w:ind w:right="-67"/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B2334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ADASS What to do about self-neglect - Learning from best practice </w:t>
                            </w:r>
                          </w:p>
                          <w:p w14:paraId="66681349" w14:textId="358958CF" w:rsidR="00AC62F0" w:rsidRPr="00416B9D" w:rsidRDefault="003E02F8" w:rsidP="00E45074">
                            <w:pPr>
                              <w:ind w:right="1376"/>
                              <w:rPr>
                                <w:rFonts w:ascii="Century Gothic" w:hAnsi="Century Gothic" w:cs="Arial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ADASS</w:t>
                            </w:r>
                            <w:r w:rsidR="00AC62F0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presentation PDF (double click to open)</w:t>
                            </w:r>
                          </w:p>
                          <w:p w14:paraId="41B8C870" w14:textId="77777777" w:rsidR="00AC62F0" w:rsidRDefault="00AC62F0" w:rsidP="00AC62F0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FD10D9" id="_x0000_s1050" style="position:absolute;margin-left:436pt;margin-top:5.9pt;width:208.75pt;height:88.65pt;z-index:25174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YX5jgIAAHEFAAAOAAAAZHJzL2Uyb0RvYy54bWysVMlu2zAQvRfoPxC8N5Kc2jWMyIGRpSgQ&#10;JEGSImeaIm21JIclaUvu12dILU7boIeiF2k4y5t9zs5brcheOF+DKWlxklMiDIeqNpuSfn26/jCn&#10;xAdmKqbAiJIehKfny/fvzhq7EBPYgqqEIwhi/KKxJd2GYBdZ5vlWaOZPwAqDQglOs4BPt8kqxxpE&#10;1yqb5Pksa8BV1gEX3iP3shPSZcKXUvBwJ6UXgaiSYmwhfV36ruM3W56xxcYxu615Hwb7hyg0qw06&#10;HaEuWWBk5+o/oHTNHXiQ4YSDzkDKmouUA2ZT5L9l87hlVqRcsDjejmXy/w+W3+4f7b3DMjTWLzyS&#10;MYtWOh3/GB9pU7EOY7FEGwhH5mQ2LYrJlBKOskjNp9NYzuxobp0PnwVoEomSOtiZ6gFbkirF9jc+&#10;pJJVxDCNs8Gqb5RIrbABe6bIfPYx9QcBe12kBshoqAxpSno6L/I8IXpQdXVdKxWF3m3WF8oRRMJY&#10;r+ZX86KP7pUaAiqDIR9zT1Q4KNE5eBCS1FXMtvMQx1KMsIxzYcKsx1UGtaOZxBBGw+ItQxWGYHrd&#10;aCbSuI6GfU5/8zhaJK9gwmisawPuLc/V99Fzpz9k3+Uc0w/tusWksbKfYmaRtYbqcO+Ig25/vOXX&#10;Nbb0hvlwzxz2C1cLj0C4w49UgF2BnqJkC+7nW/yoj3OMUkoaXMCS+h875gQl6ovBCT+d5dhXEtID&#10;Cfeaux64ZqcvADtc4JmxPJFRN6iBlA70M96IVfSGImY4+ixpGMiL0J0DvDFcrFZJCXfTsnBjHi2P&#10;0LG8cfCe2mfmbD/NARfhFoYV7We0m/+jbrQ0sNoFkHWIwmM1+wfuNVK/HI7X76R1vJTLFwAAAP//&#10;AwBQSwMEFAAGAAgAAAAhAFNLuQPhAAAACwEAAA8AAABkcnMvZG93bnJldi54bWxMj8FOwzAQRO9I&#10;/IO1SL1RJ5Fa0hCnQkhVe0GCwIWbGy9JSrwOsduEfj3bU7ntaEaz8/L1ZDtxwsG3jhTE8wgEUuVM&#10;S7WCj/fNfQrCB01Gd45QwS96WBe3N7nOjBvpDU9lqAWXkM+0giaEPpPSVw1a7eeuR2Lvyw1WB5ZD&#10;Lc2gRy63nUyiaCmtbok/NLrH5war7/JoFfQ/yct5s43bcuns6ycd3Hk87JSa3U1PjyACTuEahst8&#10;ng4Fb9q7IxkvOgXpQ8IsgY2YES6BJF0tQOz5SlcxyCKX/xmKPwAAAP//AwBQSwECLQAUAAYACAAA&#10;ACEAtoM4kv4AAADhAQAAEwAAAAAAAAAAAAAAAAAAAAAAW0NvbnRlbnRfVHlwZXNdLnhtbFBLAQIt&#10;ABQABgAIAAAAIQA4/SH/1gAAAJQBAAALAAAAAAAAAAAAAAAAAC8BAABfcmVscy8ucmVsc1BLAQIt&#10;ABQABgAIAAAAIQAkAYX5jgIAAHEFAAAOAAAAAAAAAAAAAAAAAC4CAABkcnMvZTJvRG9jLnhtbFBL&#10;AQItABQABgAIAAAAIQBTS7kD4QAAAAsBAAAPAAAAAAAAAAAAAAAAAOgEAABkcnMvZG93bnJldi54&#10;bWxQSwUGAAAAAAQABADzAAAA9gUAAAAA&#10;" fillcolor="white [3201]" strokecolor="#2e8e81" strokeweight="3pt">
                <v:stroke joinstyle="miter"/>
                <v:textbox inset="1mm,0,1mm,0">
                  <w:txbxContent>
                    <w:p w14:paraId="007B27A1" w14:textId="77777777" w:rsidR="00E45074" w:rsidRDefault="00FB2334" w:rsidP="00E45074">
                      <w:pPr>
                        <w:ind w:right="-67"/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FB2334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ADASS What to do about self-neglect - Learning from best practice </w:t>
                      </w:r>
                    </w:p>
                    <w:p w14:paraId="66681349" w14:textId="358958CF" w:rsidR="00AC62F0" w:rsidRPr="00416B9D" w:rsidRDefault="003E02F8" w:rsidP="00E45074">
                      <w:pPr>
                        <w:ind w:right="1376"/>
                        <w:rPr>
                          <w:rFonts w:ascii="Century Gothic" w:hAnsi="Century Gothic" w:cs="Arial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ADASS</w:t>
                      </w:r>
                      <w:r w:rsidR="00AC62F0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presentation PDF (double click to open)</w:t>
                      </w:r>
                    </w:p>
                    <w:p w14:paraId="41B8C870" w14:textId="77777777" w:rsidR="00AC62F0" w:rsidRDefault="00AC62F0" w:rsidP="00AC62F0"/>
                  </w:txbxContent>
                </v:textbox>
                <w10:wrap anchorx="page"/>
              </v:roundrect>
            </w:pict>
          </mc:Fallback>
        </mc:AlternateContent>
      </w:r>
      <w:r w:rsidR="003E02F8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EB467DF" wp14:editId="6E23E09C">
                <wp:simplePos x="0" y="0"/>
                <wp:positionH relativeFrom="column">
                  <wp:posOffset>2374900</wp:posOffset>
                </wp:positionH>
                <wp:positionV relativeFrom="paragraph">
                  <wp:posOffset>74930</wp:posOffset>
                </wp:positionV>
                <wp:extent cx="2124000" cy="1125855"/>
                <wp:effectExtent l="19050" t="19050" r="10160" b="17145"/>
                <wp:wrapNone/>
                <wp:docPr id="88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00" cy="112585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81708E" w14:textId="77777777" w:rsidR="002C4A5B" w:rsidRDefault="002C4A5B" w:rsidP="00AC62F0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2C4A5B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Safeguarding and Family Carers </w:t>
                            </w:r>
                          </w:p>
                          <w:p w14:paraId="1E41DB91" w14:textId="38029E58" w:rsidR="002C4A5B" w:rsidRPr="00416B9D" w:rsidRDefault="002C4A5B" w:rsidP="003E02F8">
                            <w:pPr>
                              <w:ind w:right="1094"/>
                              <w:rPr>
                                <w:rFonts w:ascii="Century Gothic" w:hAnsi="Century Gothic" w:cs="Arial"/>
                                <w:w w:val="90"/>
                                <w:sz w:val="20"/>
                                <w:szCs w:val="20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DSAP presentation PDF (double click to open)</w:t>
                            </w:r>
                          </w:p>
                          <w:p w14:paraId="5F9115BA" w14:textId="77777777" w:rsidR="002C4A5B" w:rsidRDefault="002C4A5B" w:rsidP="00AC62F0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B467DF" id="_x0000_s1051" style="position:absolute;margin-left:187pt;margin-top:5.9pt;width:167.25pt;height:88.6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Y3tjgIAAHEFAAAOAAAAZHJzL2Uyb0RvYy54bWysVEtvGyEQvlfqf0Dcm/U6iWVZWUdWHlWl&#10;KI2SVDljFmxaYChg77q/vgP7cNpGPVS97A4w881887q4bI0me+GDAlvR8mRCibAcamU3Ff3yfPth&#10;TkmIzNZMgxUVPYhAL5fv3100biGmsAVdC08QxIZF4yq6jdEtiiLwrTAsnIATFh8leMMiHv2mqD1r&#10;EN3oYjqZzIoGfO08cBEC3l53j3SZ8aUUPH6WMohIdEUxtpi/Pn/X6VssL9hi45nbKt6Hwf4hCsOU&#10;Racj1DWLjOy8+gPKKO4hgIwnHEwBUiouMgdkU05+Y/O0ZU5kLpic4MY0hf8Hy+/3T+7BYxoaFxYB&#10;xcSild6kP8ZH2pysw5gs0UbC8XJaTs8mE8wpx7eynJ7Pz89TOoujufMhfhRgSBIq6mFn60csSc4U&#10;29+FmFNWE8sM9garv1IijcYC7Jkm89lZrg8C9rooDZDJUFvSVPR0XmIU6RxAq/pWaZ0PfrO+0p4g&#10;EsZ6M7+Zl310r9QQUFsM+cg9S/GgRefgUUii6sS285DaUoywjHNh46zH1Ra1k5nEEEbD8i1DHYdg&#10;et1kJnK7joY9p795HC2yV7BxNDbKgn/Lc/1t9NzpD+w7zol+bNctkk6ZTczS1Rrqw4MnHrr5CY7f&#10;KizpHQvxgXmsF7YBLoH4GT9SA1YFeomSLfgfb90nfexjfKWkwQGsaPi+Y15Qoj9Z7PDTWe6umA+I&#10;71/frodbuzNXgBUucc04nsWkG/UgSg/mBXfEKnnDJ2Y5+qxoHMSr2K0D3DFcrFZZCWfTsXhnnxxP&#10;0Cm9qfGe2xfmXd/NEQfhHoYR7Xu06/+jbrK0sNpFkCqmx2M2+wPONUq/LI7X56x13JTLnwAAAP//&#10;AwBQSwMEFAAGAAgAAAAhAIc9Xs/hAAAACgEAAA8AAABkcnMvZG93bnJldi54bWxMj8FOwzAQRO9I&#10;/IO1SNyokwJtGuJUFVIFFyQauPTmxkuSNl6H2G1Cv57lRI87M5qdly1H24oT9r5xpCCeRCCQSmca&#10;qhR8fqzvEhA+aDK6dYQKftDDMr++ynRq3EAbPBWhElxCPtUK6hC6VEpf1mi1n7gOib0v11sd+Owr&#10;aXo9cLlt5TSKZtLqhvhDrTt8rrE8FEeroPuevp3XL3FTzJx939LenYf9q1K3N+PqCUTAMfyH4W8+&#10;T4ecN+3ckYwXrYL7+QOzBDZiRuDAPEoeQexYSBYxyDyTlwj5LwAAAP//AwBQSwECLQAUAAYACAAA&#10;ACEAtoM4kv4AAADhAQAAEwAAAAAAAAAAAAAAAAAAAAAAW0NvbnRlbnRfVHlwZXNdLnhtbFBLAQIt&#10;ABQABgAIAAAAIQA4/SH/1gAAAJQBAAALAAAAAAAAAAAAAAAAAC8BAABfcmVscy8ucmVsc1BLAQIt&#10;ABQABgAIAAAAIQCOcY3tjgIAAHEFAAAOAAAAAAAAAAAAAAAAAC4CAABkcnMvZTJvRG9jLnhtbFBL&#10;AQItABQABgAIAAAAIQCHPV7P4QAAAAoBAAAPAAAAAAAAAAAAAAAAAOgEAABkcnMvZG93bnJldi54&#10;bWxQSwUGAAAAAAQABADzAAAA9gUAAAAA&#10;" fillcolor="white [3201]" strokecolor="#2e8e81" strokeweight="3pt">
                <v:stroke joinstyle="miter"/>
                <v:textbox inset="1mm,0,1mm,0">
                  <w:txbxContent>
                    <w:p w14:paraId="5781708E" w14:textId="77777777" w:rsidR="002C4A5B" w:rsidRDefault="002C4A5B" w:rsidP="00AC62F0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2C4A5B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Safeguarding and Family Carers </w:t>
                      </w:r>
                    </w:p>
                    <w:p w14:paraId="1E41DB91" w14:textId="38029E58" w:rsidR="002C4A5B" w:rsidRPr="00416B9D" w:rsidRDefault="002C4A5B" w:rsidP="003E02F8">
                      <w:pPr>
                        <w:ind w:right="1094"/>
                        <w:rPr>
                          <w:rFonts w:ascii="Century Gothic" w:hAnsi="Century Gothic" w:cs="Arial"/>
                          <w:w w:val="90"/>
                          <w:sz w:val="20"/>
                          <w:szCs w:val="20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DSAP presentation PDF (double click to open)</w:t>
                      </w:r>
                    </w:p>
                    <w:p w14:paraId="5F9115BA" w14:textId="77777777" w:rsidR="002C4A5B" w:rsidRDefault="002C4A5B" w:rsidP="00AC62F0"/>
                  </w:txbxContent>
                </v:textbox>
              </v:roundrect>
            </w:pict>
          </mc:Fallback>
        </mc:AlternateContent>
      </w:r>
      <w:r w:rsidR="000B4FFC">
        <w:rPr>
          <w:noProof/>
        </w:rPr>
        <w:drawing>
          <wp:anchor distT="0" distB="0" distL="114300" distR="114300" simplePos="0" relativeHeight="251912192" behindDoc="0" locked="0" layoutInCell="1" allowOverlap="1" wp14:anchorId="716DBCF4" wp14:editId="2B5AAAAB">
            <wp:simplePos x="0" y="0"/>
            <wp:positionH relativeFrom="column">
              <wp:posOffset>8595249</wp:posOffset>
            </wp:positionH>
            <wp:positionV relativeFrom="paragraph">
              <wp:posOffset>3458459</wp:posOffset>
            </wp:positionV>
            <wp:extent cx="914400" cy="914400"/>
            <wp:effectExtent l="0" t="0" r="0" b="0"/>
            <wp:wrapNone/>
            <wp:docPr id="176" name="Graphic 176" descr="Information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Graphic 176" descr="Information with solid fill"/>
                    <pic:cNvPicPr/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effectLst>
                      <a:glow rad="63500">
                        <a:srgbClr val="1F8364">
                          <a:alpha val="40000"/>
                        </a:srgbClr>
                      </a:glow>
                    </a:effectLst>
                  </pic:spPr>
                </pic:pic>
              </a:graphicData>
            </a:graphic>
          </wp:anchor>
        </w:drawing>
      </w:r>
      <w:r w:rsidR="000B4FFC">
        <w:rPr>
          <w:noProof/>
        </w:rPr>
        <w:drawing>
          <wp:anchor distT="0" distB="0" distL="114300" distR="114300" simplePos="0" relativeHeight="251911168" behindDoc="0" locked="0" layoutInCell="1" allowOverlap="1" wp14:anchorId="27A07645" wp14:editId="036AF098">
            <wp:simplePos x="0" y="0"/>
            <wp:positionH relativeFrom="margin">
              <wp:posOffset>1057524</wp:posOffset>
            </wp:positionH>
            <wp:positionV relativeFrom="paragraph">
              <wp:posOffset>4089709</wp:posOffset>
            </wp:positionV>
            <wp:extent cx="1316170" cy="738142"/>
            <wp:effectExtent l="0" t="0" r="0" b="5080"/>
            <wp:wrapNone/>
            <wp:docPr id="175" name="Picture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973" cy="7554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4FF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1F27E89" wp14:editId="389CBB7B">
                <wp:simplePos x="0" y="0"/>
                <wp:positionH relativeFrom="margin">
                  <wp:posOffset>2051437</wp:posOffset>
                </wp:positionH>
                <wp:positionV relativeFrom="paragraph">
                  <wp:posOffset>2297927</wp:posOffset>
                </wp:positionV>
                <wp:extent cx="4519433" cy="1049020"/>
                <wp:effectExtent l="0" t="0" r="0" b="0"/>
                <wp:wrapNone/>
                <wp:docPr id="82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19433" cy="104902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3CA819" w14:textId="77777777" w:rsidR="00F06A26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Links</w:t>
                            </w:r>
                          </w:p>
                          <w:p w14:paraId="1744885E" w14:textId="77777777" w:rsidR="00F06A26" w:rsidRPr="003A4539" w:rsidRDefault="00E01E43" w:rsidP="003A453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ind w:left="142" w:hanging="142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23" w:history="1">
                              <w:r w:rsidR="00F06A26" w:rsidRP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How to use legal powers to safeguard highly vulnerable dependent drinkers | Alcohol Change UK</w:t>
                              </w:r>
                            </w:hyperlink>
                          </w:p>
                          <w:p w14:paraId="0BFDD942" w14:textId="0206ED8D" w:rsidR="00F06A26" w:rsidRPr="003A4539" w:rsidRDefault="00E01E43" w:rsidP="003A453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142" w:hanging="142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24" w:history="1">
                              <w:r w:rsid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Killing them softly: Addiction is the silent killer of the autistic and neurodivergent community-</w:t>
                              </w:r>
                              <w:proofErr w:type="spellStart"/>
                              <w:r w:rsid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NeuroClastic</w:t>
                              </w:r>
                              <w:proofErr w:type="spellEnd"/>
                            </w:hyperlink>
                          </w:p>
                          <w:p w14:paraId="7B71C547" w14:textId="77777777" w:rsidR="00F06A26" w:rsidRPr="00416B9D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  <w:p w14:paraId="56AA3452" w14:textId="77777777" w:rsidR="00F06A26" w:rsidRPr="00CA37F9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F27E89" id="_x0000_s1052" style="position:absolute;margin-left:161.55pt;margin-top:180.95pt;width:355.85pt;height:82.6pt;z-index:251753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y7hmgIAAHwFAAAOAAAAZHJzL2Uyb0RvYy54bWysVFtv0zAUfkfiP1h+Z0nabqzV0qnqKEKa&#10;2LQN7dl17DZg+xjbbVJ+PcdOmjKYeEC8JMf2+c7lO5er61YrshfO12BKWpzllAjDoarNpqRfnlbv&#10;LinxgZmKKTCipAfh6fX87Zurxs7ECLagKuEIGjF+1tiSbkOwsyzzfCs082dghcFHCU6zgEe3ySrH&#10;GrSuVTbK84usAVdZB1x4j7c33SOdJ/tSCh7upPQiEFVSjC2kr0vfdfxm8ys22zhmtzXvw2D/EIVm&#10;tUGng6kbFhjZufoPU7rmDjzIcMZBZyBlzUXKAbMp8t+yedwyK1IuSI63A03+/5nln/eP9t4hDY31&#10;M49izKKVTsc/xkfaRNZhIEu0gXC8nJwX08l4TAnHtyKfTPNRojM7wa3z4aMATaJQUgc7Uz1gSRJT&#10;bH/rQ6KsIoZp7A1WfaVEaoUF2DNF3o/z81gfNNjronQ0GYEeVF2taqXSwW3WS+UIIku6ulwtVx96&#10;8As1ZUhT0vFlkecpCgPRQOdFGXR2oiFJ4aBENK/Mg5CkrjDxUQKmDhWDR8a5MOGid5m0I0yi8QFY&#10;vAZUoehBvW6EidS5A7AL9a8eB0TyCiYMYF0bcK95rr4Nnjv9Y/ZdzjH90K5bTBoJm8Yg49UaqsO9&#10;Iw66UfKWr2qs7i3z4Z45LB1OGe6DcIcfqQDJhl6iZAvux2v3UR9bGl8paXAWS+q/75gTlKhPBpt9&#10;fJFjuUhIBxRcEqbFZIKH9fHW7PQSsPgFbhzLkxh1gzqK0oF+xnWxiN7wiRmOPksajuIydJsB1w0X&#10;i0VSwjG1LNyaR8uj6Uhv7MGn9pk52zd2wJn4DMdp7du166mTbkQaWOwCyDrExxOb/QFHHKUXO+TX&#10;c9I6Lc35TwAAAP//AwBQSwMEFAAGAAgAAAAhALeLk9viAAAADAEAAA8AAABkcnMvZG93bnJldi54&#10;bWxMj8tOwzAQRfdI/IM1SOyo46QPCHEqRMW2UgoSYefGbhI1Hkexk4a/Z7oquxnN0Z1zs+1sOzaZ&#10;wbcOJYhFBMxg5XSLtYSvz4+nZ2A+KNSqc2gk/BoP2/z+LlOpdhcszHQINaMQ9KmS0ITQp5z7qjFW&#10;+YXrDdLt5AarAq1DzfWgLhRuOx5H0Zpb1SJ9aFRv3htTnQ+jlVBWq+9p6YrydC52m3FX9KLc/0j5&#10;+DC/vQILZg43GK76pA45OR3diNqzTkISJ4JQGtbiBdiViJIltTlKWMUbATzP+P8S+R8AAAD//wMA&#10;UEsBAi0AFAAGAAgAAAAhALaDOJL+AAAA4QEAABMAAAAAAAAAAAAAAAAAAAAAAFtDb250ZW50X1R5&#10;cGVzXS54bWxQSwECLQAUAAYACAAAACEAOP0h/9YAAACUAQAACwAAAAAAAAAAAAAAAAAvAQAAX3Jl&#10;bHMvLnJlbHNQSwECLQAUAAYACAAAACEA6Fsu4ZoCAAB8BQAADgAAAAAAAAAAAAAAAAAuAgAAZHJz&#10;L2Uyb0RvYy54bWxQSwECLQAUAAYACAAAACEAt4uT2+IAAAAMAQAADwAAAAAAAAAAAAAAAAD0BAAA&#10;ZHJzL2Rvd25yZXYueG1sUEsFBgAAAAAEAAQA8wAAAAMGAAAAAA==&#10;" fillcolor="#f8fcfe" stroked="f" strokeweight="3pt">
                <v:stroke joinstyle="miter"/>
                <v:textbox inset="1mm,0,,0">
                  <w:txbxContent>
                    <w:p w14:paraId="4B3CA819" w14:textId="77777777" w:rsidR="00F06A26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Links</w:t>
                      </w:r>
                    </w:p>
                    <w:p w14:paraId="1744885E" w14:textId="77777777" w:rsidR="00F06A26" w:rsidRPr="003A4539" w:rsidRDefault="009B0BA1" w:rsidP="003A453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/>
                        <w:ind w:left="142" w:hanging="142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25" w:history="1">
                        <w:r w:rsidR="00F06A26" w:rsidRP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How to use legal powers to safeguard highly vulnerable dependent drinkers | Alcohol Change UK</w:t>
                        </w:r>
                      </w:hyperlink>
                    </w:p>
                    <w:p w14:paraId="0BFDD942" w14:textId="0206ED8D" w:rsidR="00F06A26" w:rsidRPr="003A4539" w:rsidRDefault="009B0BA1" w:rsidP="003A453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142" w:hanging="142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26" w:history="1">
                        <w:r w:rsid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Killing them softly: Addiction is the silent killer of the autistic and neurodivergent community-</w:t>
                        </w:r>
                        <w:proofErr w:type="spellStart"/>
                        <w:r w:rsid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NeuroClastic</w:t>
                        </w:r>
                        <w:proofErr w:type="spellEnd"/>
                      </w:hyperlink>
                    </w:p>
                    <w:p w14:paraId="7B71C547" w14:textId="77777777" w:rsidR="00F06A26" w:rsidRPr="00416B9D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</w:p>
                    <w:p w14:paraId="56AA3452" w14:textId="77777777" w:rsidR="00F06A26" w:rsidRPr="00CA37F9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B4FF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2009356" wp14:editId="6FD1235D">
                <wp:simplePos x="0" y="0"/>
                <wp:positionH relativeFrom="margin">
                  <wp:posOffset>-723568</wp:posOffset>
                </wp:positionH>
                <wp:positionV relativeFrom="paragraph">
                  <wp:posOffset>2297927</wp:posOffset>
                </wp:positionV>
                <wp:extent cx="2655736" cy="1033145"/>
                <wp:effectExtent l="0" t="0" r="0" b="0"/>
                <wp:wrapNone/>
                <wp:docPr id="81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5736" cy="1033145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D3A935" w14:textId="77777777" w:rsidR="000B4FFC" w:rsidRDefault="00F06A26" w:rsidP="000B4FFC">
                            <w:pPr>
                              <w:spacing w:after="120" w:line="300" w:lineRule="exact"/>
                              <w:ind w:right="914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Hoarding and the relevant information in assessing capacity</w:t>
                            </w:r>
                            <w: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637A2C6C" w14:textId="1AB52185" w:rsidR="00F06A26" w:rsidRPr="00F06A26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</w:p>
                          <w:p w14:paraId="61071C73" w14:textId="5FD2496D" w:rsidR="00F06A26" w:rsidRPr="00416B9D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  <w:p w14:paraId="68DB5339" w14:textId="2FDA9135" w:rsidR="00F06A26" w:rsidRPr="00CA37F9" w:rsidRDefault="00F06A26" w:rsidP="00F06A26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009356" id="_x0000_s1053" style="position:absolute;margin-left:-56.95pt;margin-top:180.95pt;width:209.1pt;height:81.35pt;z-index:251751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rStmgIAAHwFAAAOAAAAZHJzL2Uyb0RvYy54bWysVEtv2zAMvg/YfxB0X203bdYFdYogXYYB&#10;RVu0HXpWZCnxJomapMTOfv0o+ZF1K3YYdrEpkd/Hh0heXrVakb1wvgZT0uIkp0QYDlVtNiX98rR6&#10;d0GJD8xUTIERJT0IT6/mb99cNnYmTmELqhKOIInxs8aWdBuCnWWZ51uhmT8BKwwqJTjNAh7dJqsc&#10;a5Bdq+w0z6dZA66yDrjwHm+vOyWdJ34pBQ93UnoRiCopxhbS16XvOn6z+SWbbRyz25r3YbB/iEKz&#10;2qDTkeqaBUZ2rv6DStfcgQcZTjjoDKSsuUg5YDZF/ls2j1tmRcoFi+PtWCb//2j57f7R3jssQ2P9&#10;zKMYs2il0/GP8ZE2FeswFku0gXC8PJ2en7+fTCnhqCvyyaQ4O4/lzI5w63z4JECTKJTUwc5UD/gk&#10;qVJsf+NDKllFDNPYG6z6SonUCh9gzxR5P8kHwt4WqQfKCPSg6mpVK5UObrNeKkcQWdLVxWq5+thH&#10;88JMGdKUdHJR5HmKwkAk6MJWBqM/liFJ4aBEpFfmQUhSVzHxBEwdKkaPjHNhwrR3mawjTCL5CCxe&#10;A6pQ9KDeNsJE6twR2IX6V48jInkFE0awrg241zxX30bPnf2QfZdzTD+06xaTLulZmpR4tYbqcO+I&#10;g26UvOWrGl/3hvlwzxw+HU4Z7oNwhx+pAIsNvUTJFtyP1+6jPbY0ailpcBZL6r/vmBOUqM8Gm30y&#10;zfG5SEgHFFwSPhRnGBZZD7dmp5eAj1/gxrE8idE2qEGUDvQzrotF9IYqZjj6LGkYxGXoNgOuGy4W&#10;i2SEY2pZuDGPlkfqWN7Yg0/tM3O2b+yAM3ELw7SyWWrXrqeOthFpYLELIOsQlcdq9gcccZRe7JBf&#10;z8nquDTnPwEAAP//AwBQSwMEFAAGAAgAAAAhAONslQ7iAAAADAEAAA8AAABkcnMvZG93bnJldi54&#10;bWxMj8FOg0AQhu8mvsNmTLy1yxaKigyNsfFqQjURb1t2CqTsLmEXim/verK3mcyXf74/3y26ZzON&#10;rrMGQawjYGRqqzrTIHx+vK0egTkvjZK9NYTwQw52xe1NLjNlL6ak+eAbFkKMyyRC6/2Qce7qlrR0&#10;azuQCbeTHbX0YR0brkZ5CeG655soSrmWnQkfWjnQa0v1+TBphKrefs2JLavTudw/TPtyENX7N+L9&#10;3fLyDMzT4v9h+NMP6lAEp6OdjHKsR1gJET8FFiFORRgCEkdJDOyIsN0kKfAi59clil8AAAD//wMA&#10;UEsBAi0AFAAGAAgAAAAhALaDOJL+AAAA4QEAABMAAAAAAAAAAAAAAAAAAAAAAFtDb250ZW50X1R5&#10;cGVzXS54bWxQSwECLQAUAAYACAAAACEAOP0h/9YAAACUAQAACwAAAAAAAAAAAAAAAAAvAQAAX3Jl&#10;bHMvLnJlbHNQSwECLQAUAAYACAAAACEAEZK0rZoCAAB8BQAADgAAAAAAAAAAAAAAAAAuAgAAZHJz&#10;L2Uyb0RvYy54bWxQSwECLQAUAAYACAAAACEA42yVDuIAAAAMAQAADwAAAAAAAAAAAAAAAAD0BAAA&#10;ZHJzL2Rvd25yZXYueG1sUEsFBgAAAAAEAAQA8wAAAAMGAAAAAA==&#10;" fillcolor="#f8fcfe" stroked="f" strokeweight="3pt">
                <v:stroke joinstyle="miter"/>
                <v:textbox inset="1mm,0,,0">
                  <w:txbxContent>
                    <w:p w14:paraId="31D3A935" w14:textId="77777777" w:rsidR="000B4FFC" w:rsidRDefault="00F06A26" w:rsidP="000B4FFC">
                      <w:pPr>
                        <w:spacing w:after="120" w:line="300" w:lineRule="exact"/>
                        <w:ind w:right="914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F06A26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Hoarding and the relevant information in assessing capacity</w:t>
                      </w:r>
                      <w: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637A2C6C" w14:textId="1AB52185" w:rsidR="00F06A26" w:rsidRPr="00F06A26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</w:p>
                    <w:p w14:paraId="61071C73" w14:textId="5FD2496D" w:rsidR="00F06A26" w:rsidRPr="00416B9D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</w:p>
                    <w:p w14:paraId="68DB5339" w14:textId="2FDA9135" w:rsidR="00F06A26" w:rsidRPr="00CA37F9" w:rsidRDefault="00F06A26" w:rsidP="00F06A26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63C50">
        <w:rPr>
          <w:noProof/>
        </w:rPr>
        <w:drawing>
          <wp:anchor distT="0" distB="0" distL="114300" distR="114300" simplePos="0" relativeHeight="251908096" behindDoc="0" locked="0" layoutInCell="1" allowOverlap="1" wp14:anchorId="4C7A18A7" wp14:editId="36AA9519">
            <wp:simplePos x="0" y="0"/>
            <wp:positionH relativeFrom="margin">
              <wp:posOffset>9193530</wp:posOffset>
            </wp:positionH>
            <wp:positionV relativeFrom="paragraph">
              <wp:posOffset>1573834</wp:posOffset>
            </wp:positionV>
            <wp:extent cx="412482" cy="595602"/>
            <wp:effectExtent l="0" t="0" r="6985" b="0"/>
            <wp:wrapNone/>
            <wp:docPr id="173" name="Picture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482" cy="5956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3C50">
        <w:rPr>
          <w:noProof/>
        </w:rPr>
        <w:drawing>
          <wp:anchor distT="0" distB="0" distL="114300" distR="114300" simplePos="0" relativeHeight="251907072" behindDoc="0" locked="0" layoutInCell="1" allowOverlap="1" wp14:anchorId="4BF9F82F" wp14:editId="0CE89A8C">
            <wp:simplePos x="0" y="0"/>
            <wp:positionH relativeFrom="margin">
              <wp:posOffset>2130701</wp:posOffset>
            </wp:positionH>
            <wp:positionV relativeFrom="paragraph">
              <wp:posOffset>1383030</wp:posOffset>
            </wp:positionV>
            <wp:extent cx="1360277" cy="755374"/>
            <wp:effectExtent l="0" t="0" r="0" b="6985"/>
            <wp:wrapNone/>
            <wp:docPr id="172" name="Picture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0277" cy="755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1C20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CEF6B16" wp14:editId="527DA8BA">
                <wp:simplePos x="0" y="0"/>
                <wp:positionH relativeFrom="page">
                  <wp:posOffset>193675</wp:posOffset>
                </wp:positionH>
                <wp:positionV relativeFrom="paragraph">
                  <wp:posOffset>74295</wp:posOffset>
                </wp:positionV>
                <wp:extent cx="2988000" cy="1101725"/>
                <wp:effectExtent l="19050" t="19050" r="22225" b="22225"/>
                <wp:wrapNone/>
                <wp:docPr id="86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8000" cy="110172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6ED56C" w14:textId="77777777" w:rsidR="00BB71D8" w:rsidRDefault="00BB71D8" w:rsidP="00AC62F0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Eyes Wide Open </w:t>
                            </w:r>
                          </w:p>
                          <w:p w14:paraId="7E2FC99F" w14:textId="2F0DAFC3" w:rsidR="00BB71D8" w:rsidRPr="00BB71D8" w:rsidRDefault="00BB71D8" w:rsidP="00FC1C20">
                            <w:pPr>
                              <w:ind w:right="1669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CDDFRS presentation 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27A6295C" w14:textId="144DDECF" w:rsidR="00BB71D8" w:rsidRPr="00416B9D" w:rsidRDefault="002C4A5B" w:rsidP="00BB71D8">
                            <w:pPr>
                              <w:rPr>
                                <w:rFonts w:ascii="Century Gothic" w:hAnsi="Century Gothic" w:cs="Arial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T</w:t>
                            </w:r>
                            <w:r w:rsidR="00BB71D8"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raining about recognising fire risk, for staff and volunteers who make home visits.</w:t>
                            </w:r>
                            <w:r w:rsidR="00BB71D8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C8D8797" w14:textId="77777777" w:rsidR="00BB71D8" w:rsidRDefault="00BB71D8" w:rsidP="00AC62F0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EF6B16" id="_x0000_s1054" style="position:absolute;margin-left:15.25pt;margin-top:5.85pt;width:235.3pt;height:86.75pt;z-index:251761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KBPjgIAAHEFAAAOAAAAZHJzL2Uyb0RvYy54bWysVEtv2zAMvg/YfxB0X22nXeYFdYqgj2FA&#10;0RZth54VWUq8SaImKYmzXz9KfiTbih2GXWySIj++eX7RakW2wvkGTEWLk5wSYTjUjVlV9MvzzbuS&#10;Eh+YqZkCIyq6F55ezN++Od/ZmZjAGlQtHEEQ42c7W9F1CHaWZZ6vhWb+BKww+CjBaRaQdausdmyH&#10;6FplkzyfZjtwtXXAhfcoveoe6TzhSyl4uJfSi0BURTG2kL4ufZfxm83P2WzlmF03vA+D/UMUmjUG&#10;nY5QVywwsnHNH1C64Q48yHDCQWcgZcNFygGzKfLfsnlaMytSLlgcb8cy+f8Hy++2T/bBYRl21s88&#10;kjGLVjod/xgfaVOx9mOxRBsIR+HkY1nmOdaU41tR5MWHyftYzuxgbp0PnwRoEomKOtiY+hFbkirF&#10;trc+pJLVxDCNs8Hqr5RIrbABW6ZIOT1L/UHAXhepATIaKkN2FT0tC4wi8h5UU980SiXGrZaXyhFE&#10;wlivy+uy6KM7UkNAZTDkQ+6JCnslOgePQpKmjtl2HuJYihGWcS5MmPa4yqB2NJMYwmhYvGaowhBM&#10;rxvNRBrX0bDP6W8eR4vkFUwYjXVjwL3muf42eu70h+y7nGP6oV22mHRFz5JqFC2h3j844qDbH2/5&#10;TYMtvWU+PDCH/cIxwCMQ7vEjFWBXoKcoWYP78Zo86uMc4yslO1zAivrvG+YEJeqzwQk/nabpColB&#10;fHcsXQ5Ss9GXgB0u8MxYnsioG9RASgf6BW/EInrDJ2Y4+qxoGMjL0J0DvDFcLBZJCXfTsnBrniyP&#10;0LG8cfCe2xfmbD/NARfhDoYV7We0m/+DbrQ0sNgEkE2Ij4dq9gzuNVK/HI5jPmkdLuX8JwAAAP//&#10;AwBQSwMEFAAGAAgAAAAhAK3YSuLfAAAACQEAAA8AAABkcnMvZG93bnJldi54bWxMj8FOwzAQRO9I&#10;/IO1SNyo46CUKsSpEFIFFyQIXLi58TZJG69D7DahX89yguPOjGbfFOvZ9eKEY+g8aVCLBARS7W1H&#10;jYaP983NCkSIhqzpPaGGbwywLi8vCpNbP9EbnqrYCC6hkBsNbYxDLmWoW3QmLPyAxN7Oj85EPsdG&#10;2tFMXO56mSbJUjrTEX9ozYCPLdaH6ug0DF/py3nzpLpq6d3rJ+39edo/a319NT/cg4g4x78w/OIz&#10;OpTMtPVHskH0Gm6TjJOsqzsQ7GeJUiC2LKyyFGRZyP8Lyh8AAAD//wMAUEsBAi0AFAAGAAgAAAAh&#10;ALaDOJL+AAAA4QEAABMAAAAAAAAAAAAAAAAAAAAAAFtDb250ZW50X1R5cGVzXS54bWxQSwECLQAU&#10;AAYACAAAACEAOP0h/9YAAACUAQAACwAAAAAAAAAAAAAAAAAvAQAAX3JlbHMvLnJlbHNQSwECLQAU&#10;AAYACAAAACEA9nCgT44CAABxBQAADgAAAAAAAAAAAAAAAAAuAgAAZHJzL2Uyb0RvYy54bWxQSwEC&#10;LQAUAAYACAAAACEArdhK4t8AAAAJAQAADwAAAAAAAAAAAAAAAADoBAAAZHJzL2Rvd25yZXYueG1s&#10;UEsFBgAAAAAEAAQA8wAAAPQFAAAAAA==&#10;" fillcolor="white [3201]" strokecolor="#2e8e81" strokeweight="3pt">
                <v:stroke joinstyle="miter"/>
                <v:textbox inset="1mm,0,1mm,0">
                  <w:txbxContent>
                    <w:p w14:paraId="2C6ED56C" w14:textId="77777777" w:rsidR="00BB71D8" w:rsidRDefault="00BB71D8" w:rsidP="00AC62F0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BB71D8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Eyes Wide Open </w:t>
                      </w:r>
                    </w:p>
                    <w:p w14:paraId="7E2FC99F" w14:textId="2F0DAFC3" w:rsidR="00BB71D8" w:rsidRPr="00BB71D8" w:rsidRDefault="00BB71D8" w:rsidP="00FC1C20">
                      <w:pPr>
                        <w:ind w:right="1669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CDDFRS presentation 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</w:p>
                    <w:p w14:paraId="27A6295C" w14:textId="144DDECF" w:rsidR="00BB71D8" w:rsidRPr="00416B9D" w:rsidRDefault="002C4A5B" w:rsidP="00BB71D8">
                      <w:pPr>
                        <w:rPr>
                          <w:rFonts w:ascii="Century Gothic" w:hAnsi="Century Gothic" w:cs="Arial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T</w:t>
                      </w:r>
                      <w:r w:rsidR="00BB71D8"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raining about recognising fire risk, for staff and volunteers who make home visits.</w:t>
                      </w:r>
                      <w:r w:rsidR="00BB71D8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C8D8797" w14:textId="77777777" w:rsidR="00BB71D8" w:rsidRDefault="00BB71D8" w:rsidP="00AC62F0"/>
                  </w:txbxContent>
                </v:textbox>
                <w10:wrap anchorx="page"/>
              </v:roundrect>
            </w:pict>
          </mc:Fallback>
        </mc:AlternateContent>
      </w:r>
      <w:r w:rsidR="00B86997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AAABB4C" wp14:editId="39BEC66E">
                <wp:simplePos x="0" y="0"/>
                <wp:positionH relativeFrom="margin">
                  <wp:posOffset>6687047</wp:posOffset>
                </wp:positionH>
                <wp:positionV relativeFrom="paragraph">
                  <wp:posOffset>2297927</wp:posOffset>
                </wp:positionV>
                <wp:extent cx="2948691" cy="1049020"/>
                <wp:effectExtent l="0" t="0" r="4445" b="0"/>
                <wp:wrapNone/>
                <wp:docPr id="83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8691" cy="1049020"/>
                        </a:xfrm>
                        <a:prstGeom prst="roundRect">
                          <a:avLst>
                            <a:gd name="adj" fmla="val 913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AA6360" w14:textId="77777777" w:rsidR="00F06A26" w:rsidRDefault="00F06A26" w:rsidP="003A4539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Mental Capacity Act elearning</w:t>
                            </w:r>
                          </w:p>
                          <w:p w14:paraId="37197017" w14:textId="77777777" w:rsidR="00F06A26" w:rsidRPr="00F06A26" w:rsidRDefault="00F06A26" w:rsidP="00DA64C3">
                            <w:pP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This is CPD accredited training from Social Care Institute for Excellence (SCIE)</w:t>
                            </w:r>
                          </w:p>
                          <w:p w14:paraId="044F46A9" w14:textId="31C8FFDE" w:rsidR="00F06A26" w:rsidRPr="00F06A26" w:rsidRDefault="00E01E43" w:rsidP="00F06A26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563C1" w:themeColor="hyperlink"/>
                                <w:w w:val="90"/>
                                <w:u w:val="single"/>
                              </w:rPr>
                            </w:pPr>
                            <w:hyperlink r:id="rId129" w:history="1">
                              <w:r w:rsidR="00F06A26" w:rsidRPr="00F06A26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Mental Capacity Act (MCA): e-Learning course | SCIE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AABB4C" id="_x0000_s1055" style="position:absolute;margin-left:526.55pt;margin-top:180.95pt;width:232.2pt;height:82.6pt;z-index:2517555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598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kVZlwIAAHwFAAAOAAAAZHJzL2Uyb0RvYy54bWysVF9v0zAQf0fiO1h+Z0m6UrXV0qnqKEKa&#10;xrQN7dl17DZg+4ztNimfnrOTpgwmHhAvyZ3vfvf/7uq61YochPM1mJIWFzklwnCoarMt6Zen9bsp&#10;JT4wUzEFRpT0KDy9Xrx9c9XYuRjBDlQlHEEjxs8bW9JdCHaeZZ7vhGb+AqwwKJTgNAvIum1WOdag&#10;da2yUZ5PsgZcZR1w4T2+3nRCukj2pRQ8fJbSi0BUSTG2kL4ufTfxmy2u2HzrmN3VvA+D/UMUmtUG&#10;nQ6mblhgZO/qP0zpmjvwIMMFB52BlDUXKQfMpsh/y+Zxx6xIuWBxvB3K5P+fWX53eLT3DsvQWD/3&#10;SMYsWul0/GN8pE3FOg7FEm0gHB9Hs/F0Miso4Sgr8vEsH6VyZme4dT58FKBJJErqYG+qB2xJqhQ7&#10;3PqQSlYRwzTOBqu+UiK1wgYcmCKz4vJ97A8a7HWROpmMQA+qrta1Uolx281KOYLIkq6n69X6Qw9+&#10;oaYMaUp6OS3yPEVhIBrovCiDzs5lSFQ4KhHNK/MgJKmrmHgCpgkVg0fGuTBh0rtM2hEm0fgALF4D&#10;qlD0oF43wkSa3AHYhfpXjwMieQUTBrCuDbjXPFffBs+d/in7LueYfmg3LSZd0vEoBhmfNlAd7x1x&#10;0K2St3xdY3dvmQ/3zGHrcMvwHoTP+JEKsNjQU5TswP147T3q40ijlJIGd7Gk/vueOUGJ+mRw2C8n&#10;ObaLhMQg4RIxK8ZjZDanV7PXK8Dm40hiVImMukGdSOlAP+O5WEZvKGKGo8+ShhO5Ct1lwHPDxXKZ&#10;lHBNLQu35tHyaDqWN87gU/vMnO0HO+BO3MFpW/tx7WbqrBuRBpb7ALIOUXiuZs/giiP14ob8yiet&#10;89Fc/AQAAP//AwBQSwMEFAAGAAgAAAAhACwe9+bhAAAADQEAAA8AAABkcnMvZG93bnJldi54bWxM&#10;j9FOg0AQRd9N/IfNmPhi7EIJLSJLY2z0RWMi+gFbdgooO0vYLeDfO33Sx5s5OfdOsVtsLyYcfedI&#10;QbyKQCDVznTUKPj8eLrNQPigyejeESr4QQ+78vKi0LlxM73jVIVGsIR8rhW0IQy5lL5u0Wq/cgMS&#10;345utDpwHBtpRj2z3PZyHUUbaXVH3NDqAR9brL+rk1UgJ5+9ZdXx9eW5qZN4m+6/5pu9UtdXy8M9&#10;iIBL+IPhPJ+nQ8mbDu5Exouec5QmMbMKkk18B+KMpKwCcVCQrrcxyLKQ/78ofwEAAP//AwBQSwEC&#10;LQAUAAYACAAAACEAtoM4kv4AAADhAQAAEwAAAAAAAAAAAAAAAAAAAAAAW0NvbnRlbnRfVHlwZXNd&#10;LnhtbFBLAQItABQABgAIAAAAIQA4/SH/1gAAAJQBAAALAAAAAAAAAAAAAAAAAC8BAABfcmVscy8u&#10;cmVsc1BLAQItABQABgAIAAAAIQAC0kVZlwIAAHwFAAAOAAAAAAAAAAAAAAAAAC4CAABkcnMvZTJv&#10;RG9jLnhtbFBLAQItABQABgAIAAAAIQAsHvfm4QAAAA0BAAAPAAAAAAAAAAAAAAAAAPEEAABkcnMv&#10;ZG93bnJldi54bWxQSwUGAAAAAAQABADzAAAA/wUAAAAA&#10;" fillcolor="#f8fcfe" stroked="f" strokeweight="3pt">
                <v:stroke joinstyle="miter"/>
                <v:textbox inset="1mm,0,,0">
                  <w:txbxContent>
                    <w:p w14:paraId="1EAA6360" w14:textId="77777777" w:rsidR="00F06A26" w:rsidRDefault="00F06A26" w:rsidP="003A4539">
                      <w:pPr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F06A26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Mental Capacity Act elearning</w:t>
                      </w:r>
                    </w:p>
                    <w:p w14:paraId="37197017" w14:textId="77777777" w:rsidR="00F06A26" w:rsidRPr="00F06A26" w:rsidRDefault="00F06A26" w:rsidP="00DA64C3">
                      <w:pP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F06A26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This is CPD accredited training from Social Care Institute for Excellence (SCIE)</w:t>
                      </w:r>
                    </w:p>
                    <w:p w14:paraId="044F46A9" w14:textId="31C8FFDE" w:rsidR="00F06A26" w:rsidRPr="00F06A26" w:rsidRDefault="009B0BA1" w:rsidP="00F06A26">
                      <w:pPr>
                        <w:rPr>
                          <w:rFonts w:ascii="Century Gothic" w:hAnsi="Century Gothic"/>
                          <w:b/>
                          <w:bCs/>
                          <w:color w:val="0563C1" w:themeColor="hyperlink"/>
                          <w:w w:val="90"/>
                          <w:u w:val="single"/>
                        </w:rPr>
                      </w:pPr>
                      <w:hyperlink r:id="rId130" w:history="1">
                        <w:r w:rsidR="00F06A26" w:rsidRPr="00F06A26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Mental Capacity Act (MCA): e-Learning course | SCIE</w:t>
                        </w:r>
                      </w:hyperlink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B3C2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443A8B1" wp14:editId="66CF4226">
                <wp:simplePos x="0" y="0"/>
                <wp:positionH relativeFrom="column">
                  <wp:posOffset>1335819</wp:posOffset>
                </wp:positionH>
                <wp:positionV relativeFrom="paragraph">
                  <wp:posOffset>5001370</wp:posOffset>
                </wp:positionV>
                <wp:extent cx="4031256" cy="1508760"/>
                <wp:effectExtent l="0" t="0" r="7620" b="0"/>
                <wp:wrapNone/>
                <wp:docPr id="90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1256" cy="1508760"/>
                        </a:xfrm>
                        <a:prstGeom prst="roundRect">
                          <a:avLst>
                            <a:gd name="adj" fmla="val 6175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3AAACD" w14:textId="77777777" w:rsidR="003A4539" w:rsidRDefault="003A4539" w:rsidP="003A4539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3A4539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>Transitional Safeguarding</w:t>
                            </w:r>
                          </w:p>
                          <w:p w14:paraId="27DF4A67" w14:textId="77777777" w:rsidR="006B3C2D" w:rsidRDefault="003A4539" w:rsidP="003A4539">
                            <w:pPr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A4539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>Key messages in relation to the long-term impact of abuse, importance of language, capacity and consent, and the need for a trauma informed approach. The report focuses on the harms associated with sexual exploitation and criminal exploitation.</w:t>
                            </w:r>
                          </w:p>
                          <w:p w14:paraId="0DD2D9F8" w14:textId="41DED07D" w:rsidR="003A4539" w:rsidRPr="006B3C2D" w:rsidRDefault="00E01E43" w:rsidP="003A4539">
                            <w:pPr>
                              <w:spacing w:line="300" w:lineRule="exact"/>
                              <w:ind w:right="-24"/>
                              <w:rPr>
                                <w:rStyle w:val="Hyperlink"/>
                                <w:sz w:val="24"/>
                                <w:szCs w:val="24"/>
                              </w:rPr>
                            </w:pPr>
                            <w:hyperlink r:id="rId131" w:history="1">
                              <w:r w:rsidR="006B3C2D" w:rsidRPr="006B3C2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‘Bridging the Gap, Transitional safeguarding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43A8B1" id="_x0000_s1056" style="position:absolute;margin-left:105.2pt;margin-top:393.8pt;width:317.4pt;height:118.8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04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C4JmAIAAHwFAAAOAAAAZHJzL2Uyb0RvYy54bWysVEtv2zAMvg/YfxB0X20nadoFdYqgRYYB&#10;RRu0HXpWZCnxJomapMTJfv0o+ZF1K3YYdrFJkR/f5NX1QSuyF87XYEpanOWUCMOhqs2mpF+elx8u&#10;KfGBmYopMKKkR+Hp9fz9u6vGzsQItqAq4QgaMX7W2JJuQ7CzLPN8KzTzZ2CFQaEEp1lA1m2yyrEG&#10;rWuVjfJ8mjXgKuuAC+/x9bYV0nmyL6Xg4UFKLwJRJcXYQvq69F3Hbza/YrONY3Zb8y4M9g9RaFYb&#10;dDqYumWBkZ2r/zCla+7AgwxnHHQGUtZcpBwwmyL/LZunLbMi5YLF8XYok/9/Zvn9/smuHJahsX7m&#10;kYxZHKTT8Y/xkUMq1nEoljgEwvFxko+L0fmUEo6y4jy/vJimcmYnuHU+fBKgSSRK6mBnqkdsSaoU&#10;29/5kEpWEcM0zgarvlIitcIG7Jki0+LiPPYHDXa6SPUmI9CDqqtlrVRi3GZ9oxxBZEmXk+Vi2YNf&#10;qSlDmpKOL4s8T1EYiAZaL8qgs1MZEhWOSkTzyjwKSeoKEx8lYJpQMXhknAsTpl28STvCJBofgMVb&#10;QBWKDtTpRphIkzsA21D/6nFAJK9gwgDWtQH3lufq2+C51e+zb3OO6YfD+oBJY7PHMcj4tIbquHLE&#10;QbtK3vJljd29Yz6smMPW4ZbhPQgP+JEKsNjQUZRswf146z3q40ijlJIGd7Gk/vuOOUGJ+mxw2MfT&#10;HNtFQmKQcIn4WEwmyKz7V7PTN4DNL/DiWJ7IqBtUT0oH+gXPxSJ6QxEzHH2WNPTkTWgvA54bLhaL&#10;pIRralm4M0+WR9OxvHEGnw8vzNlusAPuxD3029qNaztTJ92INLDYBZB1iMJTNTsGVxypVzfkVz5p&#10;nY7m/CcAAAD//wMAUEsDBBQABgAIAAAAIQDHvB5S4QAAAAwBAAAPAAAAZHJzL2Rvd25yZXYueG1s&#10;TI/BTsMwDIbvSLxDZCQuiCWtxlaVphMa2gW4rDBpx6zx2kLjVE22lbfHnOBmy59+f3+xmlwvzjiG&#10;zpOGZKZAINXedtRo+Hjf3GcgQjRkTe8JNXxjgFV5fVWY3PoLbfFcxUZwCIXcaGhjHHIpQ92iM2Hm&#10;ByS+Hf3oTOR1bKQdzYXDXS9TpRbSmY74Q2sGXLdYf1Unp+Gl3t8l+51r1n63IXesPt/i67PWtzfT&#10;0yOIiFP8g+FXn9WhZKeDP5ENoteQJmrOqIZltlyAYCKbP6QgDoyqlCdZFvJ/ifIHAAD//wMAUEsB&#10;Ai0AFAAGAAgAAAAhALaDOJL+AAAA4QEAABMAAAAAAAAAAAAAAAAAAAAAAFtDb250ZW50X1R5cGVz&#10;XS54bWxQSwECLQAUAAYACAAAACEAOP0h/9YAAACUAQAACwAAAAAAAAAAAAAAAAAvAQAAX3JlbHMv&#10;LnJlbHNQSwECLQAUAAYACAAAACEAqQguCZgCAAB8BQAADgAAAAAAAAAAAAAAAAAuAgAAZHJzL2Uy&#10;b0RvYy54bWxQSwECLQAUAAYACAAAACEAx7weUuEAAAAMAQAADwAAAAAAAAAAAAAAAADyBAAAZHJz&#10;L2Rvd25yZXYueG1sUEsFBgAAAAAEAAQA8wAAAAAGAAAAAA==&#10;" fillcolor="#f4faf5" stroked="f" strokeweight="3pt">
                <v:stroke joinstyle="miter"/>
                <v:textbox inset="1mm,0,,0">
                  <w:txbxContent>
                    <w:p w14:paraId="183AAACD" w14:textId="77777777" w:rsidR="003A4539" w:rsidRDefault="003A4539" w:rsidP="003A4539">
                      <w:pPr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  <w:r w:rsidRPr="003A4539"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  <w:t>Transitional Safeguarding</w:t>
                      </w:r>
                    </w:p>
                    <w:p w14:paraId="27DF4A67" w14:textId="77777777" w:rsidR="006B3C2D" w:rsidRDefault="003A4539" w:rsidP="003A4539">
                      <w:pPr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</w:pPr>
                      <w:r w:rsidRPr="003A4539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>Key messages in relation to the long-term impact of abuse, importance of language, capacity and consent, and the need for a trauma informed approach. The report focuses on the harms associated with sexual exploitation and criminal exploitation.</w:t>
                      </w:r>
                    </w:p>
                    <w:p w14:paraId="0DD2D9F8" w14:textId="41DED07D" w:rsidR="003A4539" w:rsidRPr="006B3C2D" w:rsidRDefault="009B0BA1" w:rsidP="003A4539">
                      <w:pPr>
                        <w:spacing w:line="300" w:lineRule="exact"/>
                        <w:ind w:right="-24"/>
                        <w:rPr>
                          <w:rStyle w:val="Hyperlink"/>
                          <w:sz w:val="24"/>
                          <w:szCs w:val="24"/>
                        </w:rPr>
                      </w:pPr>
                      <w:hyperlink r:id="rId132" w:history="1">
                        <w:r w:rsidR="006B3C2D" w:rsidRPr="006B3C2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‘Bridging the Gap, Transitional safeguarding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6B3C2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54D47F07" wp14:editId="3829A3FE">
                <wp:simplePos x="0" y="0"/>
                <wp:positionH relativeFrom="column">
                  <wp:posOffset>-723265</wp:posOffset>
                </wp:positionH>
                <wp:positionV relativeFrom="paragraph">
                  <wp:posOffset>5001260</wp:posOffset>
                </wp:positionV>
                <wp:extent cx="1944000" cy="1510003"/>
                <wp:effectExtent l="0" t="0" r="0" b="0"/>
                <wp:wrapNone/>
                <wp:docPr id="87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0" cy="1510003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A8AE7E" w14:textId="77777777" w:rsidR="002C4A5B" w:rsidRDefault="002C4A5B" w:rsidP="002C4A5B">
                            <w:pPr>
                              <w:ind w:right="-29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2C4A5B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Home Fire Safety Visits </w:t>
                            </w:r>
                          </w:p>
                          <w:p w14:paraId="627D6D3A" w14:textId="77777777" w:rsidR="000B4FFC" w:rsidRDefault="002C4A5B" w:rsidP="002C4A5B">
                            <w:pPr>
                              <w:ind w:right="-29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2C4A5B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To arrange Home Fire Safety Visits for clients, (were called Safe and Wellbeing Visits) </w:t>
                            </w:r>
                          </w:p>
                          <w:p w14:paraId="37CAE78C" w14:textId="674F264E" w:rsidR="002C4A5B" w:rsidRPr="000B4FFC" w:rsidRDefault="002C4A5B" w:rsidP="002C4A5B">
                            <w:pPr>
                              <w:ind w:right="-29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2C4A5B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call </w:t>
                            </w:r>
                            <w:r w:rsidRPr="002C4A5B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0191 375561 or visit </w:t>
                            </w:r>
                          </w:p>
                          <w:p w14:paraId="6BF2B3AB" w14:textId="7754DDE7" w:rsidR="002C4A5B" w:rsidRPr="002C4A5B" w:rsidRDefault="00E01E43" w:rsidP="00F06A26">
                            <w:pPr>
                              <w:rPr>
                                <w:rStyle w:val="Hyperlink"/>
                              </w:rPr>
                            </w:pPr>
                            <w:hyperlink r:id="rId133" w:history="1">
                              <w:r w:rsidR="002C4A5B" w:rsidRPr="002C4A5B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www.ddfire.gov.uk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D47F07" id="_x0000_s1057" style="position:absolute;margin-left:-56.95pt;margin-top:393.8pt;width:153.05pt;height:118.9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vrkmAIAAHwFAAAOAAAAZHJzL2Uyb0RvYy54bWysVFFv2yAQfp+0/4B4X203adZGdaooVaZJ&#10;VRu1nfpMMCTegGNAYme/fgd2nHWr9jDtxT7gvu/uPo67vmm1InvhfA2mpMVZTokwHKrabEr65Xn5&#10;4ZISH5ipmAIjSnoQnt7M3r+7buxUnMMWVCUcQRLjp40t6TYEO80yz7dCM38GVhg8lOA0C7h0m6xy&#10;rEF2rbLzPJ9kDbjKOuDCe9y97Q7pLPFLKXh4kNKLQFRJMbeQvi591/Gbza7ZdOOY3da8T4P9Qxaa&#10;1QaDDlS3LDCyc/UfVLrmDjzIcMZBZyBlzUWqAasp8t+qedoyK1ItKI63g0z+/9Hy+/2TXTmUobF+&#10;6tGMVbTS6fjH/EibxDoMYok2EI6bxdV4nOeoKcez4qJAexTlzE5w63z4JECTaJTUwc5Uj3glSSm2&#10;v/MhSVYRwzT2Bqu+UiK1wgvYM0U+jvKLnrD3ReojZQR6UHW1rJVKC7dZL5QjiCzpcrJcLBc9+JWb&#10;MqQp6egS001ZGIgEXdrKYPYnGZIVDkpEemUehSR1hYWfJ2DqUDFEZJwLEyZ9yOQdYRLJB2DxFlCF&#10;ogf1vhEmUucOwC7Vv0YcECkqmDCAdW3AvRW5+jZE7vyP1Xc1x/JDu26x6JKOxzHJuLWG6rByxEH3&#10;lLzlyxpv9475sGIOrw47AudBeMCPVIBiQ29RsgX346396I8tjaeUNPgWS+q/75gTlKjPBpt9NEmN&#10;FtIC+V0yrgpsQErWx12z0wvAyy9w4liezOgb1NGUDvQLjot5jIZHzHCMWdJwNBehmww4briYz5MT&#10;PlPLwp15sjxSR3ljDz63L8zZvrEDvol7OL5WNk3t2vXUyTciDcx3AWQd4uFJzX6BTxytVzPk13Xy&#10;Og3N2U8AAAD//wMAUEsDBBQABgAIAAAAIQAh2/8n4wAAAA0BAAAPAAAAZHJzL2Rvd25yZXYueG1s&#10;TI/LTsMwEEX3SPyDNUjsWjumtGmIU1UVEWJJC1WXbjx5iNiObKcNf4+7gt2M5ujOuflm0j25oPOd&#10;NQKSOQOCprKqM42Az0M5S4H4II2SvTUo4Ac9bIr7u1xmyl7NB172oSExxPhMCmhDGDJKfdWiln5u&#10;BzTxVlunZYira6hy8hrDdU85Y0uqZWfih1YOuGux+t6PWsBrycfJ1TtWf72n5fbwtujD8STE48O0&#10;fQEScAp/MNz0ozoU0elsR6M86QXMkuRpHVkBq3S1BHJD1pwDOceB8ecF0CKn/1sUvwAAAP//AwBQ&#10;SwECLQAUAAYACAAAACEAtoM4kv4AAADhAQAAEwAAAAAAAAAAAAAAAAAAAAAAW0NvbnRlbnRfVHlw&#10;ZXNdLnhtbFBLAQItABQABgAIAAAAIQA4/SH/1gAAAJQBAAALAAAAAAAAAAAAAAAAAC8BAABfcmVs&#10;cy8ucmVsc1BLAQItABQABgAIAAAAIQDG8vrkmAIAAHwFAAAOAAAAAAAAAAAAAAAAAC4CAABkcnMv&#10;ZTJvRG9jLnhtbFBLAQItABQABgAIAAAAIQAh2/8n4wAAAA0BAAAPAAAAAAAAAAAAAAAAAPIEAABk&#10;cnMvZG93bnJldi54bWxQSwUGAAAAAAQABADzAAAAAgYAAAAA&#10;" fillcolor="#f6fcfc" stroked="f" strokeweight="3pt">
                <v:stroke joinstyle="miter"/>
                <v:textbox inset="1mm,0,,0">
                  <w:txbxContent>
                    <w:p w14:paraId="2AA8AE7E" w14:textId="77777777" w:rsidR="002C4A5B" w:rsidRDefault="002C4A5B" w:rsidP="002C4A5B">
                      <w:pPr>
                        <w:ind w:right="-29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2C4A5B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Home Fire Safety Visits </w:t>
                      </w:r>
                    </w:p>
                    <w:p w14:paraId="627D6D3A" w14:textId="77777777" w:rsidR="000B4FFC" w:rsidRDefault="002C4A5B" w:rsidP="002C4A5B">
                      <w:pPr>
                        <w:ind w:right="-29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2C4A5B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To arrange Home Fire Safety Visits for clients, (were called Safe and Wellbeing Visits) </w:t>
                      </w:r>
                    </w:p>
                    <w:p w14:paraId="37CAE78C" w14:textId="674F264E" w:rsidR="002C4A5B" w:rsidRPr="000B4FFC" w:rsidRDefault="002C4A5B" w:rsidP="002C4A5B">
                      <w:pPr>
                        <w:ind w:right="-29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2C4A5B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call </w:t>
                      </w:r>
                      <w:r w:rsidRPr="002C4A5B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4"/>
                          <w:szCs w:val="24"/>
                        </w:rPr>
                        <w:t xml:space="preserve">0191 375561 or visit </w:t>
                      </w:r>
                    </w:p>
                    <w:p w14:paraId="6BF2B3AB" w14:textId="7754DDE7" w:rsidR="002C4A5B" w:rsidRPr="002C4A5B" w:rsidRDefault="009B0BA1" w:rsidP="00F06A26">
                      <w:pPr>
                        <w:rPr>
                          <w:rStyle w:val="Hyperlink"/>
                        </w:rPr>
                      </w:pPr>
                      <w:hyperlink r:id="rId134" w:history="1">
                        <w:r w:rsidR="002C4A5B" w:rsidRPr="002C4A5B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www.ddfire.gov.uk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6B3C2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37CD972" wp14:editId="3085083D">
                <wp:simplePos x="0" y="0"/>
                <wp:positionH relativeFrom="column">
                  <wp:posOffset>-723570</wp:posOffset>
                </wp:positionH>
                <wp:positionV relativeFrom="paragraph">
                  <wp:posOffset>3450866</wp:posOffset>
                </wp:positionV>
                <wp:extent cx="3196425" cy="1446530"/>
                <wp:effectExtent l="0" t="0" r="4445" b="1270"/>
                <wp:wrapNone/>
                <wp:docPr id="84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6425" cy="144653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C6DCBB" w14:textId="119743F6" w:rsidR="00F06A26" w:rsidRDefault="00F06A26" w:rsidP="00F06A26">
                            <w:pPr>
                              <w:spacing w:line="300" w:lineRule="exact"/>
                              <w:ind w:right="-25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Liberty Protection Safeguards: A summary of what you need to know</w:t>
                            </w:r>
                          </w:p>
                          <w:p w14:paraId="02AAA18A" w14:textId="77777777" w:rsidR="000B4FFC" w:rsidRDefault="00F06A26" w:rsidP="000B4FFC">
                            <w:pPr>
                              <w:spacing w:line="300" w:lineRule="exact"/>
                              <w:ind w:right="1410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A short animation (11 minutes) about the change from </w:t>
                            </w:r>
                          </w:p>
                          <w:p w14:paraId="7316E572" w14:textId="7F6FE4D4" w:rsidR="00F06A26" w:rsidRPr="00F06A26" w:rsidRDefault="00F06A26" w:rsidP="000B4FFC">
                            <w:pPr>
                              <w:spacing w:line="300" w:lineRule="exact"/>
                              <w:ind w:right="1410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DoLS to LPS.</w:t>
                            </w:r>
                          </w:p>
                          <w:p w14:paraId="5E9FBB1A" w14:textId="12EEDB48" w:rsidR="00F06A26" w:rsidRPr="00F06A26" w:rsidRDefault="00E01E43" w:rsidP="000B4FFC">
                            <w:pPr>
                              <w:ind w:right="2261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35" w:history="1">
                              <w:r w:rsidR="00F06A26" w:rsidRPr="00F06A26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https://youtu.be/dnch1mRFZ_M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7CD972" id="_x0000_s1058" style="position:absolute;margin-left:-56.95pt;margin-top:271.7pt;width:251.7pt;height:113.9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DEFlwIAAHwFAAAOAAAAZHJzL2Uyb0RvYy54bWysVM1u2zAMvg/YOwi6r7aTNGuDOkWQIsOA&#10;oi3aDj0rspR4k0RNUmJnTz9Kdpx1K3YYdrFJkR//yavrViuyF87XYEpanOWUCMOhqs2mpF+eVx8u&#10;KPGBmYopMKKkB+Hp9fz9u6vGzsQItqAq4QgaMX7W2JJuQ7CzLPN8KzTzZ2CFQaEEp1lA1m2yyrEG&#10;rWuVjfJ8mjXgKuuAC+/x9aYT0nmyL6Xg4V5KLwJRJcXYQvq69F3Hbza/YrONY3Zb8z4M9g9RaFYb&#10;dDqYumGBkZ2r/zCla+7AgwxnHHQGUtZcpBwwmyL/LZunLbMi5YLF8XYok/9/Zvnd/sk+OCxDY/3M&#10;IxmzaKXT8Y/xkTYV6zAUS7SBcHwcF5fTyeicEo6yYjKZno9TObMT3DofPgnQJBIldbAz1SO2JFWK&#10;7W99SCWriGEaZ4NVXymRWmED9kyRj+P8PPYHDfa6SB1NRqAHVVerWqnEuM16qRxBZElX09VytezB&#10;r9SUIQ3GflHkeYrCQDTQeVEGnZ3KkKhwUCKaV+ZRSFJXmPgoAdOEisEj41yYMO1dJu0Ik2h8ABZv&#10;AVUoelCvG2EiTe4A7EL9q8cBkbyCCQNY1wbcW56rb4PnTv+YfZdzTD+06xaTLukkdSI+raE6PDji&#10;oFslb/mqxu7eMh8emMPW4ZbhPQj3+JEKsNjQU5Rswf146z3q40ijlJIGd7Gk/vuOOUGJ+mxw2MfT&#10;HNtFQmKQcIm4xKFDZn18NTu9BGx+gRfH8kRG3aCOpHSgX/BcLKI3FDHD0WdJw5Fchu4y4LnhYrFI&#10;SrimloVb82R5NB3LG2fwuX1hzvaDHXAn7uC4rf24djN10o1IA4tdAFmHKDxVs2dwxZF6dUN+5ZPW&#10;6WjOfwIAAP//AwBQSwMEFAAGAAgAAAAhAFtUIzLiAAAADAEAAA8AAABkcnMvZG93bnJldi54bWxM&#10;j8tOwzAQRfdI/IM1SOxa51WapnGqqiJCLGkBdenGzkPY48h22vD3mBUsR/fo3jPlbtaKXKV1g0EG&#10;8TICIrExYsCOwfupXuRAnOcouDIoGXxLB7vq/q7khTA3fJPXo+9IKEFXcAa992NBqWt6qblbmlFi&#10;yFpjNffhtB0Vlt9CuVY0iaInqvmAYaHnozz0svk6TprBc51Ms20PUfvxmtf700um/OeZsceHeb8F&#10;4uXs/2D41Q/qUAWni5lQOKIYLOI43QSWwSpLMyABSfPNCsiFwXodJ0Crkv5/ovoBAAD//wMAUEsB&#10;Ai0AFAAGAAgAAAAhALaDOJL+AAAA4QEAABMAAAAAAAAAAAAAAAAAAAAAAFtDb250ZW50X1R5cGVz&#10;XS54bWxQSwECLQAUAAYACAAAACEAOP0h/9YAAACUAQAACwAAAAAAAAAAAAAAAAAvAQAAX3JlbHMv&#10;LnJlbHNQSwECLQAUAAYACAAAACEAJbwxBZcCAAB8BQAADgAAAAAAAAAAAAAAAAAuAgAAZHJzL2Uy&#10;b0RvYy54bWxQSwECLQAUAAYACAAAACEAW1QjMuIAAAAMAQAADwAAAAAAAAAAAAAAAADxBAAAZHJz&#10;L2Rvd25yZXYueG1sUEsFBgAAAAAEAAQA8wAAAAAGAAAAAA==&#10;" fillcolor="#f6fcfc" stroked="f" strokeweight="3pt">
                <v:stroke joinstyle="miter"/>
                <v:textbox inset="1mm,0,,0">
                  <w:txbxContent>
                    <w:p w14:paraId="62C6DCBB" w14:textId="119743F6" w:rsidR="00F06A26" w:rsidRDefault="00F06A26" w:rsidP="00F06A26">
                      <w:pPr>
                        <w:spacing w:line="300" w:lineRule="exact"/>
                        <w:ind w:right="-25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F06A26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Liberty Protection Safeguards: A summary of what you need to know</w:t>
                      </w:r>
                    </w:p>
                    <w:p w14:paraId="02AAA18A" w14:textId="77777777" w:rsidR="000B4FFC" w:rsidRDefault="00F06A26" w:rsidP="000B4FFC">
                      <w:pPr>
                        <w:spacing w:line="300" w:lineRule="exact"/>
                        <w:ind w:right="1410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F06A26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A short animation (11 minutes) about the change from </w:t>
                      </w:r>
                    </w:p>
                    <w:p w14:paraId="7316E572" w14:textId="7F6FE4D4" w:rsidR="00F06A26" w:rsidRPr="00F06A26" w:rsidRDefault="00F06A26" w:rsidP="000B4FFC">
                      <w:pPr>
                        <w:spacing w:line="300" w:lineRule="exact"/>
                        <w:ind w:right="1410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F06A26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DoLS to LPS.</w:t>
                      </w:r>
                    </w:p>
                    <w:p w14:paraId="5E9FBB1A" w14:textId="12EEDB48" w:rsidR="00F06A26" w:rsidRPr="00F06A26" w:rsidRDefault="009B0BA1" w:rsidP="000B4FFC">
                      <w:pPr>
                        <w:ind w:right="2261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36" w:history="1">
                        <w:r w:rsidR="00F06A26" w:rsidRPr="00F06A26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https://youtu.be/dnch1mRFZ_M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6B3C2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33DACF3" wp14:editId="5646B6DE">
                <wp:simplePos x="0" y="0"/>
                <wp:positionH relativeFrom="column">
                  <wp:posOffset>2593671</wp:posOffset>
                </wp:positionH>
                <wp:positionV relativeFrom="paragraph">
                  <wp:posOffset>3450590</wp:posOffset>
                </wp:positionV>
                <wp:extent cx="2775005" cy="1454785"/>
                <wp:effectExtent l="0" t="0" r="6350" b="0"/>
                <wp:wrapNone/>
                <wp:docPr id="85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5005" cy="1454785"/>
                        </a:xfrm>
                        <a:prstGeom prst="roundRect">
                          <a:avLst>
                            <a:gd name="adj" fmla="val 566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9BF546" w14:textId="77777777" w:rsidR="00BB71D8" w:rsidRDefault="00BB71D8" w:rsidP="00F06A26">
                            <w:pPr>
                              <w:spacing w:line="300" w:lineRule="exact"/>
                              <w:ind w:right="-25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MCA and LPS </w:t>
                            </w:r>
                          </w:p>
                          <w:p w14:paraId="5B69C021" w14:textId="77777777" w:rsidR="00BB71D8" w:rsidRDefault="00BB71D8" w:rsidP="002C4A5B">
                            <w:pPr>
                              <w:ind w:right="-29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Restart of NMCF webinars in collaboration with the Essex Autonomy Project at the University of Essex. Back catalogue of past webinars </w:t>
                            </w:r>
                            <w:proofErr w:type="gramStart"/>
                            <w:r w:rsidRPr="00BB71D8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are</w:t>
                            </w:r>
                            <w:proofErr w:type="gramEnd"/>
                            <w:r w:rsidRPr="00BB71D8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 here </w:t>
                            </w:r>
                          </w:p>
                          <w:p w14:paraId="0AC11A71" w14:textId="03A49160" w:rsidR="00BB71D8" w:rsidRPr="00BB71D8" w:rsidRDefault="00E01E43" w:rsidP="00BB71D8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37" w:tgtFrame="_blank" w:tooltip="https://protect-eu.mimecast.com/s/qbf3CRgBjcGL0g3CoMO9T/" w:history="1">
                              <w:r w:rsidR="00BB71D8" w:rsidRPr="00BB71D8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Rapid Response Webinars - Essex Autonomy Project</w:t>
                              </w:r>
                            </w:hyperlink>
                          </w:p>
                          <w:p w14:paraId="4BD8A26C" w14:textId="2D2022FD" w:rsidR="00BB71D8" w:rsidRPr="00F06A26" w:rsidRDefault="00BB71D8" w:rsidP="00F06A26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563C1" w:themeColor="hyperlink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3DACF3" id="_x0000_s1059" style="position:absolute;margin-left:204.25pt;margin-top:271.7pt;width:218.5pt;height:114.5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7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D06mQIAAHwFAAAOAAAAZHJzL2Uyb0RvYy54bWysVEtv2zAMvg/YfxB0X223SdoFdYogRYYB&#10;RRu0HXpWZCnxJomapMTJfv0o+ZF1K3YYdrFJid/Hh0he3xy0InvhfA2mpMVZTokwHKrabEr65Xn5&#10;4YoSH5ipmAIjSnoUnt7M3r+7buxUnMMWVCUcQRLjp40t6TYEO80yz7dCM38GVhi8lOA0C6i6TVY5&#10;1iC7Vtl5nk+yBlxlHXDhPZ7etpd0lvilFDw8SOlFIKqkGFtIX5e+6/jNZtdsunHMbmvehcH+IQrN&#10;aoNOB6pbFhjZufoPKl1zBx5kOOOgM5Cy5iLlgNkU+W/ZPG2ZFSkXLI63Q5n8/6Pl9/snu3JYhsb6&#10;qUcxZnGQTsc/xkcOqVjHoVjiEAjHw/PLy3GejynheFeMxqPLq3EsZ3aCW+fDJwGaRKGkDnamesQn&#10;SZVi+zsfUskqYpjG3mDVV0qkVvgAe6bIeDLpCTtbpO4pI9CDqqtlrVRS3Ga9UI4gsqTLyXKxXHTR&#10;vDJThjQlvbgq8jxFYSAStGErg9GfypCkcFQi0ivzKCSpq5h4AqYOFYNHxrkwYdK5TNYRJpF8ABZv&#10;AVUoOlBnG2Eide4AbEP9q8cBkbyCCQNY1wbcW56rb4Pn1r7Pvs05ph8O6wMmXdJRyiweraE6rhxx&#10;0I6St3xZ4+veMR9WzOHT4ZThPggP+JEKsNjQSZRswf146zzaY0vjLSUNzmJJ/fcdc4IS9dlgs19M&#10;cnwuEpKCgkvCx2I0QmXdn5qdXgA+foEbx/IkRtugelE60C+4LubRG14xw9FnSUMvLkK7GXDdcDGf&#10;JyMcU8vCnXmyPFLH8sYefD68MGe7xg44E/fQTyubpnZte+pkG5EG5rsAsg7x8lTNTsERR+nVDvlV&#10;T1anpTn7CQAA//8DAFBLAwQUAAYACAAAACEAXUjEceAAAAALAQAADwAAAGRycy9kb3ducmV2Lnht&#10;bEyPy07DMBBF90j8gzVIbCLqEGIShUwqhMQORdDyAW5s7KjxQ7HTBr4es6LLmTm6c267Xc1ETnIO&#10;o7MI95sciLSDE6NVCJ/717saSIjcCj45KxG+ZYBtd33V8ka4s/2Qp11UJIXY0HAEHaNvKA2DloaH&#10;jfPSptuXmw2PaZwVFTM/p3Az0SLPH6nho00fNPfyRcvhuFsMwjF7U322XzKli/Hd/wy9r1iPeHuz&#10;Pj8BiXKN/zD86Sd16JLTwS1WBDIhlHnNEorAyocSSCLqkqXNAaGqCga0a+llh+4XAAD//wMAUEsB&#10;Ai0AFAAGAAgAAAAhALaDOJL+AAAA4QEAABMAAAAAAAAAAAAAAAAAAAAAAFtDb250ZW50X1R5cGVz&#10;XS54bWxQSwECLQAUAAYACAAAACEAOP0h/9YAAACUAQAACwAAAAAAAAAAAAAAAAAvAQAAX3JlbHMv&#10;LnJlbHNQSwECLQAUAAYACAAAACEAhqA9OpkCAAB8BQAADgAAAAAAAAAAAAAAAAAuAgAAZHJzL2Uy&#10;b0RvYy54bWxQSwECLQAUAAYACAAAACEAXUjEceAAAAALAQAADwAAAAAAAAAAAAAAAADzBAAAZHJz&#10;L2Rvd25yZXYueG1sUEsFBgAAAAAEAAQA8wAAAAAGAAAAAA==&#10;" fillcolor="#f6fcfc" stroked="f" strokeweight="3pt">
                <v:stroke joinstyle="miter"/>
                <v:textbox inset="1mm,0,,0">
                  <w:txbxContent>
                    <w:p w14:paraId="779BF546" w14:textId="77777777" w:rsidR="00BB71D8" w:rsidRDefault="00BB71D8" w:rsidP="00F06A26">
                      <w:pPr>
                        <w:spacing w:line="300" w:lineRule="exact"/>
                        <w:ind w:right="-25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BB71D8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MCA and LPS </w:t>
                      </w:r>
                    </w:p>
                    <w:p w14:paraId="5B69C021" w14:textId="77777777" w:rsidR="00BB71D8" w:rsidRDefault="00BB71D8" w:rsidP="002C4A5B">
                      <w:pPr>
                        <w:ind w:right="-29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Restart of NMCF webinars in collaboration with the Essex Autonomy Project at the University of Essex. Back catalogue of past webinars are here </w:t>
                      </w:r>
                    </w:p>
                    <w:p w14:paraId="0AC11A71" w14:textId="03A49160" w:rsidR="00BB71D8" w:rsidRPr="00BB71D8" w:rsidRDefault="00EC6070" w:rsidP="00BB71D8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38" w:tgtFrame="_blank" w:tooltip="https://protect-eu.mimecast.com/s/qbf3CRgBjcGL0g3CoMO9T/" w:history="1">
                        <w:r w:rsidR="00BB71D8" w:rsidRPr="00BB71D8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Rapid Response Webinars - Essex Autonomy Project</w:t>
                        </w:r>
                      </w:hyperlink>
                    </w:p>
                    <w:p w14:paraId="4BD8A26C" w14:textId="2D2022FD" w:rsidR="00BB71D8" w:rsidRPr="00F06A26" w:rsidRDefault="00BB71D8" w:rsidP="00F06A26">
                      <w:pPr>
                        <w:rPr>
                          <w:rFonts w:ascii="Century Gothic" w:hAnsi="Century Gothic"/>
                          <w:b/>
                          <w:bCs/>
                          <w:color w:val="0563C1" w:themeColor="hyperlink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3A453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019E481" wp14:editId="2A9485ED">
                <wp:simplePos x="0" y="0"/>
                <wp:positionH relativeFrom="page">
                  <wp:posOffset>190831</wp:posOffset>
                </wp:positionH>
                <wp:positionV relativeFrom="paragraph">
                  <wp:posOffset>1319917</wp:posOffset>
                </wp:positionV>
                <wp:extent cx="4325510" cy="866692"/>
                <wp:effectExtent l="0" t="0" r="0" b="0"/>
                <wp:wrapNone/>
                <wp:docPr id="78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5510" cy="866692"/>
                        </a:xfrm>
                        <a:prstGeom prst="roundRect">
                          <a:avLst>
                            <a:gd name="adj" fmla="val 9788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7F018" w14:textId="77777777" w:rsidR="00FB2334" w:rsidRDefault="00FB2334" w:rsidP="003A4539">
                            <w:pPr>
                              <w:spacing w:line="300" w:lineRule="exact"/>
                              <w:ind w:right="-49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B2334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What to do about self-neglect</w:t>
                            </w:r>
                          </w:p>
                          <w:p w14:paraId="78001513" w14:textId="77777777" w:rsidR="00FB2334" w:rsidRDefault="00FB2334" w:rsidP="003A4539">
                            <w:pPr>
                              <w:spacing w:line="300" w:lineRule="exact"/>
                              <w:ind w:right="2078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FB2334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Short film launched in Safeguarding Adults Week 2022</w:t>
                            </w:r>
                          </w:p>
                          <w:p w14:paraId="48E39667" w14:textId="77777777" w:rsidR="00FB2334" w:rsidRPr="00FB2334" w:rsidRDefault="00E01E43" w:rsidP="00FB2334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39" w:history="1">
                              <w:r w:rsidR="00FB2334" w:rsidRPr="00FB233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 xml:space="preserve">What to do about </w:t>
                              </w:r>
                              <w:proofErr w:type="spellStart"/>
                              <w:r w:rsidR="00FB2334" w:rsidRPr="00FB233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self neglect</w:t>
                              </w:r>
                              <w:proofErr w:type="spellEnd"/>
                              <w:r w:rsidR="00FB2334" w:rsidRPr="00FB233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 xml:space="preserve"> - YouTube</w:t>
                              </w:r>
                            </w:hyperlink>
                          </w:p>
                          <w:p w14:paraId="0F251735" w14:textId="3D498798" w:rsidR="00FB2334" w:rsidRPr="00CA37F9" w:rsidRDefault="00FB2334" w:rsidP="00FB2334">
                            <w:pPr>
                              <w:spacing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19E481" id="_x0000_s1061" style="position:absolute;margin-left:15.05pt;margin-top:103.95pt;width:340.6pt;height:68.25pt;z-index:25174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64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ZakmgIAAHsFAAAOAAAAZHJzL2Uyb0RvYy54bWysVFtP2zAUfp+0/2D5fSQp0LUVKepAnSYh&#10;QMDEs+vYbTbbx7PdJuXX79hJ07GhPUx7SY7t853Ldy4Xl61WZCecr8GUtDjJKRGGQ1WbdUm/Pi0/&#10;TCjxgZmKKTCipHvh6eX8/buLxs7ECDagKuEIGjF+1tiSbkKwsyzzfCM08ydghcFHCU6zgEe3zirH&#10;GrSuVTbK83HWgKusAy68x9vr7pHOk30pBQ93UnoRiCopxhbS16XvKn6z+QWbrR2zm5r3YbB/iEKz&#10;2qDTwdQ1C4xsXf2HKV1zBx5kOOGgM5Cy5iLlgNkU+W/ZPG6YFSkXJMfbgSb//8zy292jvXdIQ2P9&#10;zKMYs2il0/GP8ZE2kbUfyBJtIBwvz05H5+cFcsrxbTIej6ejyGZ2RFvnw2cBmkShpA62pnrAiiSi&#10;2O7Gh8RYRQzT2Bqs+kaJ1Ar53zFFph8nk95gr4umDyYj0IOqq2WtVDq49epKOYLIki6ny0/L6x78&#10;Sk0Z0pT0dFLkeYrCQDTQha0MRn9kIUlhr0Q0r8yDkKSuMO9RAqYGFYNHxrkwYdy7TNoRJtH4ACze&#10;AqpQ9KBeN8JEatwB2IX6V48DInkFEwawrg24tzxX3wfPnf4h+y7nmH5oVy0mjbVOlYhXK6j29444&#10;6CbJW76ssbo3zId75rB02BC4DsIdfqQCJBt6iZINuJe37qM+djS+UtLgKJbU/9gyJyhRXwz2+uk4&#10;x3KRkA4ouCRMi7MzPKwOt2arrwCLX+DCsTyJUTeogygd6GfcFovoDZ+Y4eizpOEgXoVuMeC24WKx&#10;SEo4pZaFG/NoeTQd6Y09+NQ+M2f7xg44ErdwGFY2S+3a9dRRNyINLLYBZB3i45HN/oATjtKrFfLr&#10;OWkdd+b8JwAAAP//AwBQSwMEFAAGAAgAAAAhAOmFi4/iAAAACgEAAA8AAABkcnMvZG93bnJldi54&#10;bWxMj8tOwzAQRfdI/IM1SGwqaucBpSFOhYoQArEh7YadmwxJIB5HsZuGv2dYwXJ0j+49k29m24sJ&#10;R9850hAtFQikytUdNRr2u8erWxA+GKpN7wg1fKOHTXF+lpusdid6w6kMjeAS8pnR0IYwZFL6qkVr&#10;/NINSJx9uNGawOfYyHo0Jy63vYyVupHWdMQLrRlw22L1VR6thqf31+nzZR8vHhbxrnmWU3m9TrZa&#10;X17M93cgAs7hD4ZffVaHgp0O7ki1F72GREVMaojVag2CgVUUJSAOnKRpCrLI5f8Xih8AAAD//wMA&#10;UEsBAi0AFAAGAAgAAAAhALaDOJL+AAAA4QEAABMAAAAAAAAAAAAAAAAAAAAAAFtDb250ZW50X1R5&#10;cGVzXS54bWxQSwECLQAUAAYACAAAACEAOP0h/9YAAACUAQAACwAAAAAAAAAAAAAAAAAvAQAAX3Jl&#10;bHMvLnJlbHNQSwECLQAUAAYACAAAACEAZymWpJoCAAB7BQAADgAAAAAAAAAAAAAAAAAuAgAAZHJz&#10;L2Uyb0RvYy54bWxQSwECLQAUAAYACAAAACEA6YWLj+IAAAAKAQAADwAAAAAAAAAAAAAAAAD0BAAA&#10;ZHJzL2Rvd25yZXYueG1sUEsFBgAAAAAEAAQA8wAAAAMGAAAAAA==&#10;" fillcolor="#f9fbfd" stroked="f" strokeweight="3pt">
                <v:stroke joinstyle="miter"/>
                <v:textbox inset="1mm,0,,0">
                  <w:txbxContent>
                    <w:p w14:paraId="2157F018" w14:textId="77777777" w:rsidR="00FB2334" w:rsidRDefault="00FB2334" w:rsidP="003A4539">
                      <w:pPr>
                        <w:spacing w:line="300" w:lineRule="exact"/>
                        <w:ind w:right="-49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FB2334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What to do about self-neglect</w:t>
                      </w:r>
                    </w:p>
                    <w:p w14:paraId="78001513" w14:textId="77777777" w:rsidR="00FB2334" w:rsidRDefault="00FB2334" w:rsidP="003A4539">
                      <w:pPr>
                        <w:spacing w:line="300" w:lineRule="exact"/>
                        <w:ind w:right="2078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FB2334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Short film launched in Safeguarding Adults Week 2022</w:t>
                      </w:r>
                    </w:p>
                    <w:p w14:paraId="48E39667" w14:textId="77777777" w:rsidR="00FB2334" w:rsidRPr="00FB2334" w:rsidRDefault="009B0BA1" w:rsidP="00FB2334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40" w:history="1">
                        <w:r w:rsidR="00FB2334" w:rsidRPr="00FB233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 xml:space="preserve">What to do about </w:t>
                        </w:r>
                        <w:proofErr w:type="spellStart"/>
                        <w:r w:rsidR="00FB2334" w:rsidRPr="00FB233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self neglect</w:t>
                        </w:r>
                        <w:proofErr w:type="spellEnd"/>
                        <w:r w:rsidR="00FB2334" w:rsidRPr="00FB233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 xml:space="preserve"> - YouTube</w:t>
                        </w:r>
                      </w:hyperlink>
                    </w:p>
                    <w:p w14:paraId="0F251735" w14:textId="3D498798" w:rsidR="00FB2334" w:rsidRPr="00CA37F9" w:rsidRDefault="00FB2334" w:rsidP="00FB2334">
                      <w:pPr>
                        <w:spacing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3A453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1346DCC" wp14:editId="1EE293D1">
                <wp:simplePos x="0" y="0"/>
                <wp:positionH relativeFrom="page">
                  <wp:posOffset>4629481</wp:posOffset>
                </wp:positionH>
                <wp:positionV relativeFrom="paragraph">
                  <wp:posOffset>1311910</wp:posOffset>
                </wp:positionV>
                <wp:extent cx="3529965" cy="890270"/>
                <wp:effectExtent l="0" t="0" r="0" b="5080"/>
                <wp:wrapNone/>
                <wp:docPr id="79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9965" cy="890270"/>
                        </a:xfrm>
                        <a:prstGeom prst="roundRect">
                          <a:avLst>
                            <a:gd name="adj" fmla="val 9788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FEE824" w14:textId="77777777" w:rsidR="00F06A26" w:rsidRDefault="00F06A26" w:rsidP="00FB2334">
                            <w:pPr>
                              <w:spacing w:line="300" w:lineRule="exact"/>
                              <w:ind w:right="-86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 Mental Capacity Act and safeguarding adults: What good looks like guides</w:t>
                            </w:r>
                          </w:p>
                          <w:p w14:paraId="18A39C27" w14:textId="77777777" w:rsidR="00F06A26" w:rsidRPr="003A4539" w:rsidRDefault="00E01E43" w:rsidP="003A453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142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</w:rPr>
                            </w:pPr>
                            <w:hyperlink r:id="rId141" w:history="1">
                              <w:r w:rsidR="00F06A26" w:rsidRP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Capacity Assessment</w:t>
                              </w:r>
                            </w:hyperlink>
                          </w:p>
                          <w:p w14:paraId="57AA37F1" w14:textId="77777777" w:rsidR="00F06A26" w:rsidRPr="003A4539" w:rsidRDefault="00E01E43" w:rsidP="003A453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142"/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</w:pPr>
                            <w:hyperlink r:id="rId142" w:history="1">
                              <w:r w:rsidR="00F06A26" w:rsidRPr="003A453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Next of kin, Attorneys and Deputies</w:t>
                              </w:r>
                            </w:hyperlink>
                          </w:p>
                          <w:p w14:paraId="7EF660BF" w14:textId="77777777" w:rsidR="00F06A26" w:rsidRPr="00CA37F9" w:rsidRDefault="00F06A26" w:rsidP="00FB2334">
                            <w:pPr>
                              <w:spacing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346DCC" id="_x0000_s1062" style="position:absolute;margin-left:364.55pt;margin-top:103.3pt;width:277.95pt;height:70.1pt;z-index:25174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64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wzGmgIAAHsFAAAOAAAAZHJzL2Uyb0RvYy54bWysVE1v2zAMvQ/YfxB0X22nbRoHdYqsRYYB&#10;RVu0HXpWZCnxJomapCTOfv0o2XHWrdhh2MUmJT5+PJG8vGq1IlvhfAOmosVJTokwHOrGrCr65Xnx&#10;YUKJD8zUTIERFd0LT69m799d7uxUjGANqhaOoBPjpztb0XUIdpplnq+FZv4ErDB4KcFpFlB1q6x2&#10;bIfetcpGeT7OduBq64AL7/H0pruks+RfSsHDvZReBKIqirmF9HXpu4zfbHbJpivH7LrhfRrsH7LQ&#10;rDEYdHB1wwIjG9f84Uo33IEHGU446AykbLhINWA1Rf5bNU9rZkWqBcnxdqDJ/z+3/G77ZB8c0rCz&#10;fupRjFW00un4x/xIm8jaD2SJNhCOh6fno7Icn1PC8W5S5qOLxGZ2RFvnwycBmkShog42pn7EF0lE&#10;se2tD4mxmhimsTVY/ZUSqRXyv2WKlBeTSXwedNjbonRwGYEeVFMvGqWS4lbLa+UIIiu6KBcfFzc9&#10;+JWZMmSHqU+KPE9ZGIgOuijKYLAjC0kKeyWie2UehSRNjXWPEjA1qBgiMs6FCeM+ZLKOMInOB2Dx&#10;FlCFogf1thEmUuMOwC7Vv0YcECkqmDCAdWPAvRW5/jZE7uwP1Xc1x/JDu2yx6IqelTHJeLSEev/g&#10;iINukrzliwZf95b58MAcPh0OGa6DcI8fqQDJhl6iZA3ux1vn0R47Gm8p2eEoVtR/3zAnKFGfDfb6&#10;6TjH5yIhKSi4JJTF2Rkqy8Op2ehrwMcvcOFYnsRoG9RBlA70C26LeYyGV8xwjFnRcBCvQ7cYcNtw&#10;MZ8nI5xSy8KtebI8uo70xh58bl+Ys31jBxyJOzgMa9+uXU8dbSPSwHwTQDYhXh7Z7BWccJRerZBf&#10;9WR13JmznwAAAP//AwBQSwMEFAAGAAgAAAAhAIPwIavjAAAADAEAAA8AAABkcnMvZG93bnJldi54&#10;bWxMj0FPg0AQhe8m/ofNmHhp7NKtRYoMjakxRuNF2ou3LYyAsrOE3VL8925PepzMl/e+l20m04mR&#10;BtdaRljMIxDEpa1arhH2u6ebBITzmivdWSaEH3KwyS8vMp1W9sTvNBa+FiGEXaoRGu/7VEpXNmS0&#10;m9ueOPw+7WC0D+dQy2rQpxBuOqmiKJZGtxwaGt3TtqHyuzgahOePt/Hrda9mjzO1q1/kWKzWyy3i&#10;9dX0cA/C0+T/YDjrB3XIg9PBHrlyokO4U+tFQBFUFMcgzoRKVmHeAWF5Gycg80z+H5H/AgAA//8D&#10;AFBLAQItABQABgAIAAAAIQC2gziS/gAAAOEBAAATAAAAAAAAAAAAAAAAAAAAAABbQ29udGVudF9U&#10;eXBlc10ueG1sUEsBAi0AFAAGAAgAAAAhADj9If/WAAAAlAEAAAsAAAAAAAAAAAAAAAAALwEAAF9y&#10;ZWxzLy5yZWxzUEsBAi0AFAAGAAgAAAAhAMdvDMaaAgAAewUAAA4AAAAAAAAAAAAAAAAALgIAAGRy&#10;cy9lMm9Eb2MueG1sUEsBAi0AFAAGAAgAAAAhAIPwIavjAAAADAEAAA8AAAAAAAAAAAAAAAAA9AQA&#10;AGRycy9kb3ducmV2LnhtbFBLBQYAAAAABAAEAPMAAAAEBgAAAAA=&#10;" fillcolor="#f9fbfd" stroked="f" strokeweight="3pt">
                <v:stroke joinstyle="miter"/>
                <v:textbox inset="1mm,0,,0">
                  <w:txbxContent>
                    <w:p w14:paraId="24FEE824" w14:textId="77777777" w:rsidR="00F06A26" w:rsidRDefault="00F06A26" w:rsidP="00FB2334">
                      <w:pPr>
                        <w:spacing w:line="300" w:lineRule="exact"/>
                        <w:ind w:right="-86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F06A26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 Mental Capacity Act and safeguarding adults: What good looks like guides</w:t>
                      </w:r>
                    </w:p>
                    <w:p w14:paraId="18A39C27" w14:textId="77777777" w:rsidR="00F06A26" w:rsidRPr="003A4539" w:rsidRDefault="009B0BA1" w:rsidP="003A453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142"/>
                        <w:rPr>
                          <w:rStyle w:val="Hyperlink"/>
                          <w:rFonts w:ascii="Century Gothic" w:hAnsi="Century Gothic"/>
                          <w:b/>
                          <w:bCs/>
                        </w:rPr>
                      </w:pPr>
                      <w:hyperlink r:id="rId143" w:history="1">
                        <w:r w:rsidR="00F06A26" w:rsidRP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Capacity Assessment</w:t>
                        </w:r>
                      </w:hyperlink>
                    </w:p>
                    <w:p w14:paraId="57AA37F1" w14:textId="77777777" w:rsidR="00F06A26" w:rsidRPr="003A4539" w:rsidRDefault="009B0BA1" w:rsidP="003A453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142"/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</w:pPr>
                      <w:hyperlink r:id="rId144" w:history="1">
                        <w:r w:rsidR="00F06A26" w:rsidRPr="003A453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Next of kin, Attorneys and Deputies</w:t>
                        </w:r>
                      </w:hyperlink>
                    </w:p>
                    <w:p w14:paraId="7EF660BF" w14:textId="77777777" w:rsidR="00F06A26" w:rsidRPr="00CA37F9" w:rsidRDefault="00F06A26" w:rsidP="00FB2334">
                      <w:pPr>
                        <w:spacing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3A453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25E164BF" wp14:editId="754D6DAC">
                <wp:simplePos x="0" y="0"/>
                <wp:positionH relativeFrom="page">
                  <wp:posOffset>8300442</wp:posOffset>
                </wp:positionH>
                <wp:positionV relativeFrom="paragraph">
                  <wp:posOffset>1304014</wp:posOffset>
                </wp:positionV>
                <wp:extent cx="2257869" cy="898221"/>
                <wp:effectExtent l="0" t="0" r="9525" b="0"/>
                <wp:wrapNone/>
                <wp:docPr id="80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869" cy="898221"/>
                        </a:xfrm>
                        <a:prstGeom prst="roundRect">
                          <a:avLst>
                            <a:gd name="adj" fmla="val 9788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001E7" w14:textId="77777777" w:rsidR="00F06A26" w:rsidRDefault="00F06A26" w:rsidP="00F63C50">
                            <w:pPr>
                              <w:spacing w:after="120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06A26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Mental Capacity Act app</w:t>
                            </w:r>
                          </w:p>
                          <w:p w14:paraId="4F7D5BDA" w14:textId="69D116D1" w:rsidR="00F06A26" w:rsidRPr="00F06A26" w:rsidRDefault="00E01E43" w:rsidP="00F63C50">
                            <w:pPr>
                              <w:ind w:right="524"/>
                              <w:rPr>
                                <w:rStyle w:val="Hyperlink"/>
                              </w:rPr>
                            </w:pPr>
                            <w:hyperlink r:id="rId145" w:history="1">
                              <w:r w:rsidR="00F06A26" w:rsidRPr="00F06A26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The Mental Capacity Act - Apps on Google Play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E164BF" id="_x0000_s1063" style="position:absolute;margin-left:653.6pt;margin-top:102.7pt;width:177.8pt;height:70.75pt;z-index:25174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64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SutmgIAAHsFAAAOAAAAZHJzL2Uyb0RvYy54bWysVE1v2zAMvQ/YfxB0X22nbeoEdYqsRYYB&#10;RVu0HXpWZCnxJouapMTOfv0o+SPrVuww7GKTEvlIPpG8vGprRfbCugp0QbOTlBKhOZSV3hT0y/Pq&#10;Q06J80yXTIEWBT0IR68W799dNmYuJrAFVQpLEES7eWMKuvXezJPE8a2omTsBIzReSrA186jaTVJa&#10;1iB6rZJJmk6TBmxpLHDhHJ7edJd0EfGlFNzfS+mEJ6qgmJuPXxu/6/BNFpdsvrHMbCvep8H+IYua&#10;VRqDjlA3zDOys9UfUHXFLTiQ/oRDnYCUFRexBqwmS3+r5mnLjIi1IDnOjDS5/wfL7/ZP5sEiDY1x&#10;c4diqKKVtg5/zI+0kazDSJZoPeF4OJmcX+TTGSUc7/JZPplkgc3k6G2s858E1CQIBbWw0+Ujvkgk&#10;iu1vnY+MlUSzGluDlV8pkbVC/vdMkdlFnveAvS1CD5DB0YGqylWlVFTsZn2tLEHPgq5mq4+rm975&#10;lZnSpCnoaZ6lacxCQwDo0lYasz+yECV/UCLAK/0oJKnKUHd0jA0qxoiMc6H9tA8ZrYObRPDRMXvL&#10;UfmBtd42uInYuKNjl+pfI44eMSpoPzrXlQb7VuTy2xi5sx+q72oO5ft23WLRBT2PgxKO1lAeHiyx&#10;0E2SM3xV4eveMucfmMWnwyHDdeDv8SMVINnQS5Rswf546zzYY0fjLSUNjmJB3fcds4IS9Vljr59O&#10;U3wu4qOCgo3CLDs7Q2U9nOpdfQ34+BkuHMOjGGy9GkRpoX7BbbEM0fCKaY4xC+oH8dp3iwG3DRfL&#10;ZTTCKTXM3+onwwN0oDf04HP7wqzpG9vjSNzBMKxsHtu166mjbfDUsNx5kJUPl0c2ewUnHKVXK+RX&#10;PVodd+biJwAAAP//AwBQSwMEFAAGAAgAAAAhAGZzdiPjAAAADQEAAA8AAABkcnMvZG93bnJldi54&#10;bWxMj8FOwzAQRO9I/IO1SFwqauO0gYY4FSpCqIgLaS/c3HhJAvE6it00/D3uCY6jfZp9k68n27ER&#10;B986UnA7F8CQKmdaqhXsd88398B80GR05wgV/KCHdXF5kevMuBO941iGmsUS8plW0ITQZ5z7qkGr&#10;/dz1SPH26QarQ4xDzc2gT7HcdlwKkXKrW4ofGt3jpsHquzxaBS8fb+PX617OnmZyV2/5WC5XyUap&#10;66vp8QFYwCn8wXDWj+pQRKeDO5LxrIs5EXcysgqkWC6AnZE0lXHOQUGySFfAi5z/X1H8AgAA//8D&#10;AFBLAQItABQABgAIAAAAIQC2gziS/gAAAOEBAAATAAAAAAAAAAAAAAAAAAAAAABbQ29udGVudF9U&#10;eXBlc10ueG1sUEsBAi0AFAAGAAgAAAAhADj9If/WAAAAlAEAAAsAAAAAAAAAAAAAAAAALwEAAF9y&#10;ZWxzLy5yZWxzUEsBAi0AFAAGAAgAAAAhAF7RK62aAgAAewUAAA4AAAAAAAAAAAAAAAAALgIAAGRy&#10;cy9lMm9Eb2MueG1sUEsBAi0AFAAGAAgAAAAhAGZzdiPjAAAADQEAAA8AAAAAAAAAAAAAAAAA9AQA&#10;AGRycy9kb3ducmV2LnhtbFBLBQYAAAAABAAEAPMAAAAEBgAAAAA=&#10;" fillcolor="#f9fbfd" stroked="f" strokeweight="3pt">
                <v:stroke joinstyle="miter"/>
                <v:textbox inset="1mm,0,,0">
                  <w:txbxContent>
                    <w:p w14:paraId="558001E7" w14:textId="77777777" w:rsidR="00F06A26" w:rsidRDefault="00F06A26" w:rsidP="00F63C50">
                      <w:pPr>
                        <w:spacing w:after="120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F06A26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Mental Capacity Act app</w:t>
                      </w:r>
                    </w:p>
                    <w:p w14:paraId="4F7D5BDA" w14:textId="69D116D1" w:rsidR="00F06A26" w:rsidRPr="00F06A26" w:rsidRDefault="009B0BA1" w:rsidP="00F63C50">
                      <w:pPr>
                        <w:ind w:right="524"/>
                        <w:rPr>
                          <w:rStyle w:val="Hyperlink"/>
                        </w:rPr>
                      </w:pPr>
                      <w:hyperlink r:id="rId146" w:history="1">
                        <w:r w:rsidR="00F06A26" w:rsidRPr="00F06A26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The Mental Capacity Act - Apps on Google Play</w:t>
                        </w:r>
                      </w:hyperlink>
                    </w:p>
                  </w:txbxContent>
                </v:textbox>
                <w10:wrap anchorx="page"/>
              </v:roundrect>
            </w:pict>
          </mc:Fallback>
        </mc:AlternateContent>
      </w:r>
      <w:r w:rsidR="000B3350">
        <w:br w:type="page"/>
      </w:r>
    </w:p>
    <w:p w14:paraId="1F34FDF7" w14:textId="33CF686F" w:rsidR="000B3350" w:rsidRDefault="00E01E43">
      <w:pPr>
        <w:spacing w:after="160" w:line="259" w:lineRule="auto"/>
      </w:pPr>
      <w:r>
        <w:rPr>
          <w:noProof/>
        </w:rPr>
        <w:lastRenderedPageBreak/>
        <w:object w:dxaOrig="1440" w:dyaOrig="1440" w14:anchorId="48DCCE0C">
          <v:shape id="_x0000_s1079" type="#_x0000_t75" style="position:absolute;margin-left:49.3pt;margin-top:36pt;width:75.3pt;height:49.3pt;z-index:252024832;mso-position-horizontal-relative:text;mso-position-vertical-relative:text;mso-width-relative:page;mso-height-relative:page">
            <v:imagedata r:id="rId147" o:title=""/>
          </v:shape>
          <o:OLEObject Type="Embed" ProgID="Acrobat.Document.DC" ShapeID="_x0000_s1079" DrawAspect="Icon" ObjectID="_1732007938" r:id="rId148"/>
        </w:object>
      </w:r>
      <w:r>
        <w:rPr>
          <w:noProof/>
        </w:rPr>
        <w:object w:dxaOrig="1440" w:dyaOrig="1440" w14:anchorId="67E9E013">
          <v:shape id="_x0000_s1078" type="#_x0000_t75" style="position:absolute;margin-left:669.6pt;margin-top:35.45pt;width:75.3pt;height:49.3pt;z-index:252022784;mso-position-horizontal-relative:text;mso-position-vertical-relative:text;mso-width-relative:page;mso-height-relative:page">
            <v:imagedata r:id="rId149" o:title=""/>
          </v:shape>
          <o:OLEObject Type="Embed" ProgID="Acrobat.Document.DC" ShapeID="_x0000_s1078" DrawAspect="Icon" ObjectID="_1732007939" r:id="rId150"/>
        </w:object>
      </w:r>
      <w:r>
        <w:rPr>
          <w:noProof/>
        </w:rPr>
        <w:object w:dxaOrig="1440" w:dyaOrig="1440" w14:anchorId="1CC3429B">
          <v:shape id="_x0000_s1077" type="#_x0000_t75" style="position:absolute;margin-left:477.4pt;margin-top:36pt;width:75.3pt;height:49.3pt;z-index:252020736;mso-position-horizontal-relative:text;mso-position-vertical-relative:text;mso-width-relative:page;mso-height-relative:page">
            <v:imagedata r:id="rId151" o:title=""/>
          </v:shape>
          <o:OLEObject Type="Embed" ProgID="Acrobat.Document.DC" ShapeID="_x0000_s1077" DrawAspect="Icon" ObjectID="_1732007940" r:id="rId152"/>
        </w:object>
      </w:r>
      <w:r>
        <w:rPr>
          <w:noProof/>
        </w:rPr>
        <w:object w:dxaOrig="1440" w:dyaOrig="1440" w14:anchorId="49BABC07">
          <v:shape id="_x0000_s1075" type="#_x0000_t75" style="position:absolute;margin-left:254.5pt;margin-top:33.5pt;width:75.35pt;height:49.4pt;z-index:252018688;mso-position-horizontal-relative:text;mso-position-vertical-relative:text;mso-width-relative:page;mso-height-relative:page">
            <v:imagedata r:id="rId153" o:title=""/>
          </v:shape>
          <o:OLEObject Type="Embed" ProgID="Acrobat.Document.DC" ShapeID="_x0000_s1075" DrawAspect="Icon" ObjectID="_1732007941" r:id="rId154"/>
        </w:object>
      </w:r>
      <w:r w:rsidR="0024478C" w:rsidRPr="000B3350">
        <w:rPr>
          <w:noProof/>
        </w:rPr>
        <w:drawing>
          <wp:anchor distT="0" distB="0" distL="114300" distR="114300" simplePos="0" relativeHeight="251702272" behindDoc="1" locked="0" layoutInCell="1" allowOverlap="1" wp14:anchorId="74830FE3" wp14:editId="24BBA431">
            <wp:simplePos x="0" y="0"/>
            <wp:positionH relativeFrom="page">
              <wp:posOffset>-3175</wp:posOffset>
            </wp:positionH>
            <wp:positionV relativeFrom="paragraph">
              <wp:posOffset>-908050</wp:posOffset>
            </wp:positionV>
            <wp:extent cx="10701020" cy="7548245"/>
            <wp:effectExtent l="0" t="0" r="5080" b="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0701020" cy="754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78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19EB096B" wp14:editId="425AA8B5">
                <wp:simplePos x="0" y="0"/>
                <wp:positionH relativeFrom="column">
                  <wp:posOffset>3914775</wp:posOffset>
                </wp:positionH>
                <wp:positionV relativeFrom="paragraph">
                  <wp:posOffset>-778510</wp:posOffset>
                </wp:positionV>
                <wp:extent cx="2793365" cy="311150"/>
                <wp:effectExtent l="0" t="0" r="6985" b="0"/>
                <wp:wrapNone/>
                <wp:docPr id="91" name="Wednesday 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3365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2F838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3EE79D" w14:textId="77777777" w:rsidR="006B3C2D" w:rsidRPr="00A37794" w:rsidRDefault="006B3C2D" w:rsidP="006B3C2D">
                            <w:pPr>
                              <w:spacing w:line="300" w:lineRule="exact"/>
                              <w:ind w:left="567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Wednes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day 2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3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 xml:space="preserve"> November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EB096B" id="Wednesday box" o:spid="_x0000_s1064" style="position:absolute;margin-left:308.25pt;margin-top:-61.3pt;width:219.95pt;height:24.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eDckwIAAH4FAAAOAAAAZHJzL2Uyb0RvYy54bWysVN9v2yAQfp+0/wHxvjpumi6N6lRRq0yT&#10;qq5qO/WZYEjYgGNAYmd//Q7sOO1W7WGaH/AB992Pj7u7vGqNJjvhgwJb0fJkRImwHGpl1xX9+rT8&#10;MKUkRGZrpsGKiu5FoFfz9+8uGzcTp7ABXQtP0IgNs8ZVdBOjmxVF4BthWDgBJyxeSvCGRdz6dVF7&#10;1qB1o4vT0ei8aMDXzgMXIeDpTXdJ59m+lILHL1IGEYmuKMYW8+rzukprMb9ks7VnbqN4Hwb7hygM&#10;UxadDqZuWGRk69UfpoziHgLIeMLBFCCl4iLngNmUo9+yedwwJ3IuSE5wA03h/5nld7tHd++RhsaF&#10;WUAxZdFKb9If4yNtJms/kCXaSDgenn68GI/PJ5RwvBuXZTnJbBZHtPMhfhJgSBIq6mFr6wd8kUwU&#10;292GmBmriWUGS4PV3yiRRiP/O6bJZIRfeh+02CujdLCZkAG0qpdK67zx69W19gShGNtyOp5OevAr&#10;NW1Jg+FOS7SdYBaSgc6LtujsSEOW4l6LpKftg5BE1SnxDMwVKgaPjHNh43nvMmsnmETjA7B8C6hj&#10;2YN63QQTuXIHYBfqXz0OiOwVbBzARlnwb3muvw+eO/1D9l3OKf3YrlpMuqKTTGY6WkG9v/fEQ9dK&#10;wfGlwue9ZSHeM49vh12G8yB+wUVqQLKhlyjZgP/51nnSx5LGW0oa7MWKhh9b5gUl+rPFYr8oz85S&#10;8+YNCv7l6epwarfmGvDxS5w4jmcx6UZ9EKUH84zjYpG84RWzHH1WlEd/2FzHbjbgwOFischq2KiO&#10;xVv76HgynghOVfjUPjPv+tqO2BV3cOjXvmC7qjrqJqSFxTaCVDFdHvnsN9jkKL2aIi/3Wes4Nue/&#10;AAAA//8DAFBLAwQUAAYACAAAACEAKekw9uUAAAANAQAADwAAAGRycy9kb3ducmV2LnhtbEyPUU/C&#10;MBDH3038Ds2Z+AbdKlQy1xFjYhQSEwRMfCzbsU3X69IWmH56ypM+3t0v//v98/lgOnZE51tLCtJx&#10;AgyptFVLtYLt5nk0A+aDpkp3llDBD3qYF9dXuc4qe6J3PK5DzWII+UwraELoM8592aDRfmx7pHjb&#10;W2d0iKOreeX0KYabjoskkdzoluKHRvf41GD5vT4YBV+vn+L3Y5m+LLardvm2d2YxWQmlbm+Gxwdg&#10;AYfwB8NFP6pDEZ129kCVZ50CmcppRBWMUiEksAuSTOUE2C7u7u8k8CLn/1sUZwAAAP//AwBQSwEC&#10;LQAUAAYACAAAACEAtoM4kv4AAADhAQAAEwAAAAAAAAAAAAAAAAAAAAAAW0NvbnRlbnRfVHlwZXNd&#10;LnhtbFBLAQItABQABgAIAAAAIQA4/SH/1gAAAJQBAAALAAAAAAAAAAAAAAAAAC8BAABfcmVscy8u&#10;cmVsc1BLAQItABQABgAIAAAAIQD15eDckwIAAH4FAAAOAAAAAAAAAAAAAAAAAC4CAABkcnMvZTJv&#10;RG9jLnhtbFBLAQItABQABgAIAAAAIQAp6TD25QAAAA0BAAAPAAAAAAAAAAAAAAAAAO0EAABkcnMv&#10;ZG93bnJldi54bWxQSwUGAAAAAAQABADzAAAA/wUAAAAA&#10;" fillcolor="#2f8385" stroked="f" strokeweight="3pt">
                <v:stroke joinstyle="miter"/>
                <v:textbox inset=",0,,0">
                  <w:txbxContent>
                    <w:p w14:paraId="6D3EE79D" w14:textId="77777777" w:rsidR="006B3C2D" w:rsidRPr="00A37794" w:rsidRDefault="006B3C2D" w:rsidP="006B3C2D">
                      <w:pPr>
                        <w:spacing w:line="300" w:lineRule="exact"/>
                        <w:ind w:left="567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Wednes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day 2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3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 xml:space="preserve"> November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B284075" wp14:editId="7E90A892">
                <wp:simplePos x="0" y="0"/>
                <wp:positionH relativeFrom="column">
                  <wp:posOffset>3404773</wp:posOffset>
                </wp:positionH>
                <wp:positionV relativeFrom="paragraph">
                  <wp:posOffset>-396533</wp:posOffset>
                </wp:positionV>
                <wp:extent cx="3779520" cy="311150"/>
                <wp:effectExtent l="0" t="0" r="0" b="0"/>
                <wp:wrapNone/>
                <wp:docPr id="62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9520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0685CA" w14:textId="0AF15FAA" w:rsidR="000B3350" w:rsidRPr="004E63C5" w:rsidRDefault="000B3350" w:rsidP="006B3C2D">
                            <w:pPr>
                              <w:spacing w:line="300" w:lineRule="exact"/>
                              <w:ind w:right="-1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E17BD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B3C2D" w:rsidRPr="006B3C2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Creating Safer Organisational Cultures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284075" id="_x0000_s1065" style="position:absolute;margin-left:268.1pt;margin-top:-31.2pt;width:297.6pt;height:24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YD6mAIAAH4FAAAOAAAAZHJzL2Uyb0RvYy54bWysVE1v2zAMvQ/YfxB0Xx2nTT+COkXWIsOA&#10;oi3aDj0rspRok0RNUmJnv36U7DjrVuwwzAeZlPhI8Ynk5VVrNNkKHxTYipZHI0qE5VAru6rol+fF&#10;h3NKQmS2ZhqsqOhOBHo1e//usnFTMYY16Fp4gk5smDauousY3bQoAl8Lw8IROGHxUII3LKLqV0Xt&#10;WYPejS7Go9Fp0YCvnQcuQsDdm+6QzrJ/KQWP91IGEYmuKN4t5tXndZnWYnbJpivP3Frx/hrsH25h&#10;mLIYdHB1wyIjG6/+cGUU9xBAxiMOpgApFRc5B8ymHP2WzdOaOZFzQXKCG2gK/88tv9s+uQePNDQu&#10;TAOKKYtWepP+eD/SZrJ2A1mijYTj5vHZ2cVkjJxyPDsuy3KS2SwOaOdD/CTAkCRU1MPG1o/4Ipko&#10;tr0NMTNWE8sMlgarv1IijUb+t0yTyQi/9D7osTdGae8zIQNoVS+U1lnxq+W19gShFV1cLD4ubnrw&#10;KzNtSYPXPS/Rd4JZSA66KNpisAMNWYo7LZKdto9CElVj4uMMzBUqhoiMc2HjaR8yWyeYROcDsHwL&#10;qGPZg3rbBBO5cgdgd9W/RhwQOSrYOICNsuDfilx/GyJ39vvsu5xT+rFdtph0RSc5s7S1hHr34ImH&#10;rpWC4wuFz3vLQnxgHt8OKwLnQbzHRWpAsqGXKFmD//HWfrLHksZTShrsxYqG7xvmBSX6s8ViPz5N&#10;pUBiVlDwWbgoT05QWe537cZcAz5+iRPH8Swm26j3ovRgXnBczFM0PGKWY8yK8uj3ynXsZgMOHC7m&#10;82yGjepYvLVPjifnieBUhc/tC/Our+2IXXEH+37tC7arqoNtQlqYbyJIFdPhgc9ewSZH6dUU+VXP&#10;VoexOfsJAAD//wMAUEsDBBQABgAIAAAAIQAh/HiD3wAAAAwBAAAPAAAAZHJzL2Rvd25yZXYueG1s&#10;TI/LTsMwEEX3SPyDNUjsWiexiSDEqRASEhsWbUFsnXhIIvyIYrdN+XqmK9jN4+jOmXqzOMuOOMcx&#10;eAX5OgOGvgtm9L2C9/3L6h5YTNobbYNHBWeMsGmur2pdmXDyWzzuUs8oxMdKKxhSmirOYzeg03Ed&#10;JvS0+wqz04nauedm1icKd5YXWVZyp0dPFwY94fOA3ffu4BSUQp4n+/H6IPUbGmnj57b9EUrd3ixP&#10;j8ASLukPhos+qUNDTm04eBOZVXAnyoJQBauykMAuRC5yqloa5UICb2r+/4nmFwAA//8DAFBLAQIt&#10;ABQABgAIAAAAIQC2gziS/gAAAOEBAAATAAAAAAAAAAAAAAAAAAAAAABbQ29udGVudF9UeXBlc10u&#10;eG1sUEsBAi0AFAAGAAgAAAAhADj9If/WAAAAlAEAAAsAAAAAAAAAAAAAAAAALwEAAF9yZWxzLy5y&#10;ZWxzUEsBAi0AFAAGAAgAAAAhAD7ZgPqYAgAAfgUAAA4AAAAAAAAAAAAAAAAALgIAAGRycy9lMm9E&#10;b2MueG1sUEsBAi0AFAAGAAgAAAAhACH8eIPfAAAADAEAAA8AAAAAAAAAAAAAAAAA8g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370685CA" w14:textId="0AF15FAA" w:rsidR="000B3350" w:rsidRPr="004E63C5" w:rsidRDefault="000B3350" w:rsidP="006B3C2D">
                      <w:pPr>
                        <w:spacing w:line="300" w:lineRule="exact"/>
                        <w:ind w:right="-10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E17BD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Theme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6B3C2D" w:rsidRPr="006B3C2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Creating Safer Organisational Cultures</w:t>
                      </w:r>
                    </w:p>
                  </w:txbxContent>
                </v:textbox>
              </v:roundrect>
            </w:pict>
          </mc:Fallback>
        </mc:AlternateContent>
      </w:r>
      <w:r w:rsidR="00393F48">
        <w:rPr>
          <w:noProof/>
        </w:rPr>
        <w:drawing>
          <wp:anchor distT="0" distB="0" distL="114300" distR="114300" simplePos="0" relativeHeight="251925504" behindDoc="0" locked="0" layoutInCell="1" allowOverlap="1" wp14:anchorId="6E0CF748" wp14:editId="06949FCE">
            <wp:simplePos x="0" y="0"/>
            <wp:positionH relativeFrom="margin">
              <wp:posOffset>3115310</wp:posOffset>
            </wp:positionH>
            <wp:positionV relativeFrom="paragraph">
              <wp:posOffset>5506573</wp:posOffset>
            </wp:positionV>
            <wp:extent cx="877936" cy="492369"/>
            <wp:effectExtent l="0" t="0" r="0" b="3175"/>
            <wp:wrapNone/>
            <wp:docPr id="179" name="Picture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936" cy="4923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3F48">
        <w:rPr>
          <w:noProof/>
        </w:rPr>
        <w:drawing>
          <wp:anchor distT="0" distB="0" distL="114300" distR="114300" simplePos="0" relativeHeight="251924480" behindDoc="0" locked="0" layoutInCell="1" allowOverlap="1" wp14:anchorId="3AA43216" wp14:editId="46E98565">
            <wp:simplePos x="0" y="0"/>
            <wp:positionH relativeFrom="margin">
              <wp:posOffset>8607534</wp:posOffset>
            </wp:positionH>
            <wp:positionV relativeFrom="paragraph">
              <wp:posOffset>4353365</wp:posOffset>
            </wp:positionV>
            <wp:extent cx="920619" cy="513422"/>
            <wp:effectExtent l="0" t="0" r="0" b="1270"/>
            <wp:wrapNone/>
            <wp:docPr id="178" name="Picture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619" cy="5134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7E2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1F3625A" wp14:editId="07AF60CA">
                <wp:simplePos x="0" y="0"/>
                <wp:positionH relativeFrom="column">
                  <wp:posOffset>1899138</wp:posOffset>
                </wp:positionH>
                <wp:positionV relativeFrom="paragraph">
                  <wp:posOffset>4269545</wp:posOffset>
                </wp:positionV>
                <wp:extent cx="2461847" cy="897890"/>
                <wp:effectExtent l="0" t="0" r="0" b="0"/>
                <wp:wrapNone/>
                <wp:docPr id="103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847" cy="89789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2C1E1F" w14:textId="77777777" w:rsidR="00136ABE" w:rsidRPr="00136ABE" w:rsidRDefault="00136ABE" w:rsidP="00136AB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136ABE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Stop and Watch: Help recognise deterioration</w:t>
                            </w:r>
                          </w:p>
                          <w:p w14:paraId="767097C0" w14:textId="3A89D241" w:rsidR="00136ABE" w:rsidRPr="00136ABE" w:rsidRDefault="00E01E43" w:rsidP="00136ABE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57" w:history="1">
                              <w:r w:rsid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www.nenc-northcumbria.icb.nhs.uk/ stop-and-watch-resources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F3625A" id="_x0000_s1066" style="position:absolute;margin-left:149.55pt;margin-top:336.2pt;width:193.85pt;height:70.7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Zi+mQIAAHsFAAAOAAAAZHJzL2Uyb0RvYy54bWysVE1v2zAMvQ/YfxB0X223aZIGdYogRYYB&#10;RVe0HXpWZCnxJomapMTOfv0o2XHWrdhh2MUmJT5+PJG8vmm1InvhfA2mpMVZTokwHKrabEr65Xn1&#10;YUqJD8xUTIERJT0IT2/m799dN3YmzmELqhKOoBPjZ40t6TYEO8syz7dCM38GVhi8lOA0C6i6TVY5&#10;1qB3rbLzPB9nDbjKOuDCezy97S7pPPmXUvDwWUovAlElxdxC+rr0XcdvNr9ms41jdlvzPg32D1lo&#10;VhsMOri6ZYGRnav/cKVr7sCDDGccdAZS1lykGrCaIv+tmqctsyLVguR4O9Dk/59bfr9/sg8OaWis&#10;n3kUYxWtdDr+MT/SJrIOA1miDYTj4floXExHE0o43k2vJtOrxGZ2Qlvnw0cBmkShpA52pnrEF0lE&#10;sf2dD4mxihimsTVY9ZUSqRXyv2eKTC7yy/g86LC3RenoMgI9qLpa1UolxW3WS+UIIku6Gq+Wq2UP&#10;fmWmDGlKejEt8jxlYSA66KIog8FOLCQpHJSI7pV5FJLUVaw7AVODiiEi41yYMO5DJusIk+h8ABZv&#10;AVUoelBvG2EiNe4A7FL9a8QBkaKCCQNY1wbcW5Grb0Pkzv5YfVdzLD+06xaLLunlJCYZj9ZQHR4c&#10;cdBNkrd8VePr3jEfHpjDp8Mhw3UQPuNHKkCyoZco2YL78dZ5tMeOxltKGhzFkvrvO+YEJeqTwV6/&#10;GOf4XCQkBQWXhKtiNEJlfTw1O70EfPwCF47lSYy2QR1F6UC/4LZYxGh4xQzHmCUNR3EZusWA24aL&#10;xSIZ4ZRaFu7Mk+XRdaQ39uBz+8Kc7Rs74Ejcw3FY+3bteupkG5EGFrsAsg7x8sRmr+CEo/Rqhfyq&#10;J6vTzpz/BAAA//8DAFBLAwQUAAYACAAAACEA4yJsyuEAAAALAQAADwAAAGRycy9kb3ducmV2Lnht&#10;bEyPy07DMBBF90j8gzVI7KiTUAU3ZFJVFRFiSQuIpRs7DxGPI9tpw99jVrAczdG955bbxYzsrJ0f&#10;LCGkqwSYpsaqgTqEt2N9J4D5IEnJ0ZJG+NYettX1VSkLZS/0qs+H0LEYQr6QCH0IU8G5b3ptpF/Z&#10;SVP8tdYZGeLpOq6cvMRwM/IsSXJu5ECxoZeT3ve6+TrMBuGpzubFtfukfX8R9e74vB7Dxyfi7c2y&#10;ewQW9BL+YPjVj+pQRaeTnUl5NiJkm00aUYT8IVsDi0Qu8jjmhCDSewG8Kvn/DdUPAAAA//8DAFBL&#10;AQItABQABgAIAAAAIQC2gziS/gAAAOEBAAATAAAAAAAAAAAAAAAAAAAAAABbQ29udGVudF9UeXBl&#10;c10ueG1sUEsBAi0AFAAGAAgAAAAhADj9If/WAAAAlAEAAAsAAAAAAAAAAAAAAAAALwEAAF9yZWxz&#10;Ly5yZWxzUEsBAi0AFAAGAAgAAAAhAHQlmL6ZAgAAewUAAA4AAAAAAAAAAAAAAAAALgIAAGRycy9l&#10;Mm9Eb2MueG1sUEsBAi0AFAAGAAgAAAAhAOMibMrhAAAACwEAAA8AAAAAAAAAAAAAAAAA8wQAAGRy&#10;cy9kb3ducmV2LnhtbFBLBQYAAAAABAAEAPMAAAABBgAAAAA=&#10;" fillcolor="#f6fcfc" stroked="f" strokeweight="3pt">
                <v:stroke joinstyle="miter"/>
                <v:textbox inset="1mm,0,,0">
                  <w:txbxContent>
                    <w:p w14:paraId="6D2C1E1F" w14:textId="77777777" w:rsidR="00136ABE" w:rsidRPr="00136ABE" w:rsidRDefault="00136ABE" w:rsidP="00136ABE">
                      <w:pPr>
                        <w:rPr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136ABE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Stop and Watch: Help recognise deterioration</w:t>
                      </w:r>
                    </w:p>
                    <w:p w14:paraId="767097C0" w14:textId="3A89D241" w:rsidR="00136ABE" w:rsidRPr="00136ABE" w:rsidRDefault="009B0BA1" w:rsidP="00136ABE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58" w:history="1">
                        <w:r w:rsidR="00136AB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www.nenc-northcumbria.icb.nhs.uk/ stop-and-watch-resources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C57E29">
        <w:rPr>
          <w:noProof/>
        </w:rPr>
        <w:drawing>
          <wp:anchor distT="0" distB="0" distL="114300" distR="114300" simplePos="0" relativeHeight="251923456" behindDoc="0" locked="0" layoutInCell="1" allowOverlap="1" wp14:anchorId="36B3AFC3" wp14:editId="6E20EAD7">
            <wp:simplePos x="0" y="0"/>
            <wp:positionH relativeFrom="column">
              <wp:posOffset>8777361</wp:posOffset>
            </wp:positionH>
            <wp:positionV relativeFrom="paragraph">
              <wp:posOffset>3312697</wp:posOffset>
            </wp:positionV>
            <wp:extent cx="533035" cy="764163"/>
            <wp:effectExtent l="0" t="0" r="635" b="0"/>
            <wp:wrapNone/>
            <wp:docPr id="177" name="Picture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035" cy="7641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01DF">
        <w:rPr>
          <w:noProof/>
        </w:rPr>
        <w:drawing>
          <wp:anchor distT="0" distB="0" distL="114300" distR="114300" simplePos="0" relativeHeight="251922432" behindDoc="0" locked="0" layoutInCell="1" allowOverlap="1" wp14:anchorId="0448D45F" wp14:editId="7FDE228D">
            <wp:simplePos x="0" y="0"/>
            <wp:positionH relativeFrom="margin">
              <wp:posOffset>3701774</wp:posOffset>
            </wp:positionH>
            <wp:positionV relativeFrom="paragraph">
              <wp:posOffset>1589649</wp:posOffset>
            </wp:positionV>
            <wp:extent cx="1236312" cy="682283"/>
            <wp:effectExtent l="0" t="0" r="2540" b="3810"/>
            <wp:wrapNone/>
            <wp:docPr id="171" name="Picture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1951" cy="685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46F8">
        <w:rPr>
          <w:noProof/>
        </w:rPr>
        <w:drawing>
          <wp:anchor distT="0" distB="0" distL="114300" distR="114300" simplePos="0" relativeHeight="251921408" behindDoc="0" locked="0" layoutInCell="1" allowOverlap="1" wp14:anchorId="2DA0601E" wp14:editId="07E08385">
            <wp:simplePos x="0" y="0"/>
            <wp:positionH relativeFrom="margin">
              <wp:posOffset>470535</wp:posOffset>
            </wp:positionH>
            <wp:positionV relativeFrom="paragraph">
              <wp:posOffset>1877011</wp:posOffset>
            </wp:positionV>
            <wp:extent cx="597877" cy="850369"/>
            <wp:effectExtent l="57150" t="76200" r="50165" b="83185"/>
            <wp:wrapNone/>
            <wp:docPr id="141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877" cy="850369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63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71A8F435" wp14:editId="17F7A48E">
                <wp:simplePos x="0" y="0"/>
                <wp:positionH relativeFrom="page">
                  <wp:posOffset>8194431</wp:posOffset>
                </wp:positionH>
                <wp:positionV relativeFrom="paragraph">
                  <wp:posOffset>61253</wp:posOffset>
                </wp:positionV>
                <wp:extent cx="2326689" cy="1101725"/>
                <wp:effectExtent l="19050" t="19050" r="16510" b="22225"/>
                <wp:wrapNone/>
                <wp:docPr id="94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6689" cy="110172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CD81AF" w14:textId="77777777" w:rsidR="00BB0867" w:rsidRDefault="00BB0867" w:rsidP="006B3C2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BB0867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Making Recruitment Safer </w:t>
                            </w:r>
                          </w:p>
                          <w:p w14:paraId="469AF327" w14:textId="77777777" w:rsidR="00D9631D" w:rsidRDefault="00BB0867" w:rsidP="006B3C2D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DBS</w:t>
                            </w: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</w:t>
                            </w:r>
                          </w:p>
                          <w:p w14:paraId="56B3CEB9" w14:textId="1DC5C172" w:rsidR="00BB0867" w:rsidRPr="00BB0867" w:rsidRDefault="00BB0867" w:rsidP="00D9631D">
                            <w:pPr>
                              <w:ind w:right="1513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B0E7329" w14:textId="77777777" w:rsidR="00BB0867" w:rsidRDefault="00BB0867" w:rsidP="006B3C2D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A8F435" id="_x0000_s1067" style="position:absolute;margin-left:645.25pt;margin-top:4.8pt;width:183.2pt;height:86.75pt;z-index:25177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/VjkAIAAHEFAAAOAAAAZHJzL2Uyb0RvYy54bWysVEtvEzEQviPxHyzf6e6mNCxRN1XUB0Kq&#10;2qot6tnx2smC7TG2k0349Yy9jwSoOCAuu+N5fPOe84udVmQrnG/AVLQ4ySkRhkPdmFVFvzzfvCsp&#10;8YGZmikwoqJ74enF/O2b89bOxATWoGrhCIIYP2ttRdch2FmWeb4WmvkTsMKgUILTLODTrbLasRbR&#10;tcomeT7NWnC1dcCF98i96oR0nvClFDzcS+lFIKqiGFtIX5e+y/jN5udstnLMrhveh8H+IQrNGoNO&#10;R6grFhjZuOYPKN1wBx5kOOGgM5Cy4SLlgNkU+W/ZPK2ZFSkXLI63Y5n8/4Pld9sn++CwDK31M49k&#10;zGInnY5/jI/sUrH2Y7HELhCOzMnpZDotP1LCUVYUefFhchbLmR3MrfPhkwBNIlFRBxtTP2JLUqXY&#10;9taHVLKaGKZxNlj9lRKpFTZgyxQpp+9TfxCw10VqgIyGypC2oqdlkecJ0YNq6ptGqSj0brW8VI4g&#10;EsZ6XV6XRR/dkRoCKoMhH3JPVNgr0Tl4FJI0dcy28xDHUoywjHNhwrTHVQa1o5nEEEbD4jVDFYZg&#10;et1oJtK4joZ9Tn/zOFokr2DCaKwbA+41z/W30XOnP2Tf5RzTD7vlDpOu6FkZM4usJdT7B0ccdPvj&#10;Lb9psKW3zIcH5rBfuFp4BMI9fqQC7Ar0FCVrcD9e40d9nGOUUtLiAlbUf98wJyhRnw1O+Ok0x76S&#10;kB5IuGPucuCajb4E7HCBZ8byREbdoAZSOtAveCMW0RuKmOHos6JhIC9Ddw7wxnCxWCQl3E3Lwq15&#10;sjxCx/LGwXvevTBn+2kOuAh3MKxoP6Pd/B90o6WBxSaAbEIUHqrZP3CvkfrlcBy/k9bhUs5/AgAA&#10;//8DAFBLAwQUAAYACAAAACEAv6t3+uAAAAALAQAADwAAAGRycy9kb3ducmV2LnhtbEyPwU6DQBCG&#10;7ya+w2ZMvNkFTElBlsaYNHoxsejF25YdgcrOIrst2Kfv9KS3+TNf/vmmWM+2F0ccfedIQbyIQCDV&#10;znTUKPh439ytQPigyejeESr4RQ/r8vqq0LlxE23xWIVGcAn5XCtoQxhyKX3dotV+4QYk3n250erA&#10;cWykGfXE5baXSRSl0uqO+EKrB3xqsf6uDlbB8JO8njbPcVelzr590t6dpv2LUrc38+MDiIBz+IPh&#10;os/qULLTzh3IeNFzTrJoyayCLAVxAdJlmoHY8bS6j0GWhfz/Q3kGAAD//wMAUEsBAi0AFAAGAAgA&#10;AAAhALaDOJL+AAAA4QEAABMAAAAAAAAAAAAAAAAAAAAAAFtDb250ZW50X1R5cGVzXS54bWxQSwEC&#10;LQAUAAYACAAAACEAOP0h/9YAAACUAQAACwAAAAAAAAAAAAAAAAAvAQAAX3JlbHMvLnJlbHNQSwEC&#10;LQAUAAYACAAAACEA31P1Y5ACAABxBQAADgAAAAAAAAAAAAAAAAAuAgAAZHJzL2Uyb0RvYy54bWxQ&#10;SwECLQAUAAYACAAAACEAv6t3+uAAAAALAQAADwAAAAAAAAAAAAAAAADqBAAAZHJzL2Rvd25yZXYu&#10;eG1sUEsFBgAAAAAEAAQA8wAAAPcFAAAAAA==&#10;" fillcolor="white [3201]" strokecolor="#2e8e81" strokeweight="3pt">
                <v:stroke joinstyle="miter"/>
                <v:textbox inset="1mm,0,1mm,0">
                  <w:txbxContent>
                    <w:p w14:paraId="61CD81AF" w14:textId="77777777" w:rsidR="00BB0867" w:rsidRDefault="00BB0867" w:rsidP="006B3C2D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BB0867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Making Recruitment Safer </w:t>
                      </w:r>
                    </w:p>
                    <w:p w14:paraId="469AF327" w14:textId="77777777" w:rsidR="00D9631D" w:rsidRDefault="00BB0867" w:rsidP="006B3C2D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DBS</w:t>
                      </w: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</w:t>
                      </w:r>
                    </w:p>
                    <w:p w14:paraId="56B3CEB9" w14:textId="1DC5C172" w:rsidR="00BB0867" w:rsidRPr="00BB0867" w:rsidRDefault="00BB0867" w:rsidP="00D9631D">
                      <w:pPr>
                        <w:ind w:right="1513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B0E7329" w14:textId="77777777" w:rsidR="00BB0867" w:rsidRDefault="00BB0867" w:rsidP="006B3C2D"/>
                  </w:txbxContent>
                </v:textbox>
                <w10:wrap anchorx="page"/>
              </v:roundrect>
            </w:pict>
          </mc:Fallback>
        </mc:AlternateContent>
      </w:r>
      <w:r w:rsidR="00D963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78DD3B0" wp14:editId="25B0360D">
                <wp:simplePos x="0" y="0"/>
                <wp:positionH relativeFrom="page">
                  <wp:posOffset>5338690</wp:posOffset>
                </wp:positionH>
                <wp:positionV relativeFrom="paragraph">
                  <wp:posOffset>61253</wp:posOffset>
                </wp:positionV>
                <wp:extent cx="2729670" cy="1101725"/>
                <wp:effectExtent l="19050" t="19050" r="13970" b="22225"/>
                <wp:wrapNone/>
                <wp:docPr id="99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9670" cy="110172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E731D0" w14:textId="77777777" w:rsidR="00D9631D" w:rsidRDefault="003E7F94" w:rsidP="00D9631D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E7F94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Learning from LeDeR</w:t>
                            </w:r>
                            <w:r w:rsidR="00D9631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3E7F94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North East</w:t>
                            </w:r>
                            <w:proofErr w:type="gramEnd"/>
                            <w:r w:rsidRPr="003E7F94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3A2EEEE4" w14:textId="6E88F9E1" w:rsidR="003E7F94" w:rsidRPr="00BB0867" w:rsidRDefault="003E7F94" w:rsidP="00D9631D">
                            <w:pPr>
                              <w:ind w:right="1480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E7F94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and North Cumbria Integrated Care Board presentation PDF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58F7EA4" w14:textId="77777777" w:rsidR="003E7F94" w:rsidRDefault="003E7F94" w:rsidP="006B3C2D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8DD3B0" id="_x0000_s1068" style="position:absolute;margin-left:420.35pt;margin-top:4.8pt;width:214.95pt;height:86.75pt;z-index:25179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RVmkgIAAHEFAAAOAAAAZHJzL2Uyb0RvYy54bWysVEtv2zAMvg/YfxB0X22na5oGdYqgj2FA&#10;0RZth54VWUq8SaImKbGzXz9KfqTbih2GXWxKJD/yIymeX7RakZ1wvgZT0uIop0QYDlVt1iX98nzz&#10;YUaJD8xUTIERJd0LTy8W79+dN3YuJrABVQlHEMT4eWNLugnBzrPM843QzB+BFQaVEpxmAY9unVWO&#10;NYiuVTbJ82nWgKusAy68x9urTkkXCV9KwcO9lF4EokqKuYX0dem7it9scc7ma8fspuZ9GuwfstCs&#10;Nhh0hLpigZGtq/+A0jV34EGGIw46AylrLhIHZFPkv7F52jArEhcsjrdjmfz/g+V3uyf74LAMjfVz&#10;j2Jk0Uqn4x/zI20q1n4slmgD4Xg5OZ2cTU+xphx1RZEXp5OTWM7s4G6dD58EaBKFkjrYmuoRW5Iq&#10;xXa3PqSSVcQwjbPBqq+USK2wATumyGz6MfUHAXtblAbI6KgMaUp6PCvyPCF6UHV1UysVld6tV5fK&#10;EUTCXK9n17Oiz+6VGQIqgykfuCcp7JXoAjwKSeoqsu0ixLEUIyzjXJgw7XGVQevoJjGF0bF4y1GF&#10;IZneNrqJNK6jY8/pbxFHjxQVTBiddW3AvRW5+jZG7uwH9h3nSD+0qxZJl/TkLDKLVyuo9g+OOOje&#10;j7f8psaW3jIfHpjDfuEY4BII9/iRCrAr0EuUbMD9eOs+2uMco5aSBh9gSf33LXOCEvXZ4IQfT3Ps&#10;KwnpgIJ7fbsabs1WXwJ2uMA1Y3kSo21Qgygd6BfcEcsYDVXMcIxZ0jCIl6FbB7hjuFgukxG+TcvC&#10;rXmyPELH8sbBe25fmLP9NAd8CHcwPNF+Rrv5P9hGTwPLbQBZh6g8VLM/4LtG6ZfF8fqcrA6bcvET&#10;AAD//wMAUEsDBBQABgAIAAAAIQAMplWF4AAAAAoBAAAPAAAAZHJzL2Rvd25yZXYueG1sTI9BT4NA&#10;EIXvJv6HzZh4swtoKCJLY0wavZgo9tLblh2Bys4iuy3YX+/0pLc3eS9vvlesZtuLI46+c6QgXkQg&#10;kGpnOmoUbD7WNxkIHzQZ3TtCBT/oYVVeXhQ6N26idzxWoRFcQj7XCtoQhlxKX7dotV+4AYm9Tzda&#10;HfgcG2lGPXG57WUSRam0uiP+0OoBn1qsv6qDVTB8J6+n9XPcVamzb1vau9O0f1Hq+mp+fAARcA5/&#10;YTjjMzqUzLRzBzJe9Aqyu2jJUQX3KYiznywjVjtW2W0Msizk/wnlLwAAAP//AwBQSwECLQAUAAYA&#10;CAAAACEAtoM4kv4AAADhAQAAEwAAAAAAAAAAAAAAAAAAAAAAW0NvbnRlbnRfVHlwZXNdLnhtbFBL&#10;AQItABQABgAIAAAAIQA4/SH/1gAAAJQBAAALAAAAAAAAAAAAAAAAAC8BAABfcmVscy8ucmVsc1BL&#10;AQItABQABgAIAAAAIQAOdRVmkgIAAHEFAAAOAAAAAAAAAAAAAAAAAC4CAABkcnMvZTJvRG9jLnht&#10;bFBLAQItABQABgAIAAAAIQAMplWF4AAAAAoBAAAPAAAAAAAAAAAAAAAAAOwEAABkcnMvZG93bnJl&#10;di54bWxQSwUGAAAAAAQABADzAAAA+QUAAAAA&#10;" fillcolor="white [3201]" strokecolor="#2e8e81" strokeweight="3pt">
                <v:stroke joinstyle="miter"/>
                <v:textbox inset="1mm,0,1mm,0">
                  <w:txbxContent>
                    <w:p w14:paraId="17E731D0" w14:textId="77777777" w:rsidR="00D9631D" w:rsidRDefault="003E7F94" w:rsidP="00D9631D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3E7F94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Learning from LeDeR</w:t>
                      </w:r>
                      <w:r w:rsidR="00D9631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3E7F94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North East </w:t>
                      </w:r>
                    </w:p>
                    <w:p w14:paraId="3A2EEEE4" w14:textId="6E88F9E1" w:rsidR="003E7F94" w:rsidRPr="00BB0867" w:rsidRDefault="003E7F94" w:rsidP="00D9631D">
                      <w:pPr>
                        <w:ind w:right="1480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3E7F94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and North Cumbria Integrated Care Board presentation PDF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</w:p>
                    <w:p w14:paraId="358F7EA4" w14:textId="77777777" w:rsidR="003E7F94" w:rsidRDefault="003E7F94" w:rsidP="006B3C2D"/>
                  </w:txbxContent>
                </v:textbox>
                <w10:wrap anchorx="page"/>
              </v:roundrect>
            </w:pict>
          </mc:Fallback>
        </mc:AlternateContent>
      </w:r>
      <w:r w:rsidR="00D963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7A6D512" wp14:editId="7416635E">
                <wp:simplePos x="0" y="0"/>
                <wp:positionH relativeFrom="page">
                  <wp:posOffset>2755216</wp:posOffset>
                </wp:positionH>
                <wp:positionV relativeFrom="paragraph">
                  <wp:posOffset>61253</wp:posOffset>
                </wp:positionV>
                <wp:extent cx="2456864" cy="1101725"/>
                <wp:effectExtent l="19050" t="19050" r="19685" b="22225"/>
                <wp:wrapNone/>
                <wp:docPr id="93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6864" cy="110172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78D027" w14:textId="77777777" w:rsidR="00D9631D" w:rsidRDefault="00BB0867" w:rsidP="006B3C2D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0867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Trauma informed care staff resources 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TEWV</w:t>
                            </w: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B83102A" w14:textId="5F29AA58" w:rsidR="00BB0867" w:rsidRPr="00BB0867" w:rsidRDefault="00BB0867" w:rsidP="00D9631D">
                            <w:pPr>
                              <w:ind w:right="1343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p</w:t>
                            </w: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E0FCEA9" w14:textId="77777777" w:rsidR="00BB0867" w:rsidRDefault="00BB0867" w:rsidP="006B3C2D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A6D512" id="_x0000_s1069" style="position:absolute;margin-left:216.95pt;margin-top:4.8pt;width:193.45pt;height:86.75pt;z-index:251776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8iejgIAAHEFAAAOAAAAZHJzL2Uyb0RvYy54bWysVMlu2zAQvRfoPxC8N5KcxDWMyIGRpSgQ&#10;JEaSImeaIm21JIclaUvu13dILU7boIeiF2k4y5t9Li5brcheOF+DKWlxklMiDIeqNpuSfnm+/TCj&#10;xAdmKqbAiJIehKeXi/fvLho7FxPYgqqEIwhi/LyxJd2GYOdZ5vlWaOZPwAqDQglOs4BPt8kqxxpE&#10;1yqb5Pk0a8BV1gEX3iP3uhPSRcKXUvDwIKUXgaiSYmwhfV36ruM3W1yw+cYxu615Hwb7hyg0qw06&#10;HaGuWWBk5+o/oHTNHXiQ4YSDzkDKmouUA2ZT5L9l87RlVqRcsDjejmXy/w+W3++f7MphGRrr5x7J&#10;mEUrnY5/jI+0qViHsViiDYQjc3J2Pp1NzyjhKCuKvPg4OY/lzI7m1vnwSYAmkSipg52pHrElqVJs&#10;f+dDKllFDNM4G6z6SonUChuwZ4ogeOoPAva6SA2Q0VAZ0pT0dFbkeUL0oOrqtlYqCr3brK+UI4iE&#10;sd7MbmZFH90rNQRUBkM+5p6ocFCic/AoJKmrmG3nIY6lGGEZ58KEaY+rDGpHM4khjIbFW4YqDMH0&#10;utFMpHEdDfuc/uZxtEhewYTRWNcG3Fueq2+j505/yL7LOaYf2nWLSZd0msofWWuoDitHHHT74y2/&#10;rbGld8yHFXPYL1wtPALhAT9SAXYFeoqSLbgfb/GjPs4xSilpcAFL6r/vmBOUqM8GJ/x0mmNfSUgP&#10;JNxr7nrgmp2+AuxwgWfG8kRG3aAGUjrQL3gjltEbipjh6LOkYSCvQncO8MZwsVwmJdxNy8KdebI8&#10;QsfyxsF7bl+Ys/00B1yEexhWtJ/Rbv6PutHSwHIXQNYhCo/V7B+410j9cjhev5PW8VIufgIAAP//&#10;AwBQSwMEFAAGAAgAAAAhABlfXH/fAAAACQEAAA8AAABkcnMvZG93bnJldi54bWxMj8tOwzAQRfdI&#10;/IM1SOyo80BRGuJUCKmCDRIENuzceEhS4nGI3Sb06xlWZTm6R3fOLTeLHcQRJ987UhCvIhBIjTM9&#10;tQre37Y3OQgfNBk9OEIFP+hhU11elLowbqZXPNahFVxCvtAKuhDGQkrfdGi1X7kRibNPN1kd+Jxa&#10;aSY9c7kdZBJFmbS6J/7Q6REfOmy+6oNVMH4nz6ftY9zXmbMvH7R3p3n/pNT11XJ/ByLgEs4w/Omz&#10;OlTstHMHMl4MCm7TdM2ognUGgvM8iXjKjsE8jUFWpfy/oPoFAAD//wMAUEsBAi0AFAAGAAgAAAAh&#10;ALaDOJL+AAAA4QEAABMAAAAAAAAAAAAAAAAAAAAAAFtDb250ZW50X1R5cGVzXS54bWxQSwECLQAU&#10;AAYACAAAACEAOP0h/9YAAACUAQAACwAAAAAAAAAAAAAAAAAvAQAAX3JlbHMvLnJlbHNQSwECLQAU&#10;AAYACAAAACEAa5PIno4CAABxBQAADgAAAAAAAAAAAAAAAAAuAgAAZHJzL2Uyb0RvYy54bWxQSwEC&#10;LQAUAAYACAAAACEAGV9cf98AAAAJAQAADwAAAAAAAAAAAAAAAADoBAAAZHJzL2Rvd25yZXYueG1s&#10;UEsFBgAAAAAEAAQA8wAAAPQFAAAAAA==&#10;" fillcolor="white [3201]" strokecolor="#2e8e81" strokeweight="3pt">
                <v:stroke joinstyle="miter"/>
                <v:textbox inset="1mm,0,1mm,0">
                  <w:txbxContent>
                    <w:p w14:paraId="5C78D027" w14:textId="77777777" w:rsidR="00D9631D" w:rsidRDefault="00BB0867" w:rsidP="006B3C2D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0867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Trauma informed care staff resources 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TEWV</w:t>
                      </w: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1B83102A" w14:textId="5F29AA58" w:rsidR="00BB0867" w:rsidRPr="00BB0867" w:rsidRDefault="00BB0867" w:rsidP="00D9631D">
                      <w:pPr>
                        <w:ind w:right="1343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p</w:t>
                      </w: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E0FCEA9" w14:textId="77777777" w:rsidR="00BB0867" w:rsidRDefault="00BB0867" w:rsidP="006B3C2D"/>
                  </w:txbxContent>
                </v:textbox>
                <w10:wrap anchorx="page"/>
              </v:roundrect>
            </w:pict>
          </mc:Fallback>
        </mc:AlternateContent>
      </w:r>
      <w:r w:rsidR="00D963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7182623E" wp14:editId="19EEF467">
                <wp:simplePos x="0" y="0"/>
                <wp:positionH relativeFrom="page">
                  <wp:posOffset>180828</wp:posOffset>
                </wp:positionH>
                <wp:positionV relativeFrom="paragraph">
                  <wp:posOffset>61253</wp:posOffset>
                </wp:positionV>
                <wp:extent cx="2456864" cy="1101725"/>
                <wp:effectExtent l="19050" t="19050" r="19685" b="22225"/>
                <wp:wrapNone/>
                <wp:docPr id="92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6864" cy="1101725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4E3FC2" w14:textId="77777777" w:rsidR="00D9631D" w:rsidRDefault="006B3C2D" w:rsidP="006B3C2D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6B3C2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Creating Safer Organisational Cultures </w:t>
                            </w:r>
                            <w:r w:rsidR="00BB0867"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CQC </w:t>
                            </w:r>
                          </w:p>
                          <w:p w14:paraId="776AB14A" w14:textId="177F2F82" w:rsidR="006B3C2D" w:rsidRPr="00BB0867" w:rsidRDefault="00BB0867" w:rsidP="00D9631D">
                            <w:pPr>
                              <w:ind w:right="1343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p</w:t>
                            </w:r>
                            <w:r w:rsidR="006B3C2D"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PDF </w:t>
                            </w:r>
                            <w:r w:rsidR="006B3C2D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 w:rsidR="006B3C2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="006B3C2D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53205B9E" w14:textId="77777777" w:rsidR="006B3C2D" w:rsidRDefault="006B3C2D" w:rsidP="006B3C2D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82623E" id="_x0000_s1070" style="position:absolute;margin-left:14.25pt;margin-top:4.8pt;width:193.45pt;height:86.75pt;z-index:25177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EkWjgIAAHEFAAAOAAAAZHJzL2Uyb0RvYy54bWysVMlu2zAQvRfoPxC8N5KcxDWMyIGRpSgQ&#10;JEaSImeaIm21JIclaUvu13dILU7boIeiF2k4y5t9Li5brcheOF+DKWlxklMiDIeqNpuSfnm+/TCj&#10;xAdmKqbAiJIehKeXi/fvLho7FxPYgqqEIwhi/LyxJd2GYOdZ5vlWaOZPwAqDQglOs4BPt8kqxxpE&#10;1yqb5Pk0a8BV1gEX3iP3uhPSRcKXUvDwIKUXgaiSYmwhfV36ruM3W1yw+cYxu615Hwb7hyg0qw06&#10;HaGuWWBk5+o/oHTNHXiQ4YSDzkDKmouUA2ZT5L9l87RlVqRcsDjejmXy/w+W3++f7MphGRrr5x7J&#10;mEUrnY5/jI+0qViHsViiDYQjc3J2Pp1NzyjhKCuKvPg4OY/lzI7m1vnwSYAmkSipg52pHrElqVJs&#10;f+dDKllFDNM4G6z6SonUChuwZ4ogeOoPAva6SA2Q0VAZ0pT0dFbkeUL0oOrqtlYqCr3brK+UI4iE&#10;sd7MbmZFH90rNQRUBkM+5p6ocFCic/AoJKmrmG3nIY6lGGEZ58KEaY+rDGpHM4khjIbFW4YqDMH0&#10;utFMpHEdDfuc/uZxtEhewYTRWNcG3Fueq2+j505/yL7LOaYf2nWLSZd0mlQjaw3VYeWIg25/vOW3&#10;Nbb0jvmwYg77hauFRyA84EcqwK5AT1GyBffjLX7UxzlGKSUNLmBJ/fcdc4IS9dnghJ9Oc+wrCemB&#10;hHvNXQ9cs9NXgB0u8MxYnsioG9RASgf6BW/EMnpDETMcfZY0DORV6M4B3hgulsukhLtpWbgzT5ZH&#10;6FjeOHjP7Qtztp/mgItwD8OK9jPazf9RN1oaWO4CyDpE4bGa/QP3GqlfDsfrd9I6XsrFTwAAAP//&#10;AwBQSwMEFAAGAAgAAAAhAK/E/ZPfAAAACAEAAA8AAABkcnMvZG93bnJldi54bWxMj0FPg0AQhe8m&#10;/ofNmHizC9gSRJbGmDR6ManoxduWHYHKziK7Ldhf3/Gkx8n78t43xXq2vTji6DtHCuJFBAKpdqaj&#10;RsH72+YmA+GDJqN7R6jgBz2sy8uLQufGTfSKxyo0gkvI51pBG8KQS+nrFq32CzcgcfbpRqsDn2Mj&#10;zagnLre9TKIolVZ3xAutHvCxxfqrOlgFw3fycto8xV2VOrv9oL07Tftnpa6v5od7EAHn8AfDrz6r&#10;Q8lOO3cg40WvIMlWTCq4S0FwvIxXSxA75rLbGGRZyP8PlGcAAAD//wMAUEsBAi0AFAAGAAgAAAAh&#10;ALaDOJL+AAAA4QEAABMAAAAAAAAAAAAAAAAAAAAAAFtDb250ZW50X1R5cGVzXS54bWxQSwECLQAU&#10;AAYACAAAACEAOP0h/9YAAACUAQAACwAAAAAAAAAAAAAAAAAvAQAAX3JlbHMvLnJlbHNQSwECLQAU&#10;AAYACAAAACEAmxxJFo4CAABxBQAADgAAAAAAAAAAAAAAAAAuAgAAZHJzL2Uyb0RvYy54bWxQSwEC&#10;LQAUAAYACAAAACEAr8T9k98AAAAIAQAADwAAAAAAAAAAAAAAAADoBAAAZHJzL2Rvd25yZXYueG1s&#10;UEsFBgAAAAAEAAQA8wAAAPQFAAAAAA==&#10;" fillcolor="white [3201]" strokecolor="#2e8e81" strokeweight="3pt">
                <v:stroke joinstyle="miter"/>
                <v:textbox inset="1mm,0,1mm,0">
                  <w:txbxContent>
                    <w:p w14:paraId="054E3FC2" w14:textId="77777777" w:rsidR="00D9631D" w:rsidRDefault="006B3C2D" w:rsidP="006B3C2D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6B3C2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Creating Safer Organisational Cultures </w:t>
                      </w:r>
                      <w:r w:rsidR="00BB0867"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CQC </w:t>
                      </w:r>
                    </w:p>
                    <w:p w14:paraId="776AB14A" w14:textId="177F2F82" w:rsidR="006B3C2D" w:rsidRPr="00BB0867" w:rsidRDefault="00BB0867" w:rsidP="00D9631D">
                      <w:pPr>
                        <w:ind w:right="1343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p</w:t>
                      </w:r>
                      <w:r w:rsidR="006B3C2D"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PDF </w:t>
                      </w:r>
                      <w:r w:rsidR="006B3C2D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 w:rsidR="006B3C2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="006B3C2D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53205B9E" w14:textId="77777777" w:rsidR="006B3C2D" w:rsidRDefault="006B3C2D" w:rsidP="006B3C2D"/>
                  </w:txbxContent>
                </v:textbox>
                <w10:wrap anchorx="page"/>
              </v:roundrect>
            </w:pict>
          </mc:Fallback>
        </mc:AlternateContent>
      </w:r>
      <w:r w:rsidR="009B51E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E8F4B7F" wp14:editId="7F22D294">
                <wp:simplePos x="0" y="0"/>
                <wp:positionH relativeFrom="page">
                  <wp:posOffset>2202511</wp:posOffset>
                </wp:positionH>
                <wp:positionV relativeFrom="paragraph">
                  <wp:posOffset>1280160</wp:posOffset>
                </wp:positionV>
                <wp:extent cx="3792496" cy="1510030"/>
                <wp:effectExtent l="0" t="0" r="0" b="0"/>
                <wp:wrapNone/>
                <wp:docPr id="95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2496" cy="1510030"/>
                        </a:xfrm>
                        <a:prstGeom prst="roundRect">
                          <a:avLst>
                            <a:gd name="adj" fmla="val 6613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BBB1DE" w14:textId="251AA86C" w:rsidR="004834DD" w:rsidRPr="004834DD" w:rsidRDefault="004834DD" w:rsidP="004834D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4834D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Trauma and communication skills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834D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(Available for one month only</w:t>
                            </w:r>
                            <w:r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075A3127" w14:textId="77777777" w:rsidR="00F501DF" w:rsidRDefault="004834DD" w:rsidP="00F501DF">
                            <w:pPr>
                              <w:ind w:right="1505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834D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NHS England film about different </w:t>
                            </w:r>
                          </w:p>
                          <w:p w14:paraId="1D75D89F" w14:textId="77777777" w:rsidR="00F501DF" w:rsidRDefault="004834DD" w:rsidP="00F501DF">
                            <w:pPr>
                              <w:ind w:right="1505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834D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types of trauma and certain communication skills which can </w:t>
                            </w:r>
                          </w:p>
                          <w:p w14:paraId="0DD3D2E2" w14:textId="2A1C5F04" w:rsidR="004834DD" w:rsidRPr="00920D50" w:rsidRDefault="004834DD" w:rsidP="00F501DF">
                            <w:pPr>
                              <w:ind w:right="87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834D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be helpful when </w:t>
                            </w:r>
                            <w:r w:rsidRPr="00920D50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someone has become triggered.</w:t>
                            </w:r>
                          </w:p>
                          <w:p w14:paraId="3A2A9C37" w14:textId="48A260B1" w:rsidR="00920D50" w:rsidRPr="00920D50" w:rsidRDefault="00E01E43" w:rsidP="00920D50">
                            <w:pPr>
                              <w:pStyle w:val="NormalWeb"/>
                              <w:spacing w:after="0" w:line="240" w:lineRule="auto"/>
                              <w:rPr>
                                <w:rStyle w:val="Hyperlink"/>
                                <w:rFonts w:ascii="Century Gothic" w:hAnsi="Century Gothic" w:cstheme="minorBidi"/>
                                <w:b/>
                                <w:bCs/>
                                <w:w w:val="90"/>
                                <w:lang w:eastAsia="en-US"/>
                              </w:rPr>
                            </w:pPr>
                            <w:hyperlink r:id="rId162" w:history="1">
                              <w:r w:rsidR="005F5B34">
                                <w:rPr>
                                  <w:rStyle w:val="Hyperlink"/>
                                  <w:rFonts w:ascii="Century Gothic" w:hAnsi="Century Gothic" w:cstheme="minorBidi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  <w:lang w:eastAsia="en-US"/>
                                </w:rPr>
                                <w:t>https://drive.google.com/file/NHS England Film</w:t>
                              </w:r>
                            </w:hyperlink>
                          </w:p>
                          <w:p w14:paraId="6E32E088" w14:textId="77777777" w:rsidR="004834DD" w:rsidRPr="00CA37F9" w:rsidRDefault="004834DD" w:rsidP="00DA64C3">
                            <w:pPr>
                              <w:spacing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8F4B7F" id="_x0000_s1071" style="position:absolute;margin-left:173.45pt;margin-top:100.8pt;width:298.6pt;height:118.9pt;z-index:251782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433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Z0dmAIAAHwFAAAOAAAAZHJzL2Uyb0RvYy54bWysVF9v0zAQf0fiO1h+Z0naEdZq6VQ2FSFN&#10;W7UN7dl17DZg+4ztNi2fnrOTpgwmHhAvyZ3vfvf/7vJqrxXZCecbMBUtznJKhOFQN2Zd0S9Pi3cX&#10;lPjATM0UGFHRg/D0avb2zWVrp2IEG1C1cASNGD9tbUU3Idhplnm+EZr5M7DCoFCC0ywg69ZZ7ViL&#10;1rXKRnleZi242jrgwnt8vemEdJbsSyl4uJfSi0BURTG2kL4ufVfxm80u2XTtmN00vA+D/UMUmjUG&#10;nQ6mblhgZOuaP0zphjvwIMMZB52BlA0XKQfMpsh/y+Zxw6xIuWBxvB3K5P+fWX63e7RLh2VorZ96&#10;JGMWe+l0/GN8ZJ+KdRiKJfaBcHwcf5iMziclJRxlxfsiz8epnNkJbp0PnwRoEomKOtia+gFbkirF&#10;drc+pJLVxDCNs8Hqr5RIrbABO6ZIWRbj2B802OsidTQZgR5UUy8apRLj1qtr5QgiK7qYLD4ubnrw&#10;CzVlSIuxX2C4KQoD0UDnRRl0dipDosJBiWhemQchSVNj4qMETBMqBo+Mc2FC2btM2hEm0fgALF4D&#10;qlD0oF43wkSa3AHYhfpXjwMieQUTBrBuDLjXPNffBs+d/jH7LueYftiv9ph0RctRDDI+raA+LB1x&#10;0K2St3zRYHdvmQ9L5rB1uGV4D8I9fqQCLDb0FCUbcD9ee4/6ONIopaTFXayo/75lTlCiPhsc9nGZ&#10;Y7tISAwSLhGT4vwcmdXx1Wz1NWDzC7w4licy6gZ1JKUD/YznYh69oYgZjj4rGo7kdeguA54bLubz&#10;pIRralm4NY+WR9OxvHEGn/bPzNl+sAPuxB0ct7Uf126mTroRaWC+DSCbEIWnavYMrjhSL27Ir3zS&#10;Oh3N2U8AAAD//wMAUEsDBBQABgAIAAAAIQDAm+Si3wAAAAsBAAAPAAAAZHJzL2Rvd25yZXYueG1s&#10;TI/LTsMwEEX3SPyDNUjsqO3Gskgap0KobLpBLXyAGw9JVD+i2G1Svh6zguXoHt17pt4uzpIrTnEI&#10;XgFfMSDo22AG3yn4/Hh7egYSk/ZG2+BRwQ0jbJv7u1pXJsz+gNdj6kgu8bHSCvqUxorS2PbodFyF&#10;EX3OvsLkdMrn1FEz6TmXO0vXjEnq9ODzQq9HfO2xPR8vTsHue89wtnLHZeyK23Qw+3eelHp8WF42&#10;QBIu6Q+GX/2sDk12OoWLN5FYBYWQZUYVrBmXQDJRCsGBnBSIohRAm5r+/6H5AQAA//8DAFBLAQIt&#10;ABQABgAIAAAAIQC2gziS/gAAAOEBAAATAAAAAAAAAAAAAAAAAAAAAABbQ29udGVudF9UeXBlc10u&#10;eG1sUEsBAi0AFAAGAAgAAAAhADj9If/WAAAAlAEAAAsAAAAAAAAAAAAAAAAALwEAAF9yZWxzLy5y&#10;ZWxzUEsBAi0AFAAGAAgAAAAhAMcxnR2YAgAAfAUAAA4AAAAAAAAAAAAAAAAALgIAAGRycy9lMm9E&#10;b2MueG1sUEsBAi0AFAAGAAgAAAAhAMCb5KLfAAAACwEAAA8AAAAAAAAAAAAAAAAA8g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26BBB1DE" w14:textId="251AA86C" w:rsidR="004834DD" w:rsidRPr="004834DD" w:rsidRDefault="004834DD" w:rsidP="004834DD">
                      <w:pP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4834D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Trauma and communication skills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4834D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(Available for one month only</w:t>
                      </w:r>
                      <w:r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)</w:t>
                      </w:r>
                    </w:p>
                    <w:p w14:paraId="075A3127" w14:textId="77777777" w:rsidR="00F501DF" w:rsidRDefault="004834DD" w:rsidP="00F501DF">
                      <w:pPr>
                        <w:ind w:right="1505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4834D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NHS England film about different </w:t>
                      </w:r>
                    </w:p>
                    <w:p w14:paraId="1D75D89F" w14:textId="77777777" w:rsidR="00F501DF" w:rsidRDefault="004834DD" w:rsidP="00F501DF">
                      <w:pPr>
                        <w:ind w:right="1505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4834D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types of trauma and certain communication skills which can </w:t>
                      </w:r>
                    </w:p>
                    <w:p w14:paraId="0DD3D2E2" w14:textId="2A1C5F04" w:rsidR="004834DD" w:rsidRPr="00920D50" w:rsidRDefault="004834DD" w:rsidP="00F501DF">
                      <w:pPr>
                        <w:ind w:right="87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4834D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be helpful when </w:t>
                      </w:r>
                      <w:r w:rsidRPr="00920D50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someone has become triggered.</w:t>
                      </w:r>
                    </w:p>
                    <w:p w14:paraId="3A2A9C37" w14:textId="48A260B1" w:rsidR="00920D50" w:rsidRPr="00920D50" w:rsidRDefault="009B0BA1" w:rsidP="00920D50">
                      <w:pPr>
                        <w:pStyle w:val="NormalWeb"/>
                        <w:spacing w:after="0" w:line="240" w:lineRule="auto"/>
                        <w:rPr>
                          <w:rStyle w:val="Hyperlink"/>
                          <w:rFonts w:ascii="Century Gothic" w:hAnsi="Century Gothic" w:cstheme="minorBidi"/>
                          <w:b/>
                          <w:bCs/>
                          <w:w w:val="90"/>
                          <w:lang w:eastAsia="en-US"/>
                        </w:rPr>
                      </w:pPr>
                      <w:hyperlink r:id="rId163" w:history="1">
                        <w:r w:rsidR="005F5B34">
                          <w:rPr>
                            <w:rStyle w:val="Hyperlink"/>
                            <w:rFonts w:ascii="Century Gothic" w:hAnsi="Century Gothic" w:cstheme="minorBidi"/>
                            <w:b/>
                            <w:bCs/>
                            <w:w w:val="90"/>
                            <w:sz w:val="24"/>
                            <w:szCs w:val="24"/>
                            <w:lang w:eastAsia="en-US"/>
                          </w:rPr>
                          <w:t>https://drive.google.com/file/NHS England Film</w:t>
                        </w:r>
                      </w:hyperlink>
                    </w:p>
                    <w:p w14:paraId="6E32E088" w14:textId="77777777" w:rsidR="004834DD" w:rsidRPr="00CA37F9" w:rsidRDefault="004834DD" w:rsidP="00DA64C3">
                      <w:pPr>
                        <w:spacing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9B51E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D675354" wp14:editId="75F57CAF">
                <wp:simplePos x="0" y="0"/>
                <wp:positionH relativeFrom="page">
                  <wp:posOffset>190831</wp:posOffset>
                </wp:positionH>
                <wp:positionV relativeFrom="paragraph">
                  <wp:posOffset>1272209</wp:posOffset>
                </wp:positionV>
                <wp:extent cx="1876508" cy="1518285"/>
                <wp:effectExtent l="0" t="0" r="9525" b="5715"/>
                <wp:wrapNone/>
                <wp:docPr id="63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6508" cy="1518285"/>
                        </a:xfrm>
                        <a:prstGeom prst="roundRect">
                          <a:avLst>
                            <a:gd name="adj" fmla="val 7447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D60823" w14:textId="77777777" w:rsidR="00DA64C3" w:rsidRDefault="00DA64C3" w:rsidP="009B51E9">
                            <w:pPr>
                              <w:spacing w:line="300" w:lineRule="exact"/>
                              <w:ind w:right="-51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bookmarkStart w:id="0" w:name="_Hlk120693700"/>
                            <w:bookmarkStart w:id="1" w:name="_Hlk120693701"/>
                            <w:r w:rsidRPr="00DA64C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DSAP Closed Cultures and safeguarding adults briefing</w:t>
                            </w:r>
                          </w:p>
                          <w:p w14:paraId="7EC833F0" w14:textId="7EC6D37B" w:rsidR="00DA64C3" w:rsidRPr="005E46F8" w:rsidRDefault="00E01E43" w:rsidP="005E46F8">
                            <w:pPr>
                              <w:ind w:right="880"/>
                              <w:rPr>
                                <w:rFonts w:ascii="Century Gothic" w:hAnsi="Century Gothic"/>
                                <w:b/>
                                <w:bCs/>
                                <w:color w:val="0563C1" w:themeColor="hyperlink"/>
                                <w:w w:val="90"/>
                                <w:u w:val="single"/>
                              </w:rPr>
                            </w:pPr>
                            <w:hyperlink r:id="rId164" w:history="1">
                              <w:r w:rsidR="00DA64C3" w:rsidRPr="00DA64C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Closed Cultures and safeguarding adults</w:t>
                              </w:r>
                            </w:hyperlink>
                            <w:bookmarkEnd w:id="0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675354" id="_x0000_s1072" style="position:absolute;margin-left:15.05pt;margin-top:100.15pt;width:147.75pt;height:119.55pt;z-index:25178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48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j4dmgIAAHwFAAAOAAAAZHJzL2Uyb0RvYy54bWysVN9P2zAQfp+0/8Hy+0hSSikVKepAnSYh&#10;QMDEs+vYbTbb59luk+6v39lJ07GhPUx7Sc72fd/9vsurViuyE87XYEpanOSUCMOhqs26pF+elx+m&#10;lPjATMUUGFHSvfD0av7+3WVjZ2IEG1CVcARJjJ81tqSbEOwsyzzfCM38CVhh8FGC0yzg0a2zyrEG&#10;2bXKRnk+yRpwlXXAhfd4e9M90nnil1LwcC+lF4GokqJvIX1d+q7iN5tfstnaMbupee8G+wcvNKsN&#10;Gh2oblhgZOvqP6h0zR14kOGEg85AypqLFANGU+S/RfO0YVakWDA53g5p8v+Plt/tnuyDwzQ01s88&#10;ijGKVjod/+gfaVOy9kOyRBsIx8tiej45y7G8HN+Ks2I6mp7FdGZHuHU+fBKgSRRK6mBrqkcsScoU&#10;2936kFJWEcM09garvlIitcIC7Jgi5+PxeU/Y6yL1gTICPai6WtZKpYNbr66VI4gs6fJi+XF504Nf&#10;qSlDmpKeTos8T14YiASd28qg98c0JCnslYj0yjwKSeoKAx8lYOpQMVhknAsTJr3JpB1hEskHYPEW&#10;UIWiB/W6ESZS5w7AztW/WhwQySqYMIB1bcC9Zbn6Nlju9A/RdzHH8EO7ajHokk5Oo5PxagXV/sER&#10;B90oecuXNVb3lvnwwByWDqcM90G4x49UgMmGXqJkA+7HW/dRH1saXylpcBZL6r9vmROUqM8Gm/10&#10;kmO5SEgHFFwSLorxGA+rw63Z6mvA4he4cSxPYtQN6iBKB/oF18UiWsMnZjjaLGk4iNeh2wy4brhY&#10;LJISjqll4dY8WR6pY3pjDz63L8zZvrEDzsQdHKaVzVK7dj111I1IA4ttAFmH+HjMZn/AEUfp1Q75&#10;9Zy0jktz/hMAAP//AwBQSwMEFAAGAAgAAAAhAHhQizDeAAAACgEAAA8AAABkcnMvZG93bnJldi54&#10;bWxMj91OwkAQhe9NfIfNmHhjZAsLCLVToqjxmsIDLO3YNt2fprvQ+vaOV3o5OV/O+SbbTdaIKw2h&#10;9Q5hPktAkCt91boa4XT8eNyACFG7ShvvCOGbAuzy25tMp5Uf3YGuRawFl7iQaoQmxj6VMpQNWR1m&#10;vifH2ZcfrI58DrWsBj1yuTVykSRraXXreKHRPe0bKrviYhG8ejqcPrupWNHDPr53r2+mHI+I93fT&#10;yzOISFP8g+FXn9UhZ6ezv7gqCIOgkjmTCLyiQDCgFqs1iDPCUm2XIPNM/n8h/wEAAP//AwBQSwEC&#10;LQAUAAYACAAAACEAtoM4kv4AAADhAQAAEwAAAAAAAAAAAAAAAAAAAAAAW0NvbnRlbnRfVHlwZXNd&#10;LnhtbFBLAQItABQABgAIAAAAIQA4/SH/1gAAAJQBAAALAAAAAAAAAAAAAAAAAC8BAABfcmVscy8u&#10;cmVsc1BLAQItABQABgAIAAAAIQDPdj4dmgIAAHwFAAAOAAAAAAAAAAAAAAAAAC4CAABkcnMvZTJv&#10;RG9jLnhtbFBLAQItABQABgAIAAAAIQB4UIsw3gAAAAoBAAAPAAAAAAAAAAAAAAAAAPQEAABkcnMv&#10;ZG93bnJldi54bWxQSwUGAAAAAAQABADzAAAA/wUAAAAA&#10;" fillcolor="#f9fbfd" stroked="f" strokeweight="3pt">
                <v:stroke joinstyle="miter"/>
                <v:textbox inset="1mm,0,,0">
                  <w:txbxContent>
                    <w:p w14:paraId="3ED60823" w14:textId="77777777" w:rsidR="00DA64C3" w:rsidRDefault="00DA64C3" w:rsidP="009B51E9">
                      <w:pPr>
                        <w:spacing w:line="300" w:lineRule="exact"/>
                        <w:ind w:right="-51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bookmarkStart w:id="4" w:name="_Hlk120693700"/>
                      <w:bookmarkStart w:id="5" w:name="_Hlk120693701"/>
                      <w:r w:rsidRPr="00DA64C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DSAP Closed Cultures and safeguarding adults briefing</w:t>
                      </w:r>
                    </w:p>
                    <w:p w14:paraId="7EC833F0" w14:textId="7EC6D37B" w:rsidR="00DA64C3" w:rsidRPr="005E46F8" w:rsidRDefault="009B0BA1" w:rsidP="005E46F8">
                      <w:pPr>
                        <w:ind w:right="880"/>
                        <w:rPr>
                          <w:rFonts w:ascii="Century Gothic" w:hAnsi="Century Gothic"/>
                          <w:b/>
                          <w:bCs/>
                          <w:color w:val="0563C1" w:themeColor="hyperlink"/>
                          <w:w w:val="90"/>
                          <w:u w:val="single"/>
                        </w:rPr>
                      </w:pPr>
                      <w:hyperlink r:id="rId165" w:history="1">
                        <w:r w:rsidR="00DA64C3" w:rsidRPr="00DA64C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Closed Cultures and safeguarding adults</w:t>
                        </w:r>
                      </w:hyperlink>
                      <w:bookmarkEnd w:id="4"/>
                      <w:bookmarkEnd w:id="5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7E12B2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1F5FF5BA" wp14:editId="65BD4EC4">
                <wp:simplePos x="0" y="0"/>
                <wp:positionH relativeFrom="column">
                  <wp:posOffset>4190338</wp:posOffset>
                </wp:positionH>
                <wp:positionV relativeFrom="paragraph">
                  <wp:posOffset>5287617</wp:posOffset>
                </wp:positionV>
                <wp:extent cx="5413210" cy="1200150"/>
                <wp:effectExtent l="0" t="0" r="0" b="0"/>
                <wp:wrapNone/>
                <wp:docPr id="105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3210" cy="1200150"/>
                        </a:xfrm>
                        <a:prstGeom prst="roundRect">
                          <a:avLst>
                            <a:gd name="adj" fmla="val 7411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9C01FE" w14:textId="77777777" w:rsidR="00CC1CD3" w:rsidRDefault="00CC1CD3" w:rsidP="00F961C0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C1CD3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 xml:space="preserve">Accessing Primary Care </w:t>
                            </w:r>
                          </w:p>
                          <w:p w14:paraId="32FD007A" w14:textId="77777777" w:rsidR="00CC1CD3" w:rsidRPr="00CC1CD3" w:rsidRDefault="00CC1CD3" w:rsidP="007E12B2">
                            <w:pPr>
                              <w:spacing w:after="160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CC1CD3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People with a learning disability explore their experience of accessing Primary Care services, and Annual Health Checks in particular. Short film</w:t>
                            </w:r>
                          </w:p>
                          <w:p w14:paraId="23FD135C" w14:textId="77777777" w:rsidR="00CC1CD3" w:rsidRPr="007E12B2" w:rsidRDefault="00E01E43" w:rsidP="007E12B2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66" w:history="1">
                              <w:r w:rsidR="00CC1CD3" w:rsidRPr="007E12B2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https://www.youtube.com/watch?v=_ZGIG_RrTuc</w:t>
                              </w:r>
                            </w:hyperlink>
                          </w:p>
                          <w:p w14:paraId="591F8E98" w14:textId="3EDC6612" w:rsidR="00CC1CD3" w:rsidRPr="00CC1CD3" w:rsidRDefault="00E01E43" w:rsidP="007E12B2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142" w:hanging="153"/>
                              <w:rPr>
                                <w:rStyle w:val="Hyperlink"/>
                              </w:rPr>
                            </w:pPr>
                            <w:hyperlink r:id="rId167" w:history="1">
                              <w:r w:rsidR="00CC1CD3" w:rsidRPr="007E12B2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Animation around the challenges of people with learning disabilities in primary care</w:t>
                              </w:r>
                            </w:hyperlink>
                          </w:p>
                          <w:p w14:paraId="2AAE31F7" w14:textId="77777777" w:rsidR="00CC1CD3" w:rsidRPr="00F961C0" w:rsidRDefault="00CC1CD3" w:rsidP="00F961C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5FF5BA" id="_x0000_s1073" style="position:absolute;margin-left:329.95pt;margin-top:416.35pt;width:426.25pt;height:94.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8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fVfmAIAAHwFAAAOAAAAZHJzL2Uyb0RvYy54bWysVE1v2zAMvQ/YfxB0X22nadYGdYogRYYB&#10;RRu0HXpWZCnxJomapMTOfv0o2XHWrdhh2MWmRD5+PFK8vmm1InvhfA2mpMVZTokwHKrabEr65Xn5&#10;4ZISH5ipmAIjSnoQnt7M3r+7buxUjGALqhKOoBPjp40t6TYEO80yz7dCM38GVhhUSnCaBTy6TVY5&#10;1qB3rbJRnk+yBlxlHXDhPd7edko6S/6lFDw8SOlFIKqkmFtIX5e+6/jNZtdsunHMbmvep8H+IQvN&#10;aoNBB1e3LDCyc/UfrnTNHXiQ4YyDzkDKmotUA1ZT5L9V87RlVqRakBxvB5r8/3PL7/dPduWQhsb6&#10;qUcxVtFKp+Mf8yNtIuswkCXaQDheXoyL81GBnHLUFdiL4iLRmZ3g1vnwSYAmUSipg52pHrEliSm2&#10;v/MhUVYRwzTOBqu+UiK1wgbsmSIfx0UR+4MOe1uUji4j0IOqq2WtVDq4zXqhHEFkSZej5WJ51YNf&#10;mSlDmpKeXxZ5nrIwEB10UZTBYCcakhQOSkT3yjwKSeoKCx8lYJpQMURknAsTJn3IZB1hEp0PwOIt&#10;oArHInvbCBNpcgdgl+pfIw6IFBVMGMC6NuDeilx9GyJ39sfqu5pj+aFdt1h0SSfjWFm8WkN1WDni&#10;oHtK3vJljd29Yz6smMPW4UTgPggP+JEKkGzoJUq24H68dR/tcaRRS0mDb7Gk/vuOOUGJ+mxw2M8n&#10;ObaLhHRAwSXhqhiP8bA+3pqdXgA2v8CNY3kSo21QR1E60C+4LuYxGqqY4RizpOEoLkK3GXDdcDGf&#10;JyN8ppaFO/NkeXQd6Y0z+Ny+MGf7wQ74Ju7h+Fr7ce1m6mQbkQbmuwCyDlF5YrM/4BNH6dUO+fWc&#10;rE5Lc/YTAAD//wMAUEsDBBQABgAIAAAAIQCP/pTB4QAAAA0BAAAPAAAAZHJzL2Rvd25yZXYueG1s&#10;TI/LTsMwEEX3SPyDNUjsqJOUpkmIUyEeyy5aEGynsbFD43EUu2n4e9wV7GY0R3fOrTez7dmkRt85&#10;EpAuEmCKWic70gLe317vCmA+IEnsHSkBP8rDprm+qrGS7kw7Ne2DZjGEfIUCTAhDxblvjbLoF25Q&#10;FG9fbrQY4jpqLkc8x3Db8yxJcm6xo/jB4KCejGqP+5MVcPw0+KG32+f5RS6/y7bQUx59xO3N/PgA&#10;LKg5/MFw0Y/q0ESngzuR9KwXkK/KMqICimW2BnYhVml2D+wQpyRL18Cbmv9v0fwCAAD//wMAUEsB&#10;Ai0AFAAGAAgAAAAhALaDOJL+AAAA4QEAABMAAAAAAAAAAAAAAAAAAAAAAFtDb250ZW50X1R5cGVz&#10;XS54bWxQSwECLQAUAAYACAAAACEAOP0h/9YAAACUAQAACwAAAAAAAAAAAAAAAAAvAQAAX3JlbHMv&#10;LnJlbHNQSwECLQAUAAYACAAAACEAOJX1X5gCAAB8BQAADgAAAAAAAAAAAAAAAAAuAgAAZHJzL2Uy&#10;b0RvYy54bWxQSwECLQAUAAYACAAAACEAj/6UweEAAAANAQAADwAAAAAAAAAAAAAAAADyBAAAZHJz&#10;L2Rvd25yZXYueG1sUEsFBgAAAAAEAAQA8wAAAAAGAAAAAA==&#10;" fillcolor="#f2fcf9" stroked="f" strokeweight="3pt">
                <v:stroke joinstyle="miter"/>
                <v:textbox inset="1mm,0,,0">
                  <w:txbxContent>
                    <w:p w14:paraId="089C01FE" w14:textId="77777777" w:rsidR="00CC1CD3" w:rsidRDefault="00CC1CD3" w:rsidP="00F961C0">
                      <w:pP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CC1CD3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 xml:space="preserve">Accessing Primary Care </w:t>
                      </w:r>
                    </w:p>
                    <w:p w14:paraId="32FD007A" w14:textId="77777777" w:rsidR="00CC1CD3" w:rsidRPr="00CC1CD3" w:rsidRDefault="00CC1CD3" w:rsidP="007E12B2">
                      <w:pPr>
                        <w:spacing w:after="160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CC1CD3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People with a learning disability explore their experience of accessing Primary Care services, and Annual Health Checks in particular. Short film</w:t>
                      </w:r>
                    </w:p>
                    <w:p w14:paraId="23FD135C" w14:textId="77777777" w:rsidR="00CC1CD3" w:rsidRPr="007E12B2" w:rsidRDefault="009B0BA1" w:rsidP="007E12B2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68" w:history="1">
                        <w:r w:rsidR="00CC1CD3" w:rsidRPr="007E12B2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https://www.youtube.com/watch?v=_ZGIG_RrTuc</w:t>
                        </w:r>
                      </w:hyperlink>
                    </w:p>
                    <w:p w14:paraId="591F8E98" w14:textId="3EDC6612" w:rsidR="00CC1CD3" w:rsidRPr="00CC1CD3" w:rsidRDefault="009B0BA1" w:rsidP="007E12B2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142" w:hanging="153"/>
                        <w:rPr>
                          <w:rStyle w:val="Hyperlink"/>
                        </w:rPr>
                      </w:pPr>
                      <w:hyperlink r:id="rId169" w:history="1">
                        <w:r w:rsidR="00CC1CD3" w:rsidRPr="007E12B2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Animation around the challenges of people with learning disabilities in primary care</w:t>
                        </w:r>
                      </w:hyperlink>
                    </w:p>
                    <w:p w14:paraId="2AAE31F7" w14:textId="77777777" w:rsidR="00CC1CD3" w:rsidRPr="00F961C0" w:rsidRDefault="00CC1CD3" w:rsidP="00F961C0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7E12B2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6698EDDD" wp14:editId="2A83A586">
                <wp:simplePos x="0" y="0"/>
                <wp:positionH relativeFrom="column">
                  <wp:posOffset>-731520</wp:posOffset>
                </wp:positionH>
                <wp:positionV relativeFrom="paragraph">
                  <wp:posOffset>5279666</wp:posOffset>
                </wp:positionV>
                <wp:extent cx="4810539" cy="1200150"/>
                <wp:effectExtent l="0" t="0" r="9525" b="0"/>
                <wp:wrapNone/>
                <wp:docPr id="102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539" cy="1200150"/>
                        </a:xfrm>
                        <a:prstGeom prst="roundRect">
                          <a:avLst>
                            <a:gd name="adj" fmla="val 7411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22941F" w14:textId="77777777" w:rsidR="00F961C0" w:rsidRDefault="00F961C0" w:rsidP="00F961C0">
                            <w:pPr>
                              <w:spacing w:line="300" w:lineRule="exact"/>
                              <w:ind w:right="-37"/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961C0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See Me – Andrew’s Story</w:t>
                            </w:r>
                          </w:p>
                          <w:p w14:paraId="66E64F1C" w14:textId="5962C783" w:rsidR="00F961C0" w:rsidRDefault="00E01E43" w:rsidP="00393F48">
                            <w:pPr>
                              <w:ind w:right="84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70" w:history="1">
                              <w:r w:rsidR="00F961C0" w:rsidRPr="00F961C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See Me – Andrew’s Story calls for a change in attitude towards learning disabilities. (countydurhamccg.nhs.uk)</w:t>
                              </w:r>
                            </w:hyperlink>
                          </w:p>
                          <w:p w14:paraId="3D8CD1F8" w14:textId="77777777" w:rsidR="00F961C0" w:rsidRPr="00CC1CD3" w:rsidRDefault="00F961C0" w:rsidP="00F961C0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18"/>
                                <w:szCs w:val="18"/>
                              </w:rPr>
                            </w:pPr>
                          </w:p>
                          <w:p w14:paraId="70453A4B" w14:textId="68579738" w:rsidR="00CC1CD3" w:rsidRPr="007E12B2" w:rsidRDefault="00E01E43" w:rsidP="007E12B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  <w:u w:val="none"/>
                              </w:rPr>
                            </w:pPr>
                            <w:hyperlink r:id="rId171" w:history="1">
                              <w:r w:rsidR="00F961C0" w:rsidRPr="007E12B2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See Me - Andrew's Story - YouTube</w:t>
                              </w:r>
                            </w:hyperlink>
                            <w:r w:rsidR="00F961C0" w:rsidRPr="007E12B2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  <w:u w:val="none"/>
                              </w:rPr>
                              <w:t xml:space="preserve"> </w:t>
                            </w:r>
                            <w:r w:rsidR="00CC1CD3" w:rsidRPr="007E12B2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15 minutes</w:t>
                            </w:r>
                          </w:p>
                          <w:p w14:paraId="2ACDFF7D" w14:textId="0981471E" w:rsidR="00F961C0" w:rsidRPr="007E12B2" w:rsidRDefault="00E01E43" w:rsidP="007E12B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72" w:history="1">
                              <w:r w:rsidR="00F961C0" w:rsidRPr="007E12B2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See ME - Andrew's Story (short version) - YouTube</w:t>
                              </w:r>
                            </w:hyperlink>
                            <w:r w:rsidR="00CC1CD3" w:rsidRPr="007E12B2">
                              <w:rPr>
                                <w:color w:val="2F8385"/>
                              </w:rPr>
                              <w:t xml:space="preserve"> </w:t>
                            </w:r>
                            <w:r w:rsidR="00CC1CD3" w:rsidRPr="007E12B2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3 minutes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98EDDD" id="_x0000_s1074" style="position:absolute;margin-left:-57.6pt;margin-top:415.7pt;width:378.8pt;height:94.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8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0oPlwIAAHwFAAAOAAAAZHJzL2Uyb0RvYy54bWysVEtv2zAMvg/YfxB0X22nadYGdYogRYYB&#10;RRu0HXpWZCnxJomapMTJfv0o+ZF1K3YYdrFJkR/f5PXNQSuyF87XYEpanOWUCMOhqs2mpF+elx8u&#10;KfGBmYopMKKkR+Hpzez9u+vGTsUItqAq4QgaMX7a2JJuQ7DTLPN8KzTzZ2CFQaEEp1lA1m2yyrEG&#10;rWuVjfJ8kjXgKuuAC+/x9bYV0lmyL6Xg4UFKLwJRJcXYQvq69F3Hbza7ZtONY3Zb8y4M9g9RaFYb&#10;dDqYumWBkZ2r/zCla+7AgwxnHHQGUtZcpBwwmyL/LZunLbMi5YLF8XYok/9/Zvn9/smuHJahsX7q&#10;kYxZHKTT8Y/xkUMq1nEoljgEwvFxfFnkF+dXlHCUFdiL4iKVMzvBrfPhkwBNIlFSBztTPWJLUqXY&#10;/s6HVLKKGKZxNlj1lRKpFTZgzxT5OC6K2B802Oki1ZuMQA+qrpa1Uolxm/VCOYLIki5Hy8XyqgO/&#10;UlOGNCU9x9jzFIWBaKD1ogw6O5UhUeGoRDSvzKOQpK4w8VECpgkVg0fGuTBh0rlM2hEm0fgALN4C&#10;qtAn2elGmEiTOwDbUP/qcUAkr2DCANa1AfeW5+rb4LnV77Nvc47ph8P6gEmXdHIRM4tPa6iOK0cc&#10;tKvkLV/W2N075sOKOWwdbhneg/CAH6kAiw0dRckW3I+33qM+jjRKKWlwF0vqv++YE5SozwaH/XyS&#10;Y7tISAwSLhFXxXiMzLp/NTu9AGx+gRfH8kRG3aB6UjrQL3gu5tEbipjh6LOkoScXob0MeG64mM+T&#10;Eq6pZeHOPFkeTcfyxhl8PrwwZ7vBDrgT99Bvazeu7UyddCPSwHwXQNYhCk/V7BhccaRe3ZBf+aR1&#10;OpqznwAAAP//AwBQSwMEFAAGAAgAAAAhAPGUoWvgAAAADQEAAA8AAABkcnMvZG93bnJldi54bWxM&#10;j8tOwzAQRfdI/IM1SOxaO2mIQohTIR7LLigItm5s7NB4HMVuGv6eYQW7Gc3RnXOb7eIHNpsp9gEl&#10;ZGsBzGAXdI9Wwtvr86oCFpNCrYaARsK3ibBtLy8aVetwxhcz75NlFIKxVhJcSmPNeeyc8Squw2iQ&#10;bp9h8irROlmuJ3WmcD/wXIiSe9UjfXBqNA/OdMf9yUs4fjj1bne7x+VJb75uu8rOJfnI66vl/g5Y&#10;Mkv6g+FXn9ShJadDOKGObJCwyrKbnFgJ1SYrgBFSFjkNB2JFLgrgbcP/t2h/AAAA//8DAFBLAQIt&#10;ABQABgAIAAAAIQC2gziS/gAAAOEBAAATAAAAAAAAAAAAAAAAAAAAAABbQ29udGVudF9UeXBlc10u&#10;eG1sUEsBAi0AFAAGAAgAAAAhADj9If/WAAAAlAEAAAsAAAAAAAAAAAAAAAAALwEAAF9yZWxzLy5y&#10;ZWxzUEsBAi0AFAAGAAgAAAAhAB17Sg+XAgAAfAUAAA4AAAAAAAAAAAAAAAAALgIAAGRycy9lMm9E&#10;b2MueG1sUEsBAi0AFAAGAAgAAAAhAPGUoWvgAAAADQEAAA8AAAAAAAAAAAAAAAAA8QQAAGRycy9k&#10;b3ducmV2LnhtbFBLBQYAAAAABAAEAPMAAAD+BQAAAAA=&#10;" fillcolor="#f2fcf9" stroked="f" strokeweight="3pt">
                <v:stroke joinstyle="miter"/>
                <v:textbox inset="1mm,0,,0">
                  <w:txbxContent>
                    <w:p w14:paraId="2022941F" w14:textId="77777777" w:rsidR="00F961C0" w:rsidRDefault="00F961C0" w:rsidP="00F961C0">
                      <w:pPr>
                        <w:spacing w:line="300" w:lineRule="exact"/>
                        <w:ind w:right="-37"/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F961C0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See Me – Andrew’s Story</w:t>
                      </w:r>
                    </w:p>
                    <w:p w14:paraId="66E64F1C" w14:textId="5962C783" w:rsidR="00F961C0" w:rsidRDefault="009B0BA1" w:rsidP="00393F48">
                      <w:pPr>
                        <w:ind w:right="84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73" w:history="1">
                        <w:r w:rsidR="00F961C0" w:rsidRPr="00F961C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See Me – Andrew’s Story calls for a change in attitude towards learning disabilities. (countydurhamccg.nhs.uk)</w:t>
                        </w:r>
                      </w:hyperlink>
                    </w:p>
                    <w:p w14:paraId="3D8CD1F8" w14:textId="77777777" w:rsidR="00F961C0" w:rsidRPr="00CC1CD3" w:rsidRDefault="00F961C0" w:rsidP="00F961C0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18"/>
                          <w:szCs w:val="18"/>
                        </w:rPr>
                      </w:pPr>
                    </w:p>
                    <w:p w14:paraId="70453A4B" w14:textId="68579738" w:rsidR="00CC1CD3" w:rsidRPr="007E12B2" w:rsidRDefault="009B0BA1" w:rsidP="007E12B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  <w:u w:val="none"/>
                        </w:rPr>
                      </w:pPr>
                      <w:hyperlink r:id="rId174" w:history="1">
                        <w:r w:rsidR="00F961C0" w:rsidRPr="007E12B2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See Me - Andrew's Story - YouTube</w:t>
                        </w:r>
                      </w:hyperlink>
                      <w:r w:rsidR="00F961C0" w:rsidRPr="007E12B2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  <w:u w:val="none"/>
                        </w:rPr>
                        <w:t xml:space="preserve"> </w:t>
                      </w:r>
                      <w:r w:rsidR="00CC1CD3" w:rsidRPr="007E12B2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15 minutes</w:t>
                      </w:r>
                    </w:p>
                    <w:p w14:paraId="2ACDFF7D" w14:textId="0981471E" w:rsidR="00F961C0" w:rsidRPr="007E12B2" w:rsidRDefault="009B0BA1" w:rsidP="007E12B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75" w:history="1">
                        <w:r w:rsidR="00F961C0" w:rsidRPr="007E12B2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See ME - Andrew's Story (short version) - YouTube</w:t>
                        </w:r>
                      </w:hyperlink>
                      <w:r w:rsidR="00CC1CD3" w:rsidRPr="007E12B2">
                        <w:rPr>
                          <w:color w:val="2F8385"/>
                        </w:rPr>
                        <w:t xml:space="preserve"> </w:t>
                      </w:r>
                      <w:r w:rsidR="00CC1CD3" w:rsidRPr="007E12B2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3 minutes</w:t>
                      </w:r>
                    </w:p>
                  </w:txbxContent>
                </v:textbox>
              </v:roundrect>
            </w:pict>
          </mc:Fallback>
        </mc:AlternateContent>
      </w:r>
      <w:r w:rsidR="00136AB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3F12B4D7" wp14:editId="1771C3DF">
                <wp:simplePos x="0" y="0"/>
                <wp:positionH relativeFrom="column">
                  <wp:posOffset>4468633</wp:posOffset>
                </wp:positionH>
                <wp:positionV relativeFrom="paragraph">
                  <wp:posOffset>4269850</wp:posOffset>
                </wp:positionV>
                <wp:extent cx="5135383" cy="897890"/>
                <wp:effectExtent l="0" t="0" r="8255" b="0"/>
                <wp:wrapNone/>
                <wp:docPr id="104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35383" cy="89789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AA492A" w14:textId="77777777" w:rsidR="00136ABE" w:rsidRPr="00136ABE" w:rsidRDefault="00136ABE" w:rsidP="00136AB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136ABE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Aftathought</w:t>
                            </w:r>
                            <w:proofErr w:type="spellEnd"/>
                            <w:r w:rsidRPr="00136ABE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202F4F6" w14:textId="77777777" w:rsidR="00393F48" w:rsidRDefault="00136ABE" w:rsidP="00393F48">
                            <w:pPr>
                              <w:ind w:right="-32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136ABE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Powerful 30-minute film Learning from LeDeR reports; themes </w:t>
                            </w:r>
                          </w:p>
                          <w:p w14:paraId="4ADDDC45" w14:textId="77777777" w:rsidR="00393F48" w:rsidRDefault="00136ABE" w:rsidP="00393F48">
                            <w:pPr>
                              <w:ind w:right="-32"/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136ABE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of mental capacity, Lasting Powers of Attorneys, advocacy, </w:t>
                            </w:r>
                          </w:p>
                          <w:p w14:paraId="2CA60E25" w14:textId="667C5536" w:rsidR="00136ABE" w:rsidRPr="00136ABE" w:rsidRDefault="00136ABE" w:rsidP="00393F48">
                            <w:pPr>
                              <w:ind w:right="-32"/>
                              <w:rPr>
                                <w:rFonts w:ascii="Century Gothic" w:hAnsi="Century Gothic"/>
                                <w:b/>
                                <w:bCs/>
                                <w:color w:val="0563C1" w:themeColor="hyperlink"/>
                                <w:w w:val="90"/>
                                <w:u w:val="single"/>
                              </w:rPr>
                            </w:pPr>
                            <w:r w:rsidRPr="00136ABE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Making Safeguarding Personal</w:t>
                            </w:r>
                            <w:r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176" w:history="1">
                              <w:proofErr w:type="spellStart"/>
                              <w:r w:rsidRP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Aftathought</w:t>
                              </w:r>
                              <w:proofErr w:type="spellEnd"/>
                              <w:r w:rsidRP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 </w:t>
                              </w:r>
                              <w:proofErr w:type="spellStart"/>
                              <w:r w:rsidRP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LeDeR</w:t>
                              </w:r>
                              <w:proofErr w:type="spellEnd"/>
                              <w:r w:rsidRP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 Film Final draft (vimeo.com)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12B4D7" id="_x0000_s1075" style="position:absolute;margin-left:351.85pt;margin-top:336.2pt;width:404.35pt;height:70.7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2VPmQIAAHsFAAAOAAAAZHJzL2Uyb0RvYy54bWysVN9P2zAQfp+0/8Hy+0hCoZSKFFVFnSYh&#10;QMDEs+vYbTbb59luk+6v5+yk6djQHqa9JGfffXe+735cXbdakZ1wvgZT0uIkp0QYDlVt1iX9+rz8&#10;NKHEB2YqpsCIku6Fp9ezjx+uGjsVp7ABVQlH0Inx08aWdBOCnWaZ5xuhmT8BKwwqJTjNAh7dOqsc&#10;a9C7Vtlpno+zBlxlHXDhPd7edEo6S/6lFDzcS+lFIKqk+LaQvi59V/Gbza7YdO2Y3dS8fwb7h1do&#10;VhsMOri6YYGRrav/cKVr7sCDDCccdAZS1lykHDCbIv8tm6cNsyLlguR4O9Dk/59bfrd7sg8OaWis&#10;n3oUYxatdDr+8X2kTWTtB7JEGwjHy/NidD6ajCjhqJtcXkwuE5vZEW2dD58FaBKFkjrYmuoRK5KI&#10;YrtbHxJjFTFMY2uw6hslUivkf8cUuRjl57E86LC3RengMgI9qLpa1kqlg1uvFsoRRJZ0OV4ulose&#10;/MZMGdKUdDQp8jy9wkB00EVRBoMdWUhS2CsR3SvzKCSpK8z7NAFTg4ohIuNcmDDuQybrCJPofAAW&#10;7wFVKHpQbxthIjXuAOye+teIAyJFBRMGsK4NuPciV9+HyJ39Ifsu55h+aFctJl3SccosXq2g2j84&#10;4qCbJG/5ssbq3jIfHpjD0uGQ4ToI9/iRCpBs6CVKNuB+vncf7bGjUUtJg6NYUv9jy5ygRH0x2Ouj&#10;cY7lIiEdUHBJuCzOzvCwOtyarV4AFr/AhWN5EqNtUAdROtAvuC3mMRqqmOEYs6ThIC5Ctxhw23Ax&#10;nycjnFLLwq15sjy6jvTGHnxuX5izfWMHHIk7OAxr365dTx1tI9LAfBtA1iEqj2z2B5xwlN6skF/P&#10;yeq4M2evAAAA//8DAFBLAwQUAAYACAAAACEAKu/DIuEAAAAMAQAADwAAAGRycy9kb3ducmV2Lnht&#10;bEyPy07DMBBF90j8gzVI7KidtDRRiFNVFRFiSQuIpRs7D2GPI9tpw9/jrGA3ozm6c265m40mF+X8&#10;YJFDsmJAFDZWDthxeD/VDzkQHwRKoS0qDj/Kw666vSlFIe0V39TlGDoSQ9AXgkMfwlhQ6pteGeFX&#10;dlQYb611RoS4uo5KJ64x3GiaMralRgwYP/RiVIdeNd/HyXB4rtNpdu2BtR+veb0/vWx0+Pzi/P5u&#10;3j8BCWoOfzAs+lEdquh0thNKTzSHjK2ziHLYZukGyEI8Jst05pAn6xxoVdL/JapfAAAA//8DAFBL&#10;AQItABQABgAIAAAAIQC2gziS/gAAAOEBAAATAAAAAAAAAAAAAAAAAAAAAABbQ29udGVudF9UeXBl&#10;c10ueG1sUEsBAi0AFAAGAAgAAAAhADj9If/WAAAAlAEAAAsAAAAAAAAAAAAAAAAALwEAAF9yZWxz&#10;Ly5yZWxzUEsBAi0AFAAGAAgAAAAhACFXZU+ZAgAAewUAAA4AAAAAAAAAAAAAAAAALgIAAGRycy9l&#10;Mm9Eb2MueG1sUEsBAi0AFAAGAAgAAAAhACrvwyLhAAAADAEAAA8AAAAAAAAAAAAAAAAA8wQAAGRy&#10;cy9kb3ducmV2LnhtbFBLBQYAAAAABAAEAPMAAAABBgAAAAA=&#10;" fillcolor="#f6fcfc" stroked="f" strokeweight="3pt">
                <v:stroke joinstyle="miter"/>
                <v:textbox inset="1mm,0,,0">
                  <w:txbxContent>
                    <w:p w14:paraId="6AAA492A" w14:textId="77777777" w:rsidR="00136ABE" w:rsidRPr="00136ABE" w:rsidRDefault="00136ABE" w:rsidP="00136ABE">
                      <w:pP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proofErr w:type="spellStart"/>
                      <w:r w:rsidRPr="00136ABE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Aftathought</w:t>
                      </w:r>
                      <w:proofErr w:type="spellEnd"/>
                      <w:r w:rsidRPr="00136ABE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2202F4F6" w14:textId="77777777" w:rsidR="00393F48" w:rsidRDefault="00136ABE" w:rsidP="00393F48">
                      <w:pPr>
                        <w:ind w:right="-32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136ABE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Powerful 30-minute film Learning from LeDeR reports; themes </w:t>
                      </w:r>
                    </w:p>
                    <w:p w14:paraId="4ADDDC45" w14:textId="77777777" w:rsidR="00393F48" w:rsidRDefault="00136ABE" w:rsidP="00393F48">
                      <w:pPr>
                        <w:ind w:right="-32"/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136ABE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of mental capacity, Lasting Powers of Attorneys, advocacy, </w:t>
                      </w:r>
                    </w:p>
                    <w:p w14:paraId="2CA60E25" w14:textId="667C5536" w:rsidR="00136ABE" w:rsidRPr="00136ABE" w:rsidRDefault="00136ABE" w:rsidP="00393F48">
                      <w:pPr>
                        <w:ind w:right="-32"/>
                        <w:rPr>
                          <w:rFonts w:ascii="Century Gothic" w:hAnsi="Century Gothic"/>
                          <w:b/>
                          <w:bCs/>
                          <w:color w:val="0563C1" w:themeColor="hyperlink"/>
                          <w:w w:val="90"/>
                          <w:u w:val="single"/>
                        </w:rPr>
                      </w:pPr>
                      <w:r w:rsidRPr="00136ABE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Making Safeguarding Personal</w:t>
                      </w:r>
                      <w:r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hyperlink r:id="rId177" w:history="1">
                        <w:proofErr w:type="spellStart"/>
                        <w:r w:rsidRPr="00136AB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Aftathought</w:t>
                        </w:r>
                        <w:proofErr w:type="spellEnd"/>
                        <w:r w:rsidRPr="00136AB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 LeDeR Film Final draft (vimeo.com)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136AB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E77C986" wp14:editId="027412B7">
                <wp:simplePos x="0" y="0"/>
                <wp:positionH relativeFrom="column">
                  <wp:posOffset>-715617</wp:posOffset>
                </wp:positionH>
                <wp:positionV relativeFrom="paragraph">
                  <wp:posOffset>4269850</wp:posOffset>
                </wp:positionV>
                <wp:extent cx="2512612" cy="897890"/>
                <wp:effectExtent l="0" t="0" r="2540" b="0"/>
                <wp:wrapNone/>
                <wp:docPr id="101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2612" cy="89789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47205F" w14:textId="77777777" w:rsidR="00F961C0" w:rsidRDefault="00F961C0" w:rsidP="00F961C0">
                            <w:pPr>
                              <w:spacing w:line="300" w:lineRule="exact"/>
                              <w:ind w:right="-25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F961C0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LeDeR National Annual Report </w:t>
                            </w:r>
                          </w:p>
                          <w:p w14:paraId="18178EDE" w14:textId="78481ECD" w:rsidR="00F961C0" w:rsidRPr="00F961C0" w:rsidRDefault="00E01E43" w:rsidP="00F961C0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78" w:history="1">
                              <w:r w:rsidR="00136AB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Learning from LeDeR (kcl.ac.uk)</w:t>
                              </w:r>
                            </w:hyperlink>
                          </w:p>
                          <w:p w14:paraId="5AD090E5" w14:textId="77777777" w:rsidR="00F961C0" w:rsidRPr="00F961C0" w:rsidRDefault="00E01E43" w:rsidP="00F961C0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79" w:history="1">
                              <w:r w:rsidR="00F961C0" w:rsidRPr="00F961C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Action-From-Learning-Report-2021-22.pdf (leder.nhs.uk)</w:t>
                              </w:r>
                            </w:hyperlink>
                          </w:p>
                          <w:p w14:paraId="02B7C81E" w14:textId="03B6D50A" w:rsidR="00F961C0" w:rsidRPr="00F06A26" w:rsidRDefault="00F961C0" w:rsidP="00F961C0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77C986" id="_x0000_s1076" style="position:absolute;margin-left:-56.35pt;margin-top:336.2pt;width:197.85pt;height:70.7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FermQIAAHsFAAAOAAAAZHJzL2Uyb0RvYy54bWysVN9P2zAQfp+0/8Hy+0hSoJSKFFVFnSYh&#10;QMDEs+vYbTbb59luk+6v5+yk6djQHqa9JHf2fffj891dXbdakZ1wvgZT0uIkp0QYDlVt1iX9+rz8&#10;NKHEB2YqpsCIku6Fp9ezjx+uGjsVI9iAqoQj6MT4aWNLugnBTrPM843QzJ+AFQYvJTjNAqpunVWO&#10;Nehdq2yU5+OsAVdZB1x4j6c33SWdJf9SCh7upfQiEFVSzC2kr0vfVfxmsys2XTtmNzXv02D/kIVm&#10;tcGgg6sbFhjZuvoPV7rmDjzIcMJBZyBlzUWqAasp8t+qedowK1ItSI63A03+/7nld7sn++CQhsb6&#10;qUcxVtFKp+Mf8yNtIms/kCXaQDgejs6L0bgYUcLxbnJ5MblMbGZHtHU+fBagSRRK6mBrqkd8kUQU&#10;2936kBiriGEaW4NV3yiRWiH/O6bIxWl+Hp8HHfa2KB1cRqAHVVfLWqmkuPVqoRxBZEmX4+ViuejB&#10;b8yUIU1JTydFnqcsDEQHXRRlMNiRhSSFvRLRvTKPQpK6inUnYGpQMURknAsTxn3IZB1hEp0PwOI9&#10;oApFD+ptI0ykxh2AXap/jTggUlQwYQDr2oB7L3L1fYjc2R+q72qO5Yd21WLRJR1fxCTj0Qqq/YMj&#10;DrpJ8pYva3zdW+bDA3P4dDhkuA7CPX6kAiQbeomSDbif751He+xovKWkwVEsqf+xZU5Qor4Y7PXT&#10;cY7PRUJSUHBJuCzOzlBZHU7NVi8AH7/AhWN5EqNtUAdROtAvuC3mMRpeMcMxZknDQVyEbjHgtuFi&#10;Pk9GOKWWhVvzZHl0HemNPfjcvjBn+8YOOBJ3cBjWvl27njraRqSB+TaArEO8PLLZKzjhKL1ZIb/q&#10;yeq4M2evAAAA//8DAFBLAwQUAAYACAAAACEAsme1QOEAAAAMAQAADwAAAGRycy9kb3ducmV2Lnht&#10;bEyPy07DMBBF90j8gzVI7FonbtVaIU5VVUSIJS0glm7sPIQfke204e8ZVnQ5mqN7zy13szXkokMc&#10;vBOQLzMg2jVeDa4T8H6qFxxITNIpabzTAn50hF11f1fKQvmre9OXY+oIhrhYSAF9SmNBaWx6bWVc&#10;+lE7/LU+WJnwDB1VQV4x3BrKsmxDrRwcNvRy1IdeN9/HyQp4rtk0h/aQtR+vvN6fXtYmfX4J8fgw&#10;75+AJD2nfxj+9FEdKnQ6+8mpSIyARZ6zLbICNlu2BoII4yucdxbA8xUHWpX0dkT1CwAA//8DAFBL&#10;AQItABQABgAIAAAAIQC2gziS/gAAAOEBAAATAAAAAAAAAAAAAAAAAAAAAABbQ29udGVudF9UeXBl&#10;c10ueG1sUEsBAi0AFAAGAAgAAAAhADj9If/WAAAAlAEAAAsAAAAAAAAAAAAAAAAALwEAAF9yZWxz&#10;Ly5yZWxzUEsBAi0AFAAGAAgAAAAhAFskV6uZAgAAewUAAA4AAAAAAAAAAAAAAAAALgIAAGRycy9l&#10;Mm9Eb2MueG1sUEsBAi0AFAAGAAgAAAAhALJntUDhAAAADAEAAA8AAAAAAAAAAAAAAAAA8wQAAGRy&#10;cy9kb3ducmV2LnhtbFBLBQYAAAAABAAEAPMAAAABBgAAAAA=&#10;" fillcolor="#f6fcfc" stroked="f" strokeweight="3pt">
                <v:stroke joinstyle="miter"/>
                <v:textbox inset="1mm,0,,0">
                  <w:txbxContent>
                    <w:p w14:paraId="6F47205F" w14:textId="77777777" w:rsidR="00F961C0" w:rsidRDefault="00F961C0" w:rsidP="00F961C0">
                      <w:pPr>
                        <w:spacing w:line="300" w:lineRule="exact"/>
                        <w:ind w:right="-25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F961C0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LeDeR National Annual Report </w:t>
                      </w:r>
                    </w:p>
                    <w:p w14:paraId="18178EDE" w14:textId="78481ECD" w:rsidR="00F961C0" w:rsidRPr="00F961C0" w:rsidRDefault="009B0BA1" w:rsidP="00F961C0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80" w:history="1">
                        <w:r w:rsidR="00136AB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Learning from LeDeR (kcl.ac.uk)</w:t>
                        </w:r>
                      </w:hyperlink>
                    </w:p>
                    <w:p w14:paraId="5AD090E5" w14:textId="77777777" w:rsidR="00F961C0" w:rsidRPr="00F961C0" w:rsidRDefault="009B0BA1" w:rsidP="00F961C0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81" w:history="1">
                        <w:r w:rsidR="00F961C0" w:rsidRPr="00F961C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Action-From-Learning-Report-2021-22.pdf (leder.nhs.uk)</w:t>
                        </w:r>
                      </w:hyperlink>
                    </w:p>
                    <w:p w14:paraId="02B7C81E" w14:textId="03B6D50A" w:rsidR="00F961C0" w:rsidRPr="00F06A26" w:rsidRDefault="00F961C0" w:rsidP="00F961C0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3E7F94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6253863F" wp14:editId="39FE9BA5">
                <wp:simplePos x="0" y="0"/>
                <wp:positionH relativeFrom="margin">
                  <wp:posOffset>5200153</wp:posOffset>
                </wp:positionH>
                <wp:positionV relativeFrom="paragraph">
                  <wp:posOffset>3244132</wp:posOffset>
                </wp:positionV>
                <wp:extent cx="4403421" cy="914400"/>
                <wp:effectExtent l="0" t="0" r="0" b="0"/>
                <wp:wrapNone/>
                <wp:docPr id="100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3421" cy="91440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AF0894" w14:textId="77777777" w:rsidR="003E7F94" w:rsidRDefault="003E7F94" w:rsidP="00C57E29">
                            <w:pPr>
                              <w:ind w:right="1226"/>
                            </w:pPr>
                            <w:r w:rsidRPr="003E7F94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County Durham and Tees Valley Learning from LeDeR Annual Report 2021/22</w:t>
                            </w:r>
                            <w:r w:rsidRPr="003E7F94">
                              <w:t xml:space="preserve"> </w:t>
                            </w:r>
                          </w:p>
                          <w:p w14:paraId="3BC459FF" w14:textId="594EB628" w:rsidR="003E7F94" w:rsidRPr="003E7F94" w:rsidRDefault="003E7F94" w:rsidP="003E7F94">
                            <w:pP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E7F94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Main report and easy read report</w:t>
                            </w:r>
                          </w:p>
                          <w:p w14:paraId="33F4685A" w14:textId="1CF47738" w:rsidR="003E7F94" w:rsidRPr="003E7F94" w:rsidRDefault="00E01E43" w:rsidP="005F5B34">
                            <w:pPr>
                              <w:spacing w:line="300" w:lineRule="exact"/>
                              <w:ind w:right="43"/>
                              <w:rPr>
                                <w:rStyle w:val="Hyperlink"/>
                              </w:rPr>
                            </w:pPr>
                            <w:hyperlink r:id="rId182" w:history="1">
                              <w:r w:rsidR="003E7F94" w:rsidRPr="003E7F9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https</w:t>
                              </w:r>
                              <w:r w:rsidR="003E7F94" w:rsidRPr="003E7F9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://nenc-teesvalley.icb.nhs.uk/our-work/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53863F" id="_x0000_s1077" style="position:absolute;margin-left:409.45pt;margin-top:255.45pt;width:346.75pt;height:1in;z-index:251792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721lgIAAHsFAAAOAAAAZHJzL2Uyb0RvYy54bWysVN9v0zAQfkfif7D8zpK0o5Rq6VR1FCFN&#10;27QN7dl17DZg+4ztNun+es5OmjKYeEC8JGfffffjuztfXLZakb1wvgZT0uIsp0QYDlVtNiX9+rh6&#10;N6XEB2YqpsCIkh6Ep5fzt28uGjsTI9iCqoQj6MT4WWNLug3BzrLM863QzJ+BFQaVEpxmAY9uk1WO&#10;Nehdq2yU55OsAVdZB1x4j7dXnZLOk38pBQ+3UnoRiCop5hbS16XvOn6z+QWbbRyz25r3abB/yEKz&#10;2mDQwdUVC4zsXP2HK11zBx5kOOOgM5Cy5iLVgNUU+W/VPGyZFakWJMfbgSb//9zym/2DvXNIQ2P9&#10;zKMYq2il0/GP+ZE2kXUYyBJtIBwvz8/z8fmooISj7mOBx8RmdkJb58NnAZpEoaQOdqa6x44kotj+&#10;2ofEWEUM0zgarPpGidQK+d8zRT6M8/exPeiwt0Xp6DICPai6WtVKpYPbrJfKEUSWdDVdLVefevAL&#10;M2VIU9LxtMBkI8xAdNBFUQaDnVhIUjgoEe2UuReS1BXWPUrANKBiiMg4FyZM+pDJOsIkOh+AxWtA&#10;FYoe1NtGmEiDOwC7VP8acUCkqGDCANa1Afda5Or7ELmzP1bf1RzLD+26xaJLOpnGJOPVGqrDnSMO&#10;uk3ylq9q7O418+GOOWwdLhk+B+EWP1IBkg29RMkW3PNr99EeJxq1lDS4iiX1P3bMCUrUF4OzPp7k&#10;2C4S0gEFl4Q0cpSsj7dmp5eAzceJxKySGG2DOorSgX7C12IRo6GKGY4xSxqO4jJ0DwO+NlwsFskI&#10;t9SycG0eLI+uI71xBh/bJ+ZsP9gBV+IGjsvaj2s3UyfbiDSw2AWQdYjKE5v9ATccpRdPyK/nZHV6&#10;M+c/AQAA//8DAFBLAwQUAAYACAAAACEA3KPhOeEAAAAMAQAADwAAAGRycy9kb3ducmV2LnhtbEyP&#10;wW6DMAyG75P2DpEn7baGVNBRRqimVbtOop00dkuJC6jEQSRQ9vZLT9vNlj/9/v58t5iezTi6zpIE&#10;sYqAIdVWd9RI+Dy+P6XAnFekVW8JJfygg11xf5erTNsrlTgffMNCCLlMSWi9HzLOXd2iUW5lB6Rw&#10;O9vRKB/WseF6VNcQbnq+jqINN6qj8KFVA761WF8Ok5FQ1cnXHNuyOl/K/fO0LwdRfXxL+fiwvL4A&#10;87j4Pxhu+kEdiuB0shNpx3oJqUi3AZWQiCgMNyIR6xjYScImibfAi5z/L1H8AgAA//8DAFBLAQIt&#10;ABQABgAIAAAAIQC2gziS/gAAAOEBAAATAAAAAAAAAAAAAAAAAAAAAABbQ29udGVudF9UeXBlc10u&#10;eG1sUEsBAi0AFAAGAAgAAAAhADj9If/WAAAAlAEAAAsAAAAAAAAAAAAAAAAALwEAAF9yZWxzLy5y&#10;ZWxzUEsBAi0AFAAGAAgAAAAhAMzzvbWWAgAAewUAAA4AAAAAAAAAAAAAAAAALgIAAGRycy9lMm9E&#10;b2MueG1sUEsBAi0AFAAGAAgAAAAhANyj4TnhAAAADAEAAA8AAAAAAAAAAAAAAAAA8AQAAGRycy9k&#10;b3ducmV2LnhtbFBLBQYAAAAABAAEAPMAAAD+BQAAAAA=&#10;" fillcolor="#f8fcfe" stroked="f" strokeweight="3pt">
                <v:stroke joinstyle="miter"/>
                <v:textbox inset="1mm,0,,0">
                  <w:txbxContent>
                    <w:p w14:paraId="3BAF0894" w14:textId="77777777" w:rsidR="003E7F94" w:rsidRDefault="003E7F94" w:rsidP="00C57E29">
                      <w:pPr>
                        <w:ind w:right="1226"/>
                      </w:pPr>
                      <w:r w:rsidRPr="003E7F94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County Durham and Tees Valley Learning from LeDeR Annual Report 2021/22</w:t>
                      </w:r>
                      <w:r w:rsidRPr="003E7F94">
                        <w:t xml:space="preserve"> </w:t>
                      </w:r>
                    </w:p>
                    <w:p w14:paraId="3BC459FF" w14:textId="594EB628" w:rsidR="003E7F94" w:rsidRPr="003E7F94" w:rsidRDefault="003E7F94" w:rsidP="003E7F94">
                      <w:pP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3E7F94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Main report and easy read report</w:t>
                      </w:r>
                    </w:p>
                    <w:p w14:paraId="33F4685A" w14:textId="1CF47738" w:rsidR="003E7F94" w:rsidRPr="003E7F94" w:rsidRDefault="009B0BA1" w:rsidP="005F5B34">
                      <w:pPr>
                        <w:spacing w:line="300" w:lineRule="exact"/>
                        <w:ind w:right="43"/>
                        <w:rPr>
                          <w:rStyle w:val="Hyperlink"/>
                        </w:rPr>
                      </w:pPr>
                      <w:hyperlink r:id="rId183" w:history="1">
                        <w:r w:rsidR="003E7F94" w:rsidRPr="003E7F9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https</w:t>
                        </w:r>
                        <w:r w:rsidR="003E7F94" w:rsidRPr="003E7F9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://nenc-teesvalley.icb.nhs.uk/our-work/</w:t>
                        </w:r>
                      </w:hyperlink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E7F94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13890BD4" wp14:editId="77A5E660">
                <wp:simplePos x="0" y="0"/>
                <wp:positionH relativeFrom="margin">
                  <wp:posOffset>-715010</wp:posOffset>
                </wp:positionH>
                <wp:positionV relativeFrom="paragraph">
                  <wp:posOffset>2909570</wp:posOffset>
                </wp:positionV>
                <wp:extent cx="2909570" cy="1247775"/>
                <wp:effectExtent l="0" t="0" r="5080" b="9525"/>
                <wp:wrapNone/>
                <wp:docPr id="97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9570" cy="1247775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F75EA0" w14:textId="77777777" w:rsidR="0066121D" w:rsidRDefault="0066121D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66121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Safeguarding Adults in Care Homes NICE Guidance</w:t>
                            </w:r>
                            <w:r w:rsidR="005F5B34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7BC16107" w14:textId="3C5E9A12" w:rsidR="005F5B34" w:rsidRDefault="009B0BA1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U</w:t>
                            </w:r>
                            <w:r w:rsidR="0066121D" w:rsidRPr="0066121D"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  <w:t>seful for all employers and managers</w:t>
                            </w:r>
                          </w:p>
                          <w:p w14:paraId="14496EFC" w14:textId="19966013" w:rsidR="009B0BA1" w:rsidRPr="009B0BA1" w:rsidRDefault="00E01E43" w:rsidP="009B0BA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300" w:lineRule="exact"/>
                              <w:ind w:right="43"/>
                              <w:rPr>
                                <w:rStyle w:val="Hyperlink"/>
                                <w:b/>
                                <w:bCs/>
                              </w:rPr>
                            </w:pPr>
                            <w:hyperlink r:id="rId184" w:history="1">
                              <w:r w:rsidR="009B0BA1" w:rsidRPr="009B0BA1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Creating a safeguarding culture</w:t>
                              </w:r>
                            </w:hyperlink>
                          </w:p>
                          <w:p w14:paraId="0C7F8943" w14:textId="77777777" w:rsidR="0066121D" w:rsidRPr="009B0BA1" w:rsidRDefault="00E01E43" w:rsidP="009B0BA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85" w:history="1">
                              <w:r w:rsidR="0066121D" w:rsidRPr="009B0BA1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Recommendations | Safeguarding adults in care homes | Guidance | NICE</w:t>
                              </w:r>
                            </w:hyperlink>
                          </w:p>
                          <w:p w14:paraId="3B5D7C8A" w14:textId="77777777" w:rsidR="0066121D" w:rsidRPr="00416B9D" w:rsidRDefault="0066121D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color w:val="207397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  <w:p w14:paraId="44B454AF" w14:textId="77777777" w:rsidR="005F5B34" w:rsidRPr="00CA37F9" w:rsidRDefault="005F5B34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890BD4" id="_x0000_s1078" style="position:absolute;margin-left:-56.3pt;margin-top:229.1pt;width:229.1pt;height:98.25pt;z-index:251786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68FmwIAAHwFAAAOAAAAZHJzL2Uyb0RvYy54bWysVE1v2zAMvQ/YfxB0X22nbb5QpwjSZRhQ&#10;tEXboWdFlhJvsqhJSuzs14+SP7JuxQ7DLjYl8T2STxSvrptKkYOwrgSd0+wspURoDkWptzn98rz+&#10;MKXEeaYLpkCLnB6Fo9eL9++uajMXI9iBKoQlSKLdvDY53Xlv5kni+E5UzJ2BERoPJdiKeVzabVJY&#10;ViN7pZJRmo6TGmxhLHDhHO7etId0EfmlFNzfS+mEJyqnmJuPXxu/m/BNFldsvrXM7ErepcH+IYuK&#10;lRqDDlQ3zDOyt+UfVFXJLTiQ/oxDlYCUJRexBqwmS3+r5mnHjIi1oDjODDK5/0fL7w5P5sGiDLVx&#10;c4dmqKKRtgp/zI80UazjIJZoPOG4OZqls8sJasrxLBtdTCaTyyBncoIb6/wnARUJRk4t7HXxiFcS&#10;lWKHW+ejZAXRrMLeYMVXSmSl8AIOTJHJedoTdr5I3VMGoANVFutSqbiw281KWYLInK6n69X6Y5fN&#10;KzelSZ3T82mWpjELDYGgTVtpzP4kQ7T8UYlAr/SjkKQsQuERGDtUDBEZ50L7cRcyegeYRPIBmL0F&#10;VD7rQJ1vgInYuQOwTfWvEQdEjAraD+Cq1GDfilx8GyK3/n31bc2hfN9sGiw6p+NZSDJsbaA4Plhi&#10;oX1KzvB1ibd7y5x/YBavDjsC54G/x49UgGJDZ1GyA/vjrf3gjy2Np5TU+BZz6r7vmRWUqM8am/18&#10;nOJ1ER8XaNhozLKLC1xs+l29r1aAl5/hxDE8msHXq96UFqoXHBfLEA2PmOYYM6e+N1e+nQw4brhY&#10;LqMTPlPD/K1+MjxQB3lDDz43L8yarrE9vok76F8rm8d2bXvq5BuQGpZ7D7L04fCkZrfAJ47Wqxny&#10;6zp6nYbm4icAAAD//wMAUEsDBBQABgAIAAAAIQDP/lwM4QAAAAwBAAAPAAAAZHJzL2Rvd25yZXYu&#10;eG1sTI/BboMwDIbvk/oOkSvt1gYY0IoRqmnVrpNoJ43dUpICKnEQCZS9/bzTdrT96ff354fF9GzW&#10;o+ssCgi3ATCNtVUdNgI+zm+bPTDnJSrZW9QCvrWDQ7F6yGWm7B1LPZ98wygEXSYFtN4PGeeubrWR&#10;bmsHjXS72tFIT+PYcDXKO4WbnkdBkHIjO6QPrRz0a6vr22kyAqo6+ZxjW1bXW3ncTcdyCKv3LyEe&#10;18vLMzCvF/8Hw68+qUNBThc7oXKsF7AJwyglVkCc7CNghDzFCW0uAtIk3gEvcv6/RPEDAAD//wMA&#10;UEsBAi0AFAAGAAgAAAAhALaDOJL+AAAA4QEAABMAAAAAAAAAAAAAAAAAAAAAAFtDb250ZW50X1R5&#10;cGVzXS54bWxQSwECLQAUAAYACAAAACEAOP0h/9YAAACUAQAACwAAAAAAAAAAAAAAAAAvAQAAX3Jl&#10;bHMvLnJlbHNQSwECLQAUAAYACAAAACEA3I+vBZsCAAB8BQAADgAAAAAAAAAAAAAAAAAuAgAAZHJz&#10;L2Uyb0RvYy54bWxQSwECLQAUAAYACAAAACEAz/5cDOEAAAAMAQAADwAAAAAAAAAAAAAAAAD1BAAA&#10;ZHJzL2Rvd25yZXYueG1sUEsFBgAAAAAEAAQA8wAAAAMGAAAAAA==&#10;" fillcolor="#f8fcfe" stroked="f" strokeweight="3pt">
                <v:stroke joinstyle="miter"/>
                <v:textbox inset="1mm,0,,0">
                  <w:txbxContent>
                    <w:p w14:paraId="53F75EA0" w14:textId="77777777" w:rsidR="0066121D" w:rsidRDefault="0066121D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 w:rsidRPr="0066121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Safeguarding Adults in Care Homes NICE Guidance</w:t>
                      </w:r>
                      <w:r w:rsidR="005F5B34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7BC16107" w14:textId="3C5E9A12" w:rsidR="005F5B34" w:rsidRDefault="009B0BA1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U</w:t>
                      </w:r>
                      <w:r w:rsidR="0066121D" w:rsidRPr="0066121D"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  <w:t>seful for all employers and managers</w:t>
                      </w:r>
                    </w:p>
                    <w:p w14:paraId="14496EFC" w14:textId="19966013" w:rsidR="009B0BA1" w:rsidRPr="009B0BA1" w:rsidRDefault="009B0BA1" w:rsidP="009B0BA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300" w:lineRule="exact"/>
                        <w:ind w:right="43"/>
                        <w:rPr>
                          <w:rStyle w:val="Hyperlink"/>
                          <w:b/>
                          <w:bCs/>
                        </w:rPr>
                      </w:pPr>
                      <w:hyperlink r:id="rId186" w:history="1">
                        <w:r w:rsidRPr="009B0BA1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Creating a safeguarding culture</w:t>
                        </w:r>
                      </w:hyperlink>
                    </w:p>
                    <w:p w14:paraId="0C7F8943" w14:textId="77777777" w:rsidR="0066121D" w:rsidRPr="009B0BA1" w:rsidRDefault="009B0BA1" w:rsidP="009B0BA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87" w:history="1">
                        <w:r w:rsidR="0066121D" w:rsidRPr="009B0BA1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Recommendations | Safeguarding adults in care homes | Guidance | NICE</w:t>
                        </w:r>
                      </w:hyperlink>
                    </w:p>
                    <w:p w14:paraId="3B5D7C8A" w14:textId="77777777" w:rsidR="0066121D" w:rsidRPr="00416B9D" w:rsidRDefault="0066121D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color w:val="207397"/>
                          <w:w w:val="90"/>
                          <w:sz w:val="24"/>
                          <w:szCs w:val="24"/>
                        </w:rPr>
                      </w:pPr>
                    </w:p>
                    <w:p w14:paraId="44B454AF" w14:textId="77777777" w:rsidR="005F5B34" w:rsidRPr="00CA37F9" w:rsidRDefault="005F5B34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E7F94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19D81073" wp14:editId="3283F520">
                <wp:simplePos x="0" y="0"/>
                <wp:positionH relativeFrom="margin">
                  <wp:posOffset>2321560</wp:posOffset>
                </wp:positionH>
                <wp:positionV relativeFrom="paragraph">
                  <wp:posOffset>2909874</wp:posOffset>
                </wp:positionV>
                <wp:extent cx="2741930" cy="1240155"/>
                <wp:effectExtent l="0" t="0" r="1270" b="0"/>
                <wp:wrapNone/>
                <wp:docPr id="98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1930" cy="1240155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4F98AB" w14:textId="77777777" w:rsidR="0066121D" w:rsidRDefault="0066121D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66121D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Staff and supervision</w:t>
                            </w:r>
                          </w:p>
                          <w:p w14:paraId="41AB5938" w14:textId="77777777" w:rsidR="0066121D" w:rsidRPr="0066121D" w:rsidRDefault="00E01E43" w:rsidP="0066121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88" w:history="1">
                              <w:r w:rsidR="0066121D" w:rsidRPr="0066121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Landing Page - Practice Supervisor Development Programme Repository (rip.org.uk)</w:t>
                              </w:r>
                            </w:hyperlink>
                          </w:p>
                          <w:p w14:paraId="6AA34158" w14:textId="127F09C1" w:rsidR="0066121D" w:rsidRPr="0066121D" w:rsidRDefault="00E01E43" w:rsidP="0066121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ind w:left="142" w:hanging="153"/>
                              <w:rPr>
                                <w:rStyle w:val="Hyperlink"/>
                                <w:b/>
                                <w:bCs/>
                              </w:rPr>
                            </w:pPr>
                            <w:hyperlink r:id="rId189" w:history="1">
                              <w:r w:rsidR="0066121D" w:rsidRPr="0066121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We need to talk about overwhelm | Research in Practice</w:t>
                              </w:r>
                            </w:hyperlink>
                          </w:p>
                          <w:p w14:paraId="140EBC8A" w14:textId="77777777" w:rsidR="0066121D" w:rsidRPr="00CA37F9" w:rsidRDefault="0066121D" w:rsidP="005F5B34">
                            <w:pPr>
                              <w:spacing w:line="300" w:lineRule="exact"/>
                              <w:ind w:right="43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D81073" id="_x0000_s1079" style="position:absolute;margin-left:182.8pt;margin-top:229.1pt;width:215.9pt;height:97.65pt;z-index:251788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1uBmQIAAHwFAAAOAAAAZHJzL2Uyb0RvYy54bWysVEtv2zAMvg/YfxB0X20n6SuoUwTpMgwo&#10;2qLt0LMiS4k3SdQkJU7260fJj6xbscOwi01K5EfyE8mr671WZCecr8GUtDjJKRGGQ1WbdUm/PC8/&#10;XFDiAzMVU2BESQ/C0+vZ+3dXjZ2KEWxAVcIRBDF+2tiSbkKw0yzzfCM08ydghcFLCU6zgKpbZ5Vj&#10;DaJrlY3y/CxrwFXWARfe4+lNe0lnCV9KwcO9lF4EokqKuYX0dem7it9sdsWma8fspuZdGuwfstCs&#10;Nhh0gLphgZGtq/+A0jV34EGGEw46AylrLlINWE2R/1bN04ZZkWpBcrwdaPL/D5bf7Z7sg0MaGuun&#10;HsVYxV46Hf+YH9knsg4DWWIfCMfD0fmkuBwjpxzvitEkL05PI53Z0d06Hz4J0CQKJXWwNdUjPkli&#10;iu1ufUiUVcQwjb3Bqq+USK3wAXZMkfNx3gN2tgjdQ0ZHD6qulrVSSXHr1UI5gp4lXV4sF8uPXTav&#10;zJQhTUnHF0WepywMRIA2bWUw+yMNSQoHJSK8Mo9CkrqKhSfH1KFiiMg4FyacdSGTdXSTCD44Fm85&#10;qlB0Tp1tdBOpcwfHNtW/Rhw8UlQwYXDWtQH3VuTq2xC5te+rb2uO5Yf9ao9Fl/Q8TUo8WkF1eHDE&#10;QTtK3vJlja97y3x4YA6fDjsC90G4x49UgGRDJ1GyAffjrfNojy2Nt5Q0OIsl9d+3zAlK1GeDzT4+&#10;y/G5SEgKCi4Jl8VkgsqqPzVbvQB8/AI3juVJjLZB9aJ0oF9wXcxjNLxihmPMkoZeXIR2M+C64WI+&#10;T0Y4ppaFW/NkeYSO9MYefN6/MGe7xg44E3fQTyubpnZte+poGz0NzLcBZB3i5ZHNTsERR+nVDvlV&#10;T1bHpTn7CQAA//8DAFBLAwQUAAYACAAAACEA1nUSZ+EAAAALAQAADwAAAGRycy9kb3ducmV2Lnht&#10;bEyPQU+DQBCF7yb+h82YeLNLWxYqMjTGxqsJ1US8bdktkLKzhF0o/nvXkx4n78t73+T7xfRs1qPr&#10;LCGsVxEwTbVVHTUIH++vDztgzktSsrekEb61g31xe5PLTNkrlXo++oaFEnKZRGi9HzLOXd1qI93K&#10;DppCdrajkT6cY8PVKK+h3PR8E0UJN7KjsNDKQb+0ur4cJ4NQ1eJzjm1ZnS/lIZ0O5bCu3r4Q7++W&#10;5ydgXi/+D4Zf/aAORXA62YmUYz3CNhFJQBFisdsAC0T6mMbATgiJ2ArgRc7//1D8AAAA//8DAFBL&#10;AQItABQABgAIAAAAIQC2gziS/gAAAOEBAAATAAAAAAAAAAAAAAAAAAAAAABbQ29udGVudF9UeXBl&#10;c10ueG1sUEsBAi0AFAAGAAgAAAAhADj9If/WAAAAlAEAAAsAAAAAAAAAAAAAAAAALwEAAF9yZWxz&#10;Ly5yZWxzUEsBAi0AFAAGAAgAAAAhAC3XW4GZAgAAfAUAAA4AAAAAAAAAAAAAAAAALgIAAGRycy9l&#10;Mm9Eb2MueG1sUEsBAi0AFAAGAAgAAAAhANZ1EmfhAAAACwEAAA8AAAAAAAAAAAAAAAAA8wQAAGRy&#10;cy9kb3ducmV2LnhtbFBLBQYAAAAABAAEAPMAAAABBgAAAAA=&#10;" fillcolor="#f8fcfe" stroked="f" strokeweight="3pt">
                <v:stroke joinstyle="miter"/>
                <v:textbox inset="1mm,0,,0">
                  <w:txbxContent>
                    <w:p w14:paraId="2A4F98AB" w14:textId="77777777" w:rsidR="0066121D" w:rsidRDefault="0066121D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66121D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Staff and supervision</w:t>
                      </w:r>
                    </w:p>
                    <w:p w14:paraId="41AB5938" w14:textId="77777777" w:rsidR="0066121D" w:rsidRPr="0066121D" w:rsidRDefault="009B0BA1" w:rsidP="0066121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90" w:history="1">
                        <w:r w:rsidR="0066121D" w:rsidRPr="0066121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Landing Page - Practice Supervisor Development Programme Repository (rip.org.uk)</w:t>
                        </w:r>
                      </w:hyperlink>
                    </w:p>
                    <w:p w14:paraId="6AA34158" w14:textId="127F09C1" w:rsidR="0066121D" w:rsidRPr="0066121D" w:rsidRDefault="009B0BA1" w:rsidP="0066121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ind w:left="142" w:hanging="153"/>
                        <w:rPr>
                          <w:rStyle w:val="Hyperlink"/>
                          <w:b/>
                          <w:bCs/>
                        </w:rPr>
                      </w:pPr>
                      <w:hyperlink r:id="rId191" w:history="1">
                        <w:r w:rsidR="0066121D" w:rsidRPr="0066121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We need to talk about overwhelm | Research in Practice</w:t>
                        </w:r>
                      </w:hyperlink>
                    </w:p>
                    <w:p w14:paraId="140EBC8A" w14:textId="77777777" w:rsidR="0066121D" w:rsidRPr="00CA37F9" w:rsidRDefault="0066121D" w:rsidP="005F5B34">
                      <w:pPr>
                        <w:spacing w:line="300" w:lineRule="exact"/>
                        <w:ind w:right="43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F5B34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64B2883" wp14:editId="0B5F9708">
                <wp:simplePos x="0" y="0"/>
                <wp:positionH relativeFrom="page">
                  <wp:posOffset>6106160</wp:posOffset>
                </wp:positionH>
                <wp:positionV relativeFrom="paragraph">
                  <wp:posOffset>1280160</wp:posOffset>
                </wp:positionV>
                <wp:extent cx="4411980" cy="1844675"/>
                <wp:effectExtent l="0" t="0" r="7620" b="3175"/>
                <wp:wrapNone/>
                <wp:docPr id="96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1980" cy="1844675"/>
                        </a:xfrm>
                        <a:prstGeom prst="roundRect">
                          <a:avLst>
                            <a:gd name="adj" fmla="val 4471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3EE6D3" w14:textId="77777777" w:rsidR="004834DD" w:rsidRDefault="004834DD" w:rsidP="004834D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4834D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DSAP Webpage on Disclosure and Barring Service</w:t>
                            </w:r>
                          </w:p>
                          <w:p w14:paraId="40E00F28" w14:textId="77777777" w:rsidR="004834DD" w:rsidRPr="00920D50" w:rsidRDefault="00E01E43" w:rsidP="00920D50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92" w:history="1">
                              <w:r w:rsidR="004834DD" w:rsidRPr="00920D5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Disclosure and Barring Service (DBS) - Durham Safeguarding Adults</w:t>
                              </w:r>
                            </w:hyperlink>
                          </w:p>
                          <w:p w14:paraId="32C70C9A" w14:textId="39A76902" w:rsidR="00920D50" w:rsidRPr="00920D50" w:rsidRDefault="00E01E43" w:rsidP="00920D50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  <w:sz w:val="24"/>
                                <w:szCs w:val="24"/>
                              </w:rPr>
                            </w:pPr>
                            <w:hyperlink r:id="rId193" w:history="1">
                              <w:r w:rsidR="00920D50" w:rsidRPr="00920D5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DBS checks for adult social care roles</w:t>
                              </w:r>
                            </w:hyperlink>
                          </w:p>
                          <w:p w14:paraId="193B4764" w14:textId="77777777" w:rsidR="00920D50" w:rsidRPr="00920D50" w:rsidRDefault="00E01E43" w:rsidP="00920D50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94" w:history="1">
                              <w:r w:rsidR="00920D50" w:rsidRPr="00920D5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Barring referrals: Your guide to how and when to make one</w:t>
                              </w:r>
                            </w:hyperlink>
                          </w:p>
                          <w:p w14:paraId="1C04A431" w14:textId="77777777" w:rsidR="00920D50" w:rsidRPr="005F5B34" w:rsidRDefault="00920D50" w:rsidP="00920D50">
                            <w:pPr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5F5B34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If you carry out DBS </w:t>
                            </w:r>
                            <w:proofErr w:type="gramStart"/>
                            <w:r w:rsidRPr="005F5B34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checks</w:t>
                            </w:r>
                            <w:proofErr w:type="gramEnd"/>
                            <w:r w:rsidRPr="005F5B34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 you must have a policy on employing ex-offenders. You must show the policy to any applicant who asks. For a sample policy visit:</w:t>
                            </w:r>
                          </w:p>
                          <w:p w14:paraId="791BAE09" w14:textId="77777777" w:rsidR="00920D50" w:rsidRPr="005F5B34" w:rsidRDefault="00E01E43" w:rsidP="00920D50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195" w:tooltip="Sample policy on the recruitment of ex-offenders" w:history="1">
                              <w:r w:rsidR="00920D50" w:rsidRPr="005F5B3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  <w:sz w:val="24"/>
                                  <w:szCs w:val="24"/>
                                </w:rPr>
                                <w:t>Sample policy on the recruitment of ex-offenders</w:t>
                              </w:r>
                            </w:hyperlink>
                          </w:p>
                          <w:p w14:paraId="254F5FB7" w14:textId="77777777" w:rsidR="004834DD" w:rsidRPr="00CA37F9" w:rsidRDefault="004834DD" w:rsidP="00DA64C3">
                            <w:pPr>
                              <w:spacing w:line="300" w:lineRule="exact"/>
                              <w:ind w:right="644"/>
                              <w:rPr>
                                <w:rFonts w:ascii="Century Gothic" w:hAnsi="Century Gothic"/>
                                <w:b/>
                                <w:bCs/>
                                <w:color w:val="0070C0"/>
                                <w:w w:val="90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4B2883" id="_x0000_s1080" style="position:absolute;margin-left:480.8pt;margin-top:100.8pt;width:347.4pt;height:145.25pt;z-index:251784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293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ptJmAIAAHwFAAAOAAAAZHJzL2Uyb0RvYy54bWysVEtvEzEQviPxHyzf6e62S0ijbqrQKgip&#10;aqu2qGfHaycLtsfYTrLh1zP2PkKh4oC47I7t+b55z8VlqxXZCecbMBUtTnJKhOFQN2Zd0S9Py3dT&#10;SnxgpmYKjKjoQXh6OX/75mJvZ+IUNqBq4QiSGD/b24puQrCzLPN8IzTzJ2CFwUcJTrOAR7fOasf2&#10;yK5Vdprnk2wPrrYOuPAeb6+7RzpP/FIKHu6k9CIQVVH0LaSvS99V/GbzCzZbO2Y3De/dYP/ghWaN&#10;QaMj1TULjGxd8weVbrgDDzKccNAZSNlwkWLAaIr8t2geN8yKFAsmx9sxTf7/0fLb3aO9d5iGvfUz&#10;j2KMopVOxz/6R9qUrMOYLNEGwvGyLIvifIo55fhWTMty8uF9TGd2hFvnwycBmkShog62pn7AkqRM&#10;sd2NDyllNTFMY2+w+islUisswI4pUpYfip6w10XqgTICPaimXjZKpYNbr66UI4is6PJ8+XF53YNf&#10;qClD9hU9mxZ5nrwwEAk6t5VB749pSFI4KBHplXkQkjQ1Bn6agKlDxWiRcS5MmPQmk3aESSQfgcVr&#10;QBWGIHvdCBOpc0dg5+pfLY6IZBVMGMG6MeBes1x/Gy13+kP0Xcwx/NCuWgy6ol0l4tUK6sO9Iw66&#10;UfKWLxus7g3z4Z45LB12BO6DcIcfqQCTDb1EyQbcj9fuoz62NL5SssdZrKj/vmVOUKI+G2z2s0mO&#10;5SIhHVBwSTgvyhIPq+HWbPUVYPEL3DiWJzHqBjWI0oF+xnWxiNbwiRmONisaBvEqdJsB1w0Xi0VS&#10;wjG1LNyYR8sjdUxv7MGn9pk52zd2wJm4hWFa2Sy1a9dTR92INLDYBpBNiI/HbPYHHHGUXuyQX89J&#10;67g05z8BAAD//wMAUEsDBBQABgAIAAAAIQB3Zmcm4QAAAAwBAAAPAAAAZHJzL2Rvd25yZXYueG1s&#10;TI/BToQwEIbvJr5DMyZejFsgayNI2aDGGG+ykuweZ+kIKG0J7e7i21tOepvJ/Pnm+/PNrAd2osn1&#10;1kiIVxEwMo1VvWkl1B8vt/fAnEejcLCGJPyQg01xeZFjpuzZVHTa+pYFiHEZSui8HzPOXdORRrey&#10;I5lw+7STRh/WqeVqwnOA64EnUSS4xt6EDx2O9NRR8709aglpVb3V71Vf481r+fX4vEv3ZeWlvL6a&#10;ywdgnmb/F4ZFP6hDEZwO9miUY0NgiFiEqIQkWoYlIe7EGthBwjpNYuBFzv+XKH4BAAD//wMAUEsB&#10;Ai0AFAAGAAgAAAAhALaDOJL+AAAA4QEAABMAAAAAAAAAAAAAAAAAAAAAAFtDb250ZW50X1R5cGVz&#10;XS54bWxQSwECLQAUAAYACAAAACEAOP0h/9YAAACUAQAACwAAAAAAAAAAAAAAAAAvAQAAX3JlbHMv&#10;LnJlbHNQSwECLQAUAAYACAAAACEARCabSZgCAAB8BQAADgAAAAAAAAAAAAAAAAAuAgAAZHJzL2Uy&#10;b0RvYy54bWxQSwECLQAUAAYACAAAACEAd2ZnJuEAAAAMAQAADwAAAAAAAAAAAAAAAADyBAAAZHJz&#10;L2Rvd25yZXYueG1sUEsFBgAAAAAEAAQA8wAAAAAGAAAAAA==&#10;" fillcolor="#f9fbfd" stroked="f" strokeweight="3pt">
                <v:stroke joinstyle="miter"/>
                <v:textbox inset="1mm,0,,0">
                  <w:txbxContent>
                    <w:p w14:paraId="703EE6D3" w14:textId="77777777" w:rsidR="004834DD" w:rsidRDefault="004834DD" w:rsidP="004834DD">
                      <w:pP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4834D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DSAP Webpage on Disclosure and Barring Service</w:t>
                      </w:r>
                    </w:p>
                    <w:p w14:paraId="40E00F28" w14:textId="77777777" w:rsidR="004834DD" w:rsidRPr="00920D50" w:rsidRDefault="009B0BA1" w:rsidP="00920D50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96" w:history="1">
                        <w:r w:rsidR="004834DD" w:rsidRPr="00920D5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Disclosure and Barring Service (DBS) - Durham Safeguarding Adults</w:t>
                        </w:r>
                      </w:hyperlink>
                    </w:p>
                    <w:p w14:paraId="32C70C9A" w14:textId="39A76902" w:rsidR="00920D50" w:rsidRPr="00920D50" w:rsidRDefault="009B0BA1" w:rsidP="00920D50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  <w:sz w:val="24"/>
                          <w:szCs w:val="24"/>
                        </w:rPr>
                      </w:pPr>
                      <w:hyperlink r:id="rId197" w:history="1">
                        <w:r w:rsidR="00920D50" w:rsidRPr="00920D5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DBS checks for adult social care roles</w:t>
                        </w:r>
                      </w:hyperlink>
                    </w:p>
                    <w:p w14:paraId="193B4764" w14:textId="77777777" w:rsidR="00920D50" w:rsidRPr="00920D50" w:rsidRDefault="009B0BA1" w:rsidP="00920D50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98" w:history="1">
                        <w:r w:rsidR="00920D50" w:rsidRPr="00920D5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Barring referrals: Your guide to how and when to make one</w:t>
                        </w:r>
                      </w:hyperlink>
                    </w:p>
                    <w:p w14:paraId="1C04A431" w14:textId="77777777" w:rsidR="00920D50" w:rsidRPr="005F5B34" w:rsidRDefault="00920D50" w:rsidP="00920D50">
                      <w:pPr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5F5B34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If you carry out DBS checks you must have a policy on employing ex-offenders. You must show the policy to any applicant who asks. For a sample policy visit:</w:t>
                      </w:r>
                    </w:p>
                    <w:p w14:paraId="791BAE09" w14:textId="77777777" w:rsidR="00920D50" w:rsidRPr="005F5B34" w:rsidRDefault="009B0BA1" w:rsidP="00920D50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199" w:tooltip="Sample policy on the recruitment of ex-offenders" w:history="1">
                        <w:r w:rsidR="00920D50" w:rsidRPr="005F5B3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  <w:sz w:val="24"/>
                            <w:szCs w:val="24"/>
                          </w:rPr>
                          <w:t>Sample policy on the recruitment of ex-offenders</w:t>
                        </w:r>
                      </w:hyperlink>
                    </w:p>
                    <w:p w14:paraId="254F5FB7" w14:textId="77777777" w:rsidR="004834DD" w:rsidRPr="00CA37F9" w:rsidRDefault="004834DD" w:rsidP="00DA64C3">
                      <w:pPr>
                        <w:spacing w:line="300" w:lineRule="exact"/>
                        <w:ind w:right="644"/>
                        <w:rPr>
                          <w:rFonts w:ascii="Century Gothic" w:hAnsi="Century Gothic"/>
                          <w:b/>
                          <w:bCs/>
                          <w:color w:val="0070C0"/>
                          <w:w w:val="90"/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0B3350">
        <w:br w:type="page"/>
      </w:r>
    </w:p>
    <w:p w14:paraId="4221A6DD" w14:textId="54768C70" w:rsidR="000B3350" w:rsidRDefault="00E01E43">
      <w:pPr>
        <w:spacing w:after="160" w:line="259" w:lineRule="auto"/>
      </w:pPr>
      <w:r>
        <w:rPr>
          <w:noProof/>
        </w:rPr>
        <w:lastRenderedPageBreak/>
        <w:object w:dxaOrig="1440" w:dyaOrig="1440" w14:anchorId="09AC4141">
          <v:shape id="_x0000_s1087" type="#_x0000_t75" style="position:absolute;margin-left:202.75pt;margin-top:90.15pt;width:58.05pt;height:38pt;z-index:252038144;mso-position-horizontal-relative:text;mso-position-vertical-relative:text;mso-width-relative:page;mso-height-relative:page">
            <v:imagedata r:id="rId200" o:title=""/>
          </v:shape>
          <o:OLEObject Type="Embed" ProgID="Word.Document.12" ShapeID="_x0000_s1087" DrawAspect="Icon" ObjectID="_1732007942" r:id="rId201">
            <o:FieldCodes>\s</o:FieldCodes>
          </o:OLEObject>
        </w:object>
      </w:r>
      <w:r>
        <w:rPr>
          <w:noProof/>
        </w:rPr>
        <w:object w:dxaOrig="1440" w:dyaOrig="1440" w14:anchorId="0E6295ED">
          <v:shape id="_x0000_s1082" type="#_x0000_t75" style="position:absolute;margin-left:219.35pt;margin-top:24.8pt;width:68.65pt;height:44.95pt;z-index:252030976;mso-position-horizontal-relative:text;mso-position-vertical-relative:text;mso-width-relative:page;mso-height-relative:page">
            <v:imagedata r:id="rId202" o:title=""/>
          </v:shape>
          <o:OLEObject Type="Embed" ProgID="Acrobat.Document.DC" ShapeID="_x0000_s1082" DrawAspect="Icon" ObjectID="_1732007943" r:id="rId203"/>
        </w:object>
      </w:r>
      <w:r>
        <w:rPr>
          <w:noProof/>
        </w:rPr>
        <w:object w:dxaOrig="1440" w:dyaOrig="1440" w14:anchorId="2B9701B2">
          <v:shape id="_x0000_s1081" type="#_x0000_t75" style="position:absolute;margin-left:21.1pt;margin-top:22.85pt;width:72.5pt;height:47.45pt;z-index:252028928;mso-position-horizontal-relative:text;mso-position-vertical-relative:text;mso-width-relative:page;mso-height-relative:page">
            <v:imagedata r:id="rId204" o:title=""/>
          </v:shape>
          <o:OLEObject Type="Embed" ProgID="Acrobat.Document.DC" ShapeID="_x0000_s1081" DrawAspect="Icon" ObjectID="_1732007944" r:id="rId205"/>
        </w:object>
      </w:r>
      <w:r>
        <w:rPr>
          <w:noProof/>
        </w:rPr>
        <w:object w:dxaOrig="1440" w:dyaOrig="1440" w14:anchorId="07E020E3">
          <v:shape id="_x0000_s1080" type="#_x0000_t75" style="position:absolute;margin-left:419.25pt;margin-top:16.6pt;width:75.3pt;height:49.3pt;z-index:252026880;mso-position-horizontal-relative:text;mso-position-vertical-relative:text;mso-width-relative:page;mso-height-relative:page">
            <v:imagedata r:id="rId206" o:title=""/>
          </v:shape>
          <o:OLEObject Type="Embed" ProgID="Acrobat.Document.DC" ShapeID="_x0000_s1080" DrawAspect="Icon" ObjectID="_1732007945" r:id="rId207"/>
        </w:object>
      </w:r>
      <w:r w:rsidR="0024478C" w:rsidRPr="000B3350">
        <w:rPr>
          <w:noProof/>
        </w:rPr>
        <w:drawing>
          <wp:anchor distT="0" distB="0" distL="114300" distR="114300" simplePos="0" relativeHeight="251706368" behindDoc="1" locked="0" layoutInCell="1" allowOverlap="1" wp14:anchorId="07C92D34" wp14:editId="2F46F04E">
            <wp:simplePos x="0" y="0"/>
            <wp:positionH relativeFrom="page">
              <wp:posOffset>0</wp:posOffset>
            </wp:positionH>
            <wp:positionV relativeFrom="paragraph">
              <wp:posOffset>-911225</wp:posOffset>
            </wp:positionV>
            <wp:extent cx="10701020" cy="7548245"/>
            <wp:effectExtent l="0" t="0" r="5080" b="0"/>
            <wp:wrapNone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58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0701020" cy="754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78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6ED9A95F" wp14:editId="239E202D">
                <wp:simplePos x="0" y="0"/>
                <wp:positionH relativeFrom="column">
                  <wp:posOffset>3926205</wp:posOffset>
                </wp:positionH>
                <wp:positionV relativeFrom="paragraph">
                  <wp:posOffset>-780415</wp:posOffset>
                </wp:positionV>
                <wp:extent cx="2771775" cy="311150"/>
                <wp:effectExtent l="0" t="0" r="9525" b="0"/>
                <wp:wrapNone/>
                <wp:docPr id="106" name="Thursday 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1775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1F8364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65F987" w14:textId="77777777" w:rsidR="007E12B2" w:rsidRPr="00A37794" w:rsidRDefault="007E12B2" w:rsidP="007E12B2">
                            <w:pPr>
                              <w:spacing w:line="300" w:lineRule="exact"/>
                              <w:ind w:left="567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Thurs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day 2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4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 xml:space="preserve"> November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D9A95F" id="Thursday box" o:spid="_x0000_s1081" style="position:absolute;margin-left:309.15pt;margin-top:-61.45pt;width:218.25pt;height:24.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5sAkgIAAH4FAAAOAAAAZHJzL2Uyb0RvYy54bWysVE1v2zAMvQ/YfxB0Xx33K11QpwhaZBhQ&#10;dEXboWdFlhJvkqhRSpzs14+SHafdih2G+SCTEh8pPpG8vNpawzYKQwOu4uXRiDPlJNSNW1b869P8&#10;wwVnIQpXCwNOVXynAr+avn932fqJOoYVmFohIycuTFpf8VWMflIUQa6UFeEIvHJ0qAGtiKTisqhR&#10;tOTdmuJ4NDovWsDaI0gVAu3edId8mv1rrWT8onVQkZmK091iXjGvi7QW00sxWaLwq0b21xD/cAsr&#10;GkdBB1c3Igq2xuYPV7aRCAF0PJJgC9C6kSrnQNmUo9+yeVwJr3IuRE7wA03h/7mVd5tHf49EQ+vD&#10;JJCYsthqtOlP92PbTNZuIEttI5O0eTwel+PxGWeSzk7KsjzLbBYHtMcQPymwLAkVR1i7+oFeJBMl&#10;NrchZsZq5oSl0hD1N860NcT/Rhh2NqIvvQ957I1J2vtMyACmqeeNMVnB5eLaICMo1eH84uT8tAe/&#10;MjOOtXTdi5J8J5iD5KCLYhwFO9CQpbgzKtkZ96A0a+qUeAbmClVDRCGlcvG8D5mtE0yT8wFYvgU0&#10;sexBvW2CqVy5A7C76l8jDogcFVwcwLZxgG9Frr8PkTv7ffZdzin9uF1sKemKj3NmaWsB9e4eGULX&#10;SsHLeUPPeytCvBdIb0ddRvMgfqFFGyCyoZc4WwH+fGs/2VNJ0ylnLfVixcOPtUDFmfnsqNg/lqen&#10;qXmzQgK+3F3sd93aXkN6fJo4XmYx2UazFzWCfaZxMUvR6Eg4STErLiPulevYzQYaOFLNZtmMGtWL&#10;eOsevUzOE8GpCp+2zwJ9X9uRuuIO9v3aF2xXVQfbhHQwW0fQTUyHBz57hZqcpFdT5KWerQ5jc/oL&#10;AAD//wMAUEsDBBQABgAIAAAAIQDX8CP04gAAAA0BAAAPAAAAZHJzL2Rvd25yZXYueG1sTI/BTsMw&#10;DIbvSLxDZCRuW9IORluaToBUhBASYiDOWeO11RqnarIte/tlJzja/vT7+8tVMAM74OR6SxKSuQCG&#10;1FjdUyvh57ueZcCcV6TVYAklnNDBqrq+KlWh7ZG+8LD2LYsh5AolofN+LDh3TYdGubkdkeJtayej&#10;fBynlutJHWO4GXgqxJIb1VP80KkRXzpsduu9kVDn2/rt9SPfde+izzyq8Pz5G6S8vQlPj8A8Bv8H&#10;w0U/qkMVnTZ2T9qxQcIyyRYRlTBL0jQHdkHE/V2ss4m7h0UOvCr5/xbVGQAA//8DAFBLAQItABQA&#10;BgAIAAAAIQC2gziS/gAAAOEBAAATAAAAAAAAAAAAAAAAAAAAAABbQ29udGVudF9UeXBlc10ueG1s&#10;UEsBAi0AFAAGAAgAAAAhADj9If/WAAAAlAEAAAsAAAAAAAAAAAAAAAAALwEAAF9yZWxzLy5yZWxz&#10;UEsBAi0AFAAGAAgAAAAhAF1TmwCSAgAAfgUAAA4AAAAAAAAAAAAAAAAALgIAAGRycy9lMm9Eb2Mu&#10;eG1sUEsBAi0AFAAGAAgAAAAhANfwI/TiAAAADQEAAA8AAAAAAAAAAAAAAAAA7AQAAGRycy9kb3du&#10;cmV2LnhtbFBLBQYAAAAABAAEAPMAAAD7BQAAAAA=&#10;" fillcolor="#1f8364" stroked="f" strokeweight="3pt">
                <v:stroke joinstyle="miter"/>
                <v:textbox inset=",0,,0">
                  <w:txbxContent>
                    <w:p w14:paraId="2665F987" w14:textId="77777777" w:rsidR="007E12B2" w:rsidRPr="00A37794" w:rsidRDefault="007E12B2" w:rsidP="007E12B2">
                      <w:pPr>
                        <w:spacing w:line="300" w:lineRule="exact"/>
                        <w:ind w:left="567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Thurs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day 2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4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 xml:space="preserve"> November</w:t>
                      </w:r>
                    </w:p>
                  </w:txbxContent>
                </v:textbox>
              </v:roundrect>
            </w:pict>
          </mc:Fallback>
        </mc:AlternateContent>
      </w:r>
      <w:r w:rsidR="0024478C" w:rsidRPr="000B3350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2CF5244" wp14:editId="67190432">
                <wp:simplePos x="0" y="0"/>
                <wp:positionH relativeFrom="column">
                  <wp:posOffset>4258261</wp:posOffset>
                </wp:positionH>
                <wp:positionV relativeFrom="paragraph">
                  <wp:posOffset>-400050</wp:posOffset>
                </wp:positionV>
                <wp:extent cx="2148205" cy="311150"/>
                <wp:effectExtent l="0" t="0" r="4445" b="0"/>
                <wp:wrapNone/>
                <wp:docPr id="60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8205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0120CB" w14:textId="798C927A" w:rsidR="000B3350" w:rsidRPr="004E63C5" w:rsidRDefault="000B3350" w:rsidP="007E12B2">
                            <w:pPr>
                              <w:spacing w:line="300" w:lineRule="exact"/>
                              <w:ind w:right="57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E17BD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E12B2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Elder</w:t>
                            </w:r>
                            <w:r w:rsidRPr="006E2B3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E12B2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Abuse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CF5244" id="_x0000_s1082" style="position:absolute;margin-left:335.3pt;margin-top:-31.5pt;width:169.15pt;height:24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h+VmAIAAH4FAAAOAAAAZHJzL2Uyb0RvYy54bWysVEtv2zAMvg/YfxB0Xx2nrzSoU2QtMgwo&#10;2qLt0LMiS4k2SdQkJXb260fJjrNuxQ7DcnBIiR8fn0heXrVGk63wQYGtaHk0okRYDrWyq4p+eV58&#10;mFASIrM102BFRXci0KvZ+3eXjZuKMaxB18ITdGLDtHEVXcfopkUR+FoYFo7ACYuXErxhEVW/KmrP&#10;GvRudDEejc6KBnztPHARAp7edJd0lv1LKXi8lzKISHRFMbeYvz5/l+lbzC7ZdOWZWyvep8H+IQvD&#10;lMWgg6sbFhnZePWHK6O4hwAyHnEwBUipuMg1YDXl6LdqntbMiVwLkhPcQFP4f2753fbJPXikoXFh&#10;GlBMVbTSm/SP+ZE2k7UbyBJtJBwPx+XJZDw6pYTj3XFZlqeZzeKAdj7ETwIMSUJFPWxs/Ygvkoli&#10;29sQM2M1scxga7D6KyXSaOR/yzQ5HeEvvQ967I1R2vtMyABa1QuldVb8anmtPUFoRRcXi4+Lmx78&#10;ykxb0mC6kxJ9J5iF5KCLoi0GO9CQpbjTItlp+ygkUXUqPANzh4ohIuNc2HjWh8zWCSbR+QAs3wLq&#10;WPag3jbBRO7cAdil+teIAyJHBRsHsFEW/FuR629D5M5+X31Xcyo/tssWi67o+XlKMh0tod49eOKh&#10;G6Xg+ELh896yEB+Yx7fDKcN9EO/xIzUg2dBLlKzB/3jrPNljS+MtJQ3OYkXD9w3zghL92WKzH5+l&#10;ViAxKyj4LFyUJyeoLPendmOuAR+/xI3jeBaTbdR7UXowL7gu5ikaXjHLMWZFefR75Tp2uwEXDhfz&#10;eTbDQXUs3tonx5PzRHDqwuf2hXnX93bEqbiD/bz2Ddt11cE2IS3MNxGkiunywGev4JCj9GqL/Kpn&#10;q8PanP0EAAD//wMAUEsDBBQABgAIAAAAIQC8St3n3wAAAAwBAAAPAAAAZHJzL2Rvd25yZXYueG1s&#10;TI/BTsMwDIbvSLxDZCRuWzJala00nRASEhcOGyCuaWPaisSpmmzreHq8Exxt//r8/dV29k4ccYpD&#10;IA2rpQKB1AY7UKfh/e15sQYRkyFrXCDUcMYI2/r6qjKlDSfa4XGfOsEQiqXR0Kc0llLGtkdv4jKM&#10;SHz7CpM3icepk3YyJ4Z7J++UKqQ3A/GH3oz41GP7vT94DUWWn0f38bLJzSva3MXPXfOTaX17Mz8+&#10;gEg4p78wXPRZHWp2asKBbBSOGfeq4KiGRZFxqUtCqfUGRMOrVa5A1pX8X6L+BQAA//8DAFBLAQIt&#10;ABQABgAIAAAAIQC2gziS/gAAAOEBAAATAAAAAAAAAAAAAAAAAAAAAABbQ29udGVudF9UeXBlc10u&#10;eG1sUEsBAi0AFAAGAAgAAAAhADj9If/WAAAAlAEAAAsAAAAAAAAAAAAAAAAALwEAAF9yZWxzLy5y&#10;ZWxzUEsBAi0AFAAGAAgAAAAhAFo+H5WYAgAAfgUAAA4AAAAAAAAAAAAAAAAALgIAAGRycy9lMm9E&#10;b2MueG1sUEsBAi0AFAAGAAgAAAAhALxK3effAAAADAEAAA8AAAAAAAAAAAAAAAAA8g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090120CB" w14:textId="798C927A" w:rsidR="000B3350" w:rsidRPr="004E63C5" w:rsidRDefault="000B3350" w:rsidP="007E12B2">
                      <w:pPr>
                        <w:spacing w:line="300" w:lineRule="exact"/>
                        <w:ind w:right="57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E17BD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Theme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7E12B2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Elder</w:t>
                      </w:r>
                      <w:r w:rsidRPr="006E2B3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7E12B2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Abuse</w:t>
                      </w:r>
                    </w:p>
                  </w:txbxContent>
                </v:textbox>
              </v:roundrect>
            </w:pict>
          </mc:Fallback>
        </mc:AlternateContent>
      </w:r>
      <w:r w:rsidR="00D277F6">
        <w:rPr>
          <w:noProof/>
        </w:rPr>
        <w:drawing>
          <wp:anchor distT="0" distB="0" distL="114300" distR="114300" simplePos="0" relativeHeight="251941888" behindDoc="0" locked="0" layoutInCell="1" allowOverlap="1" wp14:anchorId="433180F8" wp14:editId="39022A59">
            <wp:simplePos x="0" y="0"/>
            <wp:positionH relativeFrom="margin">
              <wp:posOffset>5289452</wp:posOffset>
            </wp:positionH>
            <wp:positionV relativeFrom="paragraph">
              <wp:posOffset>4743752</wp:posOffset>
            </wp:positionV>
            <wp:extent cx="4242771" cy="745823"/>
            <wp:effectExtent l="0" t="0" r="5715" b="0"/>
            <wp:wrapNone/>
            <wp:docPr id="192" name="Pictur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Picture 192"/>
                    <pic:cNvPicPr/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2105" cy="7896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2A27">
        <w:rPr>
          <w:noProof/>
        </w:rPr>
        <w:drawing>
          <wp:anchor distT="0" distB="0" distL="114300" distR="114300" simplePos="0" relativeHeight="251939840" behindDoc="0" locked="0" layoutInCell="1" allowOverlap="1" wp14:anchorId="605E5DF5" wp14:editId="0E8FC097">
            <wp:simplePos x="0" y="0"/>
            <wp:positionH relativeFrom="column">
              <wp:posOffset>8342044</wp:posOffset>
            </wp:positionH>
            <wp:positionV relativeFrom="paragraph">
              <wp:posOffset>3548871</wp:posOffset>
            </wp:positionV>
            <wp:extent cx="1156188" cy="570957"/>
            <wp:effectExtent l="0" t="0" r="6350" b="635"/>
            <wp:wrapNone/>
            <wp:docPr id="190" name="Picture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6188" cy="5709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2A27">
        <w:rPr>
          <w:noProof/>
        </w:rPr>
        <w:drawing>
          <wp:anchor distT="0" distB="0" distL="114300" distR="114300" simplePos="0" relativeHeight="251938816" behindDoc="0" locked="0" layoutInCell="1" allowOverlap="1" wp14:anchorId="6FC96666" wp14:editId="7359C168">
            <wp:simplePos x="0" y="0"/>
            <wp:positionH relativeFrom="margin">
              <wp:posOffset>4408170</wp:posOffset>
            </wp:positionH>
            <wp:positionV relativeFrom="paragraph">
              <wp:posOffset>4354195</wp:posOffset>
            </wp:positionV>
            <wp:extent cx="492370" cy="702630"/>
            <wp:effectExtent l="76200" t="57150" r="79375" b="59690"/>
            <wp:wrapNone/>
            <wp:docPr id="189" name="Picture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763059">
                      <a:off x="0" y="0"/>
                      <a:ext cx="492370" cy="702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2A27">
        <w:rPr>
          <w:noProof/>
        </w:rPr>
        <w:drawing>
          <wp:anchor distT="0" distB="0" distL="114300" distR="114300" simplePos="0" relativeHeight="251937792" behindDoc="0" locked="0" layoutInCell="1" allowOverlap="1" wp14:anchorId="4755754C" wp14:editId="555DA6B2">
            <wp:simplePos x="0" y="0"/>
            <wp:positionH relativeFrom="column">
              <wp:posOffset>3868127</wp:posOffset>
            </wp:positionH>
            <wp:positionV relativeFrom="paragraph">
              <wp:posOffset>4353560</wp:posOffset>
            </wp:positionV>
            <wp:extent cx="497451" cy="710418"/>
            <wp:effectExtent l="57150" t="38100" r="74295" b="52070"/>
            <wp:wrapNone/>
            <wp:docPr id="188" name="Picture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011879">
                      <a:off x="0" y="0"/>
                      <a:ext cx="497451" cy="7104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1C7C">
        <w:rPr>
          <w:noProof/>
        </w:rPr>
        <w:drawing>
          <wp:anchor distT="0" distB="0" distL="114300" distR="114300" simplePos="0" relativeHeight="251936768" behindDoc="0" locked="0" layoutInCell="1" allowOverlap="1" wp14:anchorId="69C17F33" wp14:editId="04D0D482">
            <wp:simplePos x="0" y="0"/>
            <wp:positionH relativeFrom="margin">
              <wp:posOffset>4480023</wp:posOffset>
            </wp:positionH>
            <wp:positionV relativeFrom="paragraph">
              <wp:posOffset>3509498</wp:posOffset>
            </wp:positionV>
            <wp:extent cx="428731" cy="610656"/>
            <wp:effectExtent l="57150" t="76200" r="47625" b="75565"/>
            <wp:wrapNone/>
            <wp:docPr id="187" name="Picture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731" cy="61065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1C7C">
        <w:rPr>
          <w:noProof/>
        </w:rPr>
        <w:drawing>
          <wp:anchor distT="0" distB="0" distL="114300" distR="114300" simplePos="0" relativeHeight="251935744" behindDoc="0" locked="0" layoutInCell="1" allowOverlap="1" wp14:anchorId="4F6D3DE1" wp14:editId="5A752A89">
            <wp:simplePos x="0" y="0"/>
            <wp:positionH relativeFrom="column">
              <wp:posOffset>556895</wp:posOffset>
            </wp:positionH>
            <wp:positionV relativeFrom="paragraph">
              <wp:posOffset>1657985</wp:posOffset>
            </wp:positionV>
            <wp:extent cx="450215" cy="637540"/>
            <wp:effectExtent l="38100" t="38100" r="45085" b="29210"/>
            <wp:wrapNone/>
            <wp:docPr id="186" name="Picture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315087">
                      <a:off x="0" y="0"/>
                      <a:ext cx="450215" cy="637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1C7C">
        <w:rPr>
          <w:noProof/>
        </w:rPr>
        <w:drawing>
          <wp:anchor distT="0" distB="0" distL="114300" distR="114300" simplePos="0" relativeHeight="251934720" behindDoc="0" locked="0" layoutInCell="1" allowOverlap="1" wp14:anchorId="004D184E" wp14:editId="5BEDA328">
            <wp:simplePos x="0" y="0"/>
            <wp:positionH relativeFrom="column">
              <wp:posOffset>273050</wp:posOffset>
            </wp:positionH>
            <wp:positionV relativeFrom="paragraph">
              <wp:posOffset>1677084</wp:posOffset>
            </wp:positionV>
            <wp:extent cx="452755" cy="617855"/>
            <wp:effectExtent l="76200" t="57150" r="42545" b="48895"/>
            <wp:wrapNone/>
            <wp:docPr id="185" name="Picture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699549">
                      <a:off x="0" y="0"/>
                      <a:ext cx="452755" cy="617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11B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10784C56" wp14:editId="25E7A6FF">
                <wp:simplePos x="0" y="0"/>
                <wp:positionH relativeFrom="page">
                  <wp:posOffset>138625</wp:posOffset>
                </wp:positionH>
                <wp:positionV relativeFrom="paragraph">
                  <wp:posOffset>40152</wp:posOffset>
                </wp:positionV>
                <wp:extent cx="2006698" cy="847090"/>
                <wp:effectExtent l="19050" t="19050" r="12700" b="10160"/>
                <wp:wrapNone/>
                <wp:docPr id="107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6698" cy="84709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6ACF7D" w14:textId="77777777" w:rsidR="00393F48" w:rsidRDefault="005D19F6" w:rsidP="00393F48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Elder Abuse</w:t>
                            </w:r>
                            <w:r w:rsidR="007E12B2" w:rsidRPr="006B3C2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Hourglass</w:t>
                            </w:r>
                            <w:r w:rsidR="007E12B2"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="007E12B2"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</w:t>
                            </w:r>
                          </w:p>
                          <w:p w14:paraId="69E4C15A" w14:textId="77777777" w:rsidR="00393F48" w:rsidRDefault="007E12B2" w:rsidP="007E12B2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(double </w:t>
                            </w:r>
                          </w:p>
                          <w:p w14:paraId="1026DE46" w14:textId="2A145A9B" w:rsidR="007E12B2" w:rsidRPr="00BB0867" w:rsidRDefault="007E12B2" w:rsidP="007E12B2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click 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3E29E3B8" w14:textId="77777777" w:rsidR="007E12B2" w:rsidRDefault="007E12B2" w:rsidP="007E12B2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784C56" id="_x0000_s1083" style="position:absolute;margin-left:10.9pt;margin-top:3.15pt;width:158pt;height:66.7pt;z-index:25180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+P6BjgIAAHAFAAAOAAAAZHJzL2Uyb0RvYy54bWysVEtPGzEQvlfqf7B8L7sBFJaIDYp4VJUQ&#10;REDF2fHayba2x7Wd7Ka/nrH3EdqiHqpedsfz+OY9F5etVmQnnK/BlHRylFMiDIeqNuuSfn2+/VRQ&#10;4gMzFVNgREn3wtPL+ccPF42diWPYgKqEIwhi/KyxJd2EYGdZ5vlGaOaPwAqDQglOs4BPt84qxxpE&#10;1yo7zvNp1oCrrAMuvEfudSek84QvpeDhQUovAlElxdhC+rr0XcVvNr9gs7VjdlPzPgz2D1FoVht0&#10;OkJds8DI1tV/QOmaO/AgwxEHnYGUNRcpB8xmkv+WzdOGWZFyweJ4O5bJ/z9Yfr97skuHZWisn3kk&#10;YxatdDr+MT7SpmLtx2KJNhCOzFj96Tm2l6OsOD3Lz1M1s4O1dT58FqBJJErqYGuqR+xIKhTb3fmQ&#10;KlYRwzSOBqu+USK1wvrvmCLF9HQA7HUReoCMhsqQpqQnxSTPE6IHVVe3tVJR6N16daUcQSQM9aa4&#10;KSax1wjxRg1fyiDzkHqiwl6JzsGjkKSuYrKdhziVYoRlnAsTpj2uMqgdzSSGMBpO3jNUYQim141m&#10;Ik3raNjn9DePo0XyCiaMxro24N7zXH0fPXf6Q/ZdzjH90K5aTLqkZ0XMLLJWUO2Xjjjo1sdbfltj&#10;S++YD0vmsF+4WXgDwgN+pALsCvQUJRtwP9/jR30cY5RS0uD+ldT/2DInKFFfDA74yTTHvpKQHki4&#10;t9zVwDVbfQXY4QleGcsTGXWDGkjpQL/giVhEbyhihqPPkoaBvArdNcATw8VikZRwNS0Ld+bJ8ggd&#10;yxsH77l9Yc720xxwD+5h2FA2SzPaTdhBN1oaWGwDyDpE4aGa/QPXGqlf7sbbd9I6HMr5KwAAAP//&#10;AwBQSwMEFAAGAAgAAAAhAK41i2LeAAAACAEAAA8AAABkcnMvZG93bnJldi54bWxMj81OwzAQhO9I&#10;fQdrkbhR50dKS4hTVUgVXJAg9MLNjZckJV6H2G1Cn57lBMfRjGa+KTaz7cUZR985UhAvIxBItTMd&#10;NQr2b7vbNQgfNBndO0IF3+hhUy6uCp0bN9ErnqvQCC4hn2sFbQhDLqWvW7TaL92AxN6HG60OLMdG&#10;mlFPXG57mURRJq3uiBdaPeBDi/VndbIKhq/k+bJ7jLsqc/blnY7uMh2flLq5nrf3IALO4S8Mv/iM&#10;DiUzHdyJjBe9giRm8qAgS0GwnaYr1gfOpXcrkGUh/x8ofwAAAP//AwBQSwECLQAUAAYACAAAACEA&#10;toM4kv4AAADhAQAAEwAAAAAAAAAAAAAAAAAAAAAAW0NvbnRlbnRfVHlwZXNdLnhtbFBLAQItABQA&#10;BgAIAAAAIQA4/SH/1gAAAJQBAAALAAAAAAAAAAAAAAAAAC8BAABfcmVscy8ucmVsc1BLAQItABQA&#10;BgAIAAAAIQB7+P6BjgIAAHAFAAAOAAAAAAAAAAAAAAAAAC4CAABkcnMvZTJvRG9jLnhtbFBLAQIt&#10;ABQABgAIAAAAIQCuNYti3gAAAAgBAAAPAAAAAAAAAAAAAAAAAOgEAABkcnMvZG93bnJldi54bWxQ&#10;SwUGAAAAAAQABADzAAAA8wUAAAAA&#10;" fillcolor="white [3201]" strokecolor="#2e8e81" strokeweight="3pt">
                <v:stroke joinstyle="miter"/>
                <v:textbox inset="1mm,0,1mm,0">
                  <w:txbxContent>
                    <w:p w14:paraId="606ACF7D" w14:textId="77777777" w:rsidR="00393F48" w:rsidRDefault="005D19F6" w:rsidP="00393F48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Elder Abuse</w:t>
                      </w:r>
                      <w:r w:rsidR="007E12B2" w:rsidRPr="006B3C2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Hourglass</w:t>
                      </w:r>
                      <w:r w:rsidR="007E12B2"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="007E12B2"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</w:t>
                      </w:r>
                    </w:p>
                    <w:p w14:paraId="69E4C15A" w14:textId="77777777" w:rsidR="00393F48" w:rsidRDefault="007E12B2" w:rsidP="007E12B2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(double </w:t>
                      </w:r>
                    </w:p>
                    <w:p w14:paraId="1026DE46" w14:textId="2A145A9B" w:rsidR="007E12B2" w:rsidRPr="00BB0867" w:rsidRDefault="007E12B2" w:rsidP="007E12B2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click 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3E29E3B8" w14:textId="77777777" w:rsidR="007E12B2" w:rsidRDefault="007E12B2" w:rsidP="007E12B2"/>
                  </w:txbxContent>
                </v:textbox>
                <w10:wrap anchorx="page"/>
              </v:roundrect>
            </w:pict>
          </mc:Fallback>
        </mc:AlternateContent>
      </w:r>
      <w:r w:rsidR="00E511B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26FF331B" wp14:editId="5F6D6C6E">
                <wp:simplePos x="0" y="0"/>
                <wp:positionH relativeFrom="page">
                  <wp:posOffset>2271931</wp:posOffset>
                </wp:positionH>
                <wp:positionV relativeFrom="paragraph">
                  <wp:posOffset>40152</wp:posOffset>
                </wp:positionV>
                <wp:extent cx="2405087" cy="847090"/>
                <wp:effectExtent l="19050" t="19050" r="14605" b="10160"/>
                <wp:wrapNone/>
                <wp:docPr id="108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5087" cy="84709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CD361B" w14:textId="77777777" w:rsidR="00342B9A" w:rsidRDefault="005D19F6" w:rsidP="00342B9A">
                            <w:pPr>
                              <w:ind w:right="89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Predatory Marriage</w:t>
                            </w:r>
                            <w:r w:rsidRPr="006B3C2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Daphne Franks</w:t>
                            </w: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</w:t>
                            </w:r>
                          </w:p>
                          <w:p w14:paraId="40900124" w14:textId="77777777" w:rsidR="00342B9A" w:rsidRDefault="005D19F6" w:rsidP="00342B9A">
                            <w:pPr>
                              <w:ind w:right="89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(double click </w:t>
                            </w:r>
                          </w:p>
                          <w:p w14:paraId="2C53E9C1" w14:textId="1CB0AAAA" w:rsidR="005D19F6" w:rsidRPr="00BB0867" w:rsidRDefault="005D19F6" w:rsidP="00342B9A">
                            <w:pPr>
                              <w:ind w:right="89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A3B5394" w14:textId="77777777" w:rsidR="005D19F6" w:rsidRDefault="005D19F6" w:rsidP="007E12B2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FF331B" id="_x0000_s1084" style="position:absolute;margin-left:178.9pt;margin-top:3.15pt;width:189.4pt;height:66.7pt;z-index:25180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n3gkAIAAHAFAAAOAAAAZHJzL2Uyb0RvYy54bWysVMlu2zAQvRfoPxC8N5KT1FGMyIGRpSgQ&#10;JEaSImeaIm21JIclaUvu13dILU7boIeiF2k4y5t9Li5brchOOF+DKenkKKdEGA5VbdYl/fJ8+6Gg&#10;xAdmKqbAiJLuhaeX8/fvLho7E8ewAVUJRxDE+FljS7oJwc6yzPON0MwfgRUGhRKcZgGfbp1VjjWI&#10;rlV2nOfTrAFXWQdceI/c605I5wlfSsHDg5ReBKJKirGF9HXpu4rfbH7BZmvH7KbmfRjsH6LQrDbo&#10;dIS6ZoGRrav/gNI1d+BBhiMOOgMpay5SDpjNJP8tm6cNsyLlgsXxdiyT/3+w/H73ZJcOy9BYP/NI&#10;xixa6XT8Y3ykTcXaj8USbSAcmcen+ce8OKOEo6w4PcvPUzWzg7V1PnwSoEkkSupga6pH7EgqFNvd&#10;+ZAqVhHDNI4Gq75SIrXC+u+YIsX0dADsdRF6gIyGypCmpCfFJM8TogdVV7e1UlHo3Xp1pRxBJAz1&#10;prgpJrHXCPFKDV/KIPOQeqLCXonOwaOQpK5isp2HOJVihGWcCxOmPa4yqB3NJIYwGk7eMlRhCKbX&#10;jWYiTeto2Of0N4+jRfIKJozGujbg3vJcfRs9d/pD9l3OMf3QrlpMuqRn5zGzyFpBtV864qBbH2/5&#10;bY0tvWM+LJnDfuFm4Q0ID/iRCrAr0FOUbMD9eIsf9XGMUUpJg/tXUv99y5ygRH02OOAn0xz7SkJ6&#10;IOFec1cD12z1FWCHJ3hlLE9k1A1qIKUD/YInYhG9oYgZjj5LGgbyKnTXAE8MF4tFUsLVtCzcmSfL&#10;I3Qsbxy85/aFOdtPc8A9uIdhQ9kszWg3YQfdaGlgsQ0g6xCFh2r2D1xrpH65G6/fSetwKOc/AQAA&#10;//8DAFBLAwQUAAYACAAAACEA88pAid8AAAAJAQAADwAAAGRycy9kb3ducmV2LnhtbEyPwU7DMBBE&#10;70j8g7VI3KjTRjgQ4lQIqYILEg1cuLnxkqTE6xC7TejXs5zgOJrRzJtiPbteHHEMnScNy0UCAqn2&#10;tqNGw9vr5uoGRIiGrOk9oYZvDLAuz88Kk1s/0RaPVWwEl1DIjYY2xiGXMtQtOhMWfkBi78OPzkSW&#10;YyPtaCYud71cJYmSznTEC60Z8KHF+rM6OA3D1+r5tHlcdpXy7uWd9v407Z+0vryY7+9ARJzjXxh+&#10;8RkdSmba+QPZIHoN6XXG6FGDSkGwn6VKgdhxML3NQJaF/P+g/AEAAP//AwBQSwECLQAUAAYACAAA&#10;ACEAtoM4kv4AAADhAQAAEwAAAAAAAAAAAAAAAAAAAAAAW0NvbnRlbnRfVHlwZXNdLnhtbFBLAQIt&#10;ABQABgAIAAAAIQA4/SH/1gAAAJQBAAALAAAAAAAAAAAAAAAAAC8BAABfcmVscy8ucmVsc1BLAQIt&#10;ABQABgAIAAAAIQB/9n3gkAIAAHAFAAAOAAAAAAAAAAAAAAAAAC4CAABkcnMvZTJvRG9jLnhtbFBL&#10;AQItABQABgAIAAAAIQDzykCJ3wAAAAkBAAAPAAAAAAAAAAAAAAAAAOoEAABkcnMvZG93bnJldi54&#10;bWxQSwUGAAAAAAQABADzAAAA9gUAAAAA&#10;" fillcolor="white [3201]" strokecolor="#2e8e81" strokeweight="3pt">
                <v:stroke joinstyle="miter"/>
                <v:textbox inset="1mm,0,1mm,0">
                  <w:txbxContent>
                    <w:p w14:paraId="71CD361B" w14:textId="77777777" w:rsidR="00342B9A" w:rsidRDefault="005D19F6" w:rsidP="00342B9A">
                      <w:pPr>
                        <w:ind w:right="89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Predatory Marriage</w:t>
                      </w:r>
                      <w:r w:rsidRPr="006B3C2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Daphne Franks</w:t>
                      </w: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</w:t>
                      </w:r>
                    </w:p>
                    <w:p w14:paraId="40900124" w14:textId="77777777" w:rsidR="00342B9A" w:rsidRDefault="005D19F6" w:rsidP="00342B9A">
                      <w:pPr>
                        <w:ind w:right="89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(double click </w:t>
                      </w:r>
                    </w:p>
                    <w:p w14:paraId="2C53E9C1" w14:textId="1CB0AAAA" w:rsidR="005D19F6" w:rsidRPr="00BB0867" w:rsidRDefault="005D19F6" w:rsidP="00342B9A">
                      <w:pPr>
                        <w:ind w:right="89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A3B5394" w14:textId="77777777" w:rsidR="005D19F6" w:rsidRDefault="005D19F6" w:rsidP="007E12B2"/>
                  </w:txbxContent>
                </v:textbox>
                <w10:wrap anchorx="page"/>
              </v:roundrect>
            </w:pict>
          </mc:Fallback>
        </mc:AlternateContent>
      </w:r>
      <w:r w:rsidR="007435EA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7549AD4D" wp14:editId="152EC919">
                <wp:simplePos x="0" y="0"/>
                <wp:positionH relativeFrom="page">
                  <wp:posOffset>4801626</wp:posOffset>
                </wp:positionH>
                <wp:positionV relativeFrom="paragraph">
                  <wp:posOffset>40005</wp:posOffset>
                </wp:positionV>
                <wp:extent cx="2520168" cy="847090"/>
                <wp:effectExtent l="19050" t="19050" r="13970" b="10160"/>
                <wp:wrapNone/>
                <wp:docPr id="109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168" cy="84709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325F52" w14:textId="77777777" w:rsidR="007435EA" w:rsidRDefault="005D19F6" w:rsidP="00342B9A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Advocacy Matters</w:t>
                            </w:r>
                            <w:r w:rsidRPr="006B3C2D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19739A7" w14:textId="77777777" w:rsidR="007435EA" w:rsidRDefault="005D19F6" w:rsidP="00342B9A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Rethink</w:t>
                            </w: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</w:t>
                            </w:r>
                          </w:p>
                          <w:p w14:paraId="35CA45C9" w14:textId="77777777" w:rsidR="007435EA" w:rsidRDefault="005D19F6" w:rsidP="007E12B2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(double click </w:t>
                            </w:r>
                          </w:p>
                          <w:p w14:paraId="5B9EA5C7" w14:textId="56DEA0C3" w:rsidR="005D19F6" w:rsidRPr="00BB0867" w:rsidRDefault="005D19F6" w:rsidP="007E12B2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to 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704AA320" w14:textId="77777777" w:rsidR="005D19F6" w:rsidRDefault="005D19F6" w:rsidP="007E12B2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49AD4D" id="_x0000_s1085" style="position:absolute;margin-left:378.1pt;margin-top:3.15pt;width:198.45pt;height:66.7pt;z-index:2518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mrjQIAAHAFAAAOAAAAZHJzL2Uyb0RvYy54bWysVEtvEzEQviPxHyzf6W7aEkLUTRX1gZCq&#10;tmqLena8dmKwPcZ2sht+PWPvIwUqDojL7nge37zn7Lw1muyEDwpsRSdHJSXCcqiVXVf0y9P1uxkl&#10;ITJbMw1WVHQvAj1fvH1z1ri5OIYN6Fp4giA2zBtX0U2Mbl4UgW+EYeEInLAolOANi/j066L2rEF0&#10;o4vjspwWDfjaeeAiBORedkK6yPhSCh7vpAwiEl1RjC3mr8/fVfoWizM2X3vmNor3YbB/iMIwZdHp&#10;CHXJIiNbr/6AMop7CCDjEQdTgJSKi5wDZjMpf8vmccOcyLlgcYIbyxT+Hyy/3T26e49laFyYByRT&#10;Fq30Jv0xPtLmYu3HYok2Eo7M4/cY8RTby1E2O/1QfszVLA7Wzof4SYAhiaioh62tH7AjuVBsdxNi&#10;rlhNLDM4Gqz+Sok0Guu/Y5rMpqcDYK+L0ANkMtSWNBU9mU3KMiMG0Kq+VlonYfDr1YX2BJEw1KvZ&#10;1WySeo0QL9TwpS0yD6lnKu616Bw8CElUnZLtPKSpFCMs41zYOO1xtUXtZCYxhNFw8pqhjkMwvW4y&#10;E3laR8M+p795HC2yV7BxNDbKgn/Nc/1t9NzpD9l3Oaf0Y7tqMWnsaS5/Yq2g3t974qFbn+D4tcKW&#10;3rAQ75nHfuFm4Q2Id/iRGrAr0FOUbMD/eI2f9HGMUUpJg/tX0fB9y7ygRH+2OOAn0xL7SmJ+IOFf&#10;clcD127NBWCHJ3hlHM9k0o16IKUH84wnYpm8oYhZjj4rGgfyInbXAE8MF8tlVsLVdCze2EfHE3Qq&#10;bxq8p/aZeddPc8Q9uIVhQ9k8z2g3YQfdZGlhuY0gVUzCQzX7B641Ur/cjZfvrHU4lIufAAAA//8D&#10;AFBLAwQUAAYACAAAACEAkLO+UuEAAAAKAQAADwAAAGRycy9kb3ducmV2LnhtbEyPzU7DMBCE70i8&#10;g7VI3Kjzo6YQsqkQUgUXJBq4cHPjJUmJ1yF2m9Cnxz3BbVYzmvm2WM+mF0caXWcZIV5EIIhrqztu&#10;EN7fNje3IJxXrFVvmRB+yMG6vLwoVK7txFs6Vr4RoYRdrhBa74dcSle3ZJRb2IE4eJ92NMqHc2yk&#10;HtUUyk0vkyjKpFEdh4VWDfTYUv1VHQzC8J28nDZPcVdl1rx+8N6epv0z4vXV/HAPwtPs/8Jwxg/o&#10;UAamnT2wdqJHWC2zJEQRshTE2Y+XaQxiF1R6twJZFvL/C+UvAAAA//8DAFBLAQItABQABgAIAAAA&#10;IQC2gziS/gAAAOEBAAATAAAAAAAAAAAAAAAAAAAAAABbQ29udGVudF9UeXBlc10ueG1sUEsBAi0A&#10;FAAGAAgAAAAhADj9If/WAAAAlAEAAAsAAAAAAAAAAAAAAAAALwEAAF9yZWxzLy5yZWxzUEsBAi0A&#10;FAAGAAgAAAAhAPw4CauNAgAAcAUAAA4AAAAAAAAAAAAAAAAALgIAAGRycy9lMm9Eb2MueG1sUEsB&#10;Ai0AFAAGAAgAAAAhAJCzvlLhAAAACgEAAA8AAAAAAAAAAAAAAAAA5wQAAGRycy9kb3ducmV2Lnht&#10;bFBLBQYAAAAABAAEAPMAAAD1BQAAAAA=&#10;" fillcolor="white [3201]" strokecolor="#2e8e81" strokeweight="3pt">
                <v:stroke joinstyle="miter"/>
                <v:textbox inset="1mm,0,1mm,0">
                  <w:txbxContent>
                    <w:p w14:paraId="50325F52" w14:textId="77777777" w:rsidR="007435EA" w:rsidRDefault="005D19F6" w:rsidP="00342B9A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Advocacy Matters</w:t>
                      </w:r>
                      <w:r w:rsidRPr="006B3C2D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19739A7" w14:textId="77777777" w:rsidR="007435EA" w:rsidRDefault="005D19F6" w:rsidP="00342B9A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Rethink</w:t>
                      </w: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</w:t>
                      </w:r>
                    </w:p>
                    <w:p w14:paraId="35CA45C9" w14:textId="77777777" w:rsidR="007435EA" w:rsidRDefault="005D19F6" w:rsidP="007E12B2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(double click </w:t>
                      </w:r>
                    </w:p>
                    <w:p w14:paraId="5B9EA5C7" w14:textId="56DEA0C3" w:rsidR="005D19F6" w:rsidRPr="00BB0867" w:rsidRDefault="005D19F6" w:rsidP="007E12B2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to 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704AA320" w14:textId="77777777" w:rsidR="005D19F6" w:rsidRDefault="005D19F6" w:rsidP="007E12B2"/>
                  </w:txbxContent>
                </v:textbox>
                <w10:wrap anchorx="page"/>
              </v:roundrect>
            </w:pict>
          </mc:Fallback>
        </mc:AlternateContent>
      </w:r>
      <w:r w:rsidR="007435EA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67C184AC" wp14:editId="05131557">
                <wp:simplePos x="0" y="0"/>
                <wp:positionH relativeFrom="page">
                  <wp:posOffset>7448842</wp:posOffset>
                </wp:positionH>
                <wp:positionV relativeFrom="paragraph">
                  <wp:posOffset>40152</wp:posOffset>
                </wp:positionV>
                <wp:extent cx="3134067" cy="847090"/>
                <wp:effectExtent l="19050" t="19050" r="28575" b="10160"/>
                <wp:wrapNone/>
                <wp:docPr id="110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4067" cy="84709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BBE983" w14:textId="77777777" w:rsidR="005D19F6" w:rsidRDefault="005D19F6" w:rsidP="00342B9A">
                            <w:pPr>
                              <w:spacing w:line="216" w:lineRule="auto"/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5D19F6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Safeguarding in voluntary and community organisations</w:t>
                            </w:r>
                          </w:p>
                          <w:p w14:paraId="523905F0" w14:textId="470AD3AE" w:rsidR="005D19F6" w:rsidRPr="005D19F6" w:rsidRDefault="00E01E43" w:rsidP="007435EA">
                            <w:pPr>
                              <w:pStyle w:val="NormalWeb"/>
                              <w:shd w:val="clear" w:color="auto" w:fill="FFFFFF"/>
                              <w:spacing w:after="0" w:line="240" w:lineRule="auto"/>
                              <w:ind w:right="196"/>
                              <w:rPr>
                                <w:rStyle w:val="Hyperlink"/>
                                <w:rFonts w:ascii="Century Gothic" w:hAnsi="Century Gothic" w:cstheme="minorBidi"/>
                                <w:b/>
                                <w:bCs/>
                                <w:w w:val="90"/>
                                <w:sz w:val="22"/>
                                <w:szCs w:val="22"/>
                              </w:rPr>
                            </w:pPr>
                            <w:hyperlink r:id="rId215" w:history="1">
                              <w:r w:rsidR="007435EA" w:rsidRPr="007871AC">
                                <w:rPr>
                                  <w:rStyle w:val="Hyperlink"/>
                                  <w:rFonts w:ascii="Century Gothic" w:hAnsi="Century Gothic" w:cstheme="minorBidi"/>
                                  <w:b/>
                                  <w:bCs/>
                                  <w:w w:val="90"/>
                                  <w:sz w:val="22"/>
                                  <w:szCs w:val="22"/>
                                  <w:lang w:eastAsia="en-US"/>
                                </w:rPr>
                                <w:t>https://www.durhamcommunityaction.org.uk/safeguarding.html</w:t>
                              </w:r>
                            </w:hyperlink>
                          </w:p>
                          <w:p w14:paraId="0BAD20DC" w14:textId="77777777" w:rsidR="005D19F6" w:rsidRDefault="005D19F6" w:rsidP="007E12B2"/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C184AC" id="_x0000_s1086" style="position:absolute;margin-left:586.5pt;margin-top:3.15pt;width:246.8pt;height:66.7pt;z-index:25181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+jPjwIAAHAFAAAOAAAAZHJzL2Uyb0RvYy54bWysVMlu2zAQvRfoPxC8N5KcwHGNyIGRpSgQ&#10;JEaSImeaIm21JIclaUvu13dILU7boIeiF2k4y5t9Li5brcheOF+DKWlxklMiDIeqNpuSfnm+/TCj&#10;xAdmKqbAiJIehKeXi/fvLho7FxPYgqqEIwhi/LyxJd2GYOdZ5vlWaOZPwAqDQglOs4BPt8kqxxpE&#10;1yqb5Pk0a8BV1gEX3iP3uhPSRcKXUvDwIKUXgaiSYmwhfV36ruM3W1yw+cYxu615Hwb7hyg0qw06&#10;HaGuWWBk5+o/oHTNHXiQ4YSDzkDKmouUA2ZT5L9l87RlVqRcsDjejmXy/w+W3++f7MphGRrr5x7J&#10;mEUrnY5/jI+0qViHsViiDYQj87Q4Pcun55RwlM3OzvOPqZrZ0do6Hz4J0CQSJXWwM9UjdiQViu3v&#10;fEgVq4hhGkeDVV8pkVph/fdMkdn0bADsdRF6gIyGypAGw5gVeZ4QPai6uq2VikLvNusr5QgilXRy&#10;M7uZFbHXCPFKDV/KIPOYeqLCQYnOwaOQpK4w2UnnIU6lGGEZ58KEaY+rDGpHM4khjIbFW4YqDMH0&#10;utFMpGkdDfuc/uZxtEhewYTRWNcG3Fueq2+j505/yL7LOaYf2nWLSWNPk2pkraE6rBxx0K2Pt/y2&#10;xpbeMR9WzGG/cLPwBoQH/EgF2BXoKUq24H68xY/6OMYopaTB/Sup/75jTlCiPhsc8NNpjn0lIT2Q&#10;cK+564FrdvoKsMMFXhnLExl1gxpI6UC/4IlYRm8oYoajz5KGgbwK3TXAE8PFcpmUcDUtC3fmyfII&#10;HcsbB++5fWHO9tMccA/uYdhQNk8z2k3YUTdaGljuAsg6ROGxmv0D1xqpX+7G63fSOh7KxU8AAAD/&#10;/wMAUEsDBBQABgAIAAAAIQBDpuAJ4AAAAAsBAAAPAAAAZHJzL2Rvd25yZXYueG1sTI9BT8MwDIXv&#10;SPsPkSdxY2lXqYPSdJomTXBBgsKFW9aYtqNxSpOtZb8e7zR88pOfnr+XryfbiRMOvnWkIF5EIJAq&#10;Z1qqFXy87+7uQfigyejOESr4RQ/rYnaT68y4kd7wVIZacAj5TCtoQugzKX3VoNV+4Xokvn25werA&#10;cqilGfTI4baTyyhKpdUt8YdG97htsPouj1ZB/7N8Oe+e4rZMnX39pIM7j4dnpW7n0+YRRMApXM1w&#10;wWd0KJhp745kvOhYx6uEywQFaQLiYkh5QOx5Sx5WIItc/u9Q/AEAAP//AwBQSwECLQAUAAYACAAA&#10;ACEAtoM4kv4AAADhAQAAEwAAAAAAAAAAAAAAAAAAAAAAW0NvbnRlbnRfVHlwZXNdLnhtbFBLAQIt&#10;ABQABgAIAAAAIQA4/SH/1gAAAJQBAAALAAAAAAAAAAAAAAAAAC8BAABfcmVscy8ucmVsc1BLAQIt&#10;ABQABgAIAAAAIQCmG+jPjwIAAHAFAAAOAAAAAAAAAAAAAAAAAC4CAABkcnMvZTJvRG9jLnhtbFBL&#10;AQItABQABgAIAAAAIQBDpuAJ4AAAAAsBAAAPAAAAAAAAAAAAAAAAAOkEAABkcnMvZG93bnJldi54&#10;bWxQSwUGAAAAAAQABADzAAAA9gUAAAAA&#10;" fillcolor="white [3201]" strokecolor="#2e8e81" strokeweight="3pt">
                <v:stroke joinstyle="miter"/>
                <v:textbox inset="1mm,0,1mm,0">
                  <w:txbxContent>
                    <w:p w14:paraId="47BBE983" w14:textId="77777777" w:rsidR="005D19F6" w:rsidRDefault="005D19F6" w:rsidP="00342B9A">
                      <w:pPr>
                        <w:spacing w:line="216" w:lineRule="auto"/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 w:rsidRPr="005D19F6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Safeguarding in voluntary and community organisations</w:t>
                      </w:r>
                    </w:p>
                    <w:p w14:paraId="523905F0" w14:textId="470AD3AE" w:rsidR="005D19F6" w:rsidRPr="005D19F6" w:rsidRDefault="009B0BA1" w:rsidP="007435EA">
                      <w:pPr>
                        <w:pStyle w:val="NormalWeb"/>
                        <w:shd w:val="clear" w:color="auto" w:fill="FFFFFF"/>
                        <w:spacing w:after="0" w:line="240" w:lineRule="auto"/>
                        <w:ind w:right="196"/>
                        <w:rPr>
                          <w:rStyle w:val="Hyperlink"/>
                          <w:rFonts w:ascii="Century Gothic" w:hAnsi="Century Gothic" w:cstheme="minorBidi"/>
                          <w:b/>
                          <w:bCs/>
                          <w:w w:val="90"/>
                          <w:sz w:val="22"/>
                          <w:szCs w:val="22"/>
                        </w:rPr>
                      </w:pPr>
                      <w:hyperlink r:id="rId216" w:history="1">
                        <w:r w:rsidR="007435EA" w:rsidRPr="007871AC">
                          <w:rPr>
                            <w:rStyle w:val="Hyperlink"/>
                            <w:rFonts w:ascii="Century Gothic" w:hAnsi="Century Gothic" w:cstheme="minorBidi"/>
                            <w:b/>
                            <w:bCs/>
                            <w:w w:val="90"/>
                            <w:sz w:val="22"/>
                            <w:szCs w:val="22"/>
                            <w:lang w:eastAsia="en-US"/>
                          </w:rPr>
                          <w:t>https://www.durhamcommunityaction.org.uk/safeguarding.html</w:t>
                        </w:r>
                      </w:hyperlink>
                    </w:p>
                    <w:p w14:paraId="0BAD20DC" w14:textId="77777777" w:rsidR="005D19F6" w:rsidRDefault="005D19F6" w:rsidP="007E12B2"/>
                  </w:txbxContent>
                </v:textbox>
                <w10:wrap anchorx="page"/>
              </v:roundrect>
            </w:pict>
          </mc:Fallback>
        </mc:AlternateContent>
      </w:r>
      <w:r w:rsidR="00A05A6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FCB0310" wp14:editId="48265012">
                <wp:simplePos x="0" y="0"/>
                <wp:positionH relativeFrom="column">
                  <wp:posOffset>6925586</wp:posOffset>
                </wp:positionH>
                <wp:positionV relativeFrom="paragraph">
                  <wp:posOffset>5629523</wp:posOffset>
                </wp:positionV>
                <wp:extent cx="2710981" cy="880745"/>
                <wp:effectExtent l="0" t="0" r="0" b="0"/>
                <wp:wrapNone/>
                <wp:docPr id="119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0981" cy="880745"/>
                        </a:xfrm>
                        <a:prstGeom prst="roundRect">
                          <a:avLst>
                            <a:gd name="adj" fmla="val 8810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4ABE05" w14:textId="30690319" w:rsidR="00C94BFE" w:rsidRPr="00D72915" w:rsidRDefault="008C1C33" w:rsidP="00C94BF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  <w:t>Safe Spaces</w:t>
                            </w:r>
                          </w:p>
                          <w:p w14:paraId="036CE1AB" w14:textId="5FE28D16" w:rsidR="00C94BFE" w:rsidRPr="008C1C33" w:rsidRDefault="008C1C33" w:rsidP="00A05A6E">
                            <w:pPr>
                              <w:rPr>
                                <w:rStyle w:val="Hyperlink"/>
                                <w:color w:val="313131"/>
                                <w:sz w:val="24"/>
                                <w:szCs w:val="24"/>
                                <w:u w:val="none"/>
                              </w:rPr>
                            </w:pPr>
                            <w:r w:rsidRPr="008C1C33">
                              <w:rPr>
                                <w:rFonts w:ascii="Century Gothic" w:hAnsi="Century Gothic"/>
                                <w:color w:val="538135" w:themeColor="accent6" w:themeShade="BF"/>
                                <w:w w:val="90"/>
                                <w:sz w:val="24"/>
                                <w:szCs w:val="24"/>
                              </w:rPr>
                              <w:t>Safe Spaces is an independent service supporting survivors of church-related abuse</w:t>
                            </w:r>
                            <w:r w:rsidR="00A05A6E">
                              <w:rPr>
                                <w:rFonts w:ascii="Century Gothic" w:hAnsi="Century Gothic"/>
                                <w:color w:val="538135" w:themeColor="accent6" w:themeShade="BF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217" w:history="1">
                              <w:r w:rsidRPr="008C1C3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Safe Spaces</w:t>
                              </w:r>
                            </w:hyperlink>
                            <w:r w:rsidRPr="00CA747C">
                              <w:rPr>
                                <w:color w:val="313131"/>
                                <w:sz w:val="24"/>
                                <w:szCs w:val="24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CB0310" id="_x0000_s1087" style="position:absolute;margin-left:545.3pt;margin-top:443.25pt;width:213.45pt;height:69.3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7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GcylgIAAHsFAAAOAAAAZHJzL2Uyb0RvYy54bWysVEtv2zAMvg/YfxB0X22nWZsGdYqgRYYB&#10;RVu0HXpWZCnxJomapMTOfv0o+ZF1K3YYdrEpifxIfnxcXrVakb1wvgZT0uIkp0QYDlVtNiX98rz6&#10;MKPEB2YqpsCIkh6Ep1eL9+8uGzsXE9iCqoQjCGL8vLEl3YZg51nm+VZo5k/ACoOPEpxmAY9uk1WO&#10;NYiuVTbJ87OsAVdZB1x4j7c33SNdJHwpBQ/3UnoRiCopxhbS16XvOn6zxSWbbxyz25r3YbB/iEKz&#10;2qDTEeqGBUZ2rv4DStfcgQcZTjjoDKSsuUg5YDZF/ls2T1tmRcoFyfF2pMn/P1h+t3+yDw5paKyf&#10;exRjFq10Ov4xPtImsg4jWaINhOPl5LzIL2YFJRzfZrP8fPoxspkdra3z4ZMATaJQUgc7Uz1iRRJR&#10;bH/rQ2KsIoZpbA1WfaVEaoX875kis1mRyoOAvS5KA2Q09KDqalUrlQ5us75WjqBlSVfT1XI1RPNK&#10;TRnSlPQUofMUhYEI0IWtDEZ/ZCFJ4aBEhFfmUUhSVzHvZJgaVIweGefChLOegKQdzSSCj4bFW4Yq&#10;FL1RrxvNRGrc0bAL9a8eR4vkFUwYjXVtwL3lufo2eu70h+y7nGP6oV23mDSWdxKDjFdrqA4Pjjjo&#10;JslbvqqxurfMhwfmsHQ4ZLgOwj1+pAIkG3qJki24H2/dR33saHylpMFRLKn/vmNOUKI+G+z107Mc&#10;y0VCOqDgknBRTKd4WA+3ZqevAYuPHYlRJTHqBjWI0oF+wW2xjN7wiRmOPksaBvE6dIsBtw0Xy2VS&#10;wim1LNyaJ8sjdKQ39uBz+8Kc7Rs74EjcwTCsfbt2PXXUjZYGlrsAsg7x8chmf8AJR+nVCvn1nLSO&#10;O3PxEwAA//8DAFBLAwQUAAYACAAAACEAiTvyfeEAAAAOAQAADwAAAGRycy9kb3ducmV2LnhtbEyP&#10;QU+EMBCF7yb+h2Y28ea2SwQRKRtD4sGDB1cv3grtAlk6RdoFdn+9w0lv8/K+vHkv3y+2Z5MZfedQ&#10;wm4rgBmsne6wkfD1+XqfAvNBoVa9QyPhYjzsi9ubXGXazfhhpkNoGIWgz5SENoQh49zXrbHKb91g&#10;kLyjG60KJMeG61HNFG57HgmRcKs6pA+tGkzZmvp0OFsJ/Pp9rPicllV9fXsom+l9vPwEKe82y8sz&#10;sGCW8AfDWp+qQ0GdKndG7VlPWjyJhFgJaZrEwFYk3j3SVa1mFEfAi5z/n1H8AgAA//8DAFBLAQIt&#10;ABQABgAIAAAAIQC2gziS/gAAAOEBAAATAAAAAAAAAAAAAAAAAAAAAABbQ29udGVudF9UeXBlc10u&#10;eG1sUEsBAi0AFAAGAAgAAAAhADj9If/WAAAAlAEAAAsAAAAAAAAAAAAAAAAALwEAAF9yZWxzLy5y&#10;ZWxzUEsBAi0AFAAGAAgAAAAhADt8ZzKWAgAAewUAAA4AAAAAAAAAAAAAAAAALgIAAGRycy9lMm9E&#10;b2MueG1sUEsBAi0AFAAGAAgAAAAhAIk78n3hAAAADgEAAA8AAAAAAAAAAAAAAAAA8AQAAGRycy9k&#10;b3ducmV2LnhtbFBLBQYAAAAABAAEAPMAAAD+BQAAAAA=&#10;" fillcolor="#f4faf5" stroked="f" strokeweight="3pt">
                <v:stroke joinstyle="miter"/>
                <v:textbox inset="1mm,0,,0">
                  <w:txbxContent>
                    <w:p w14:paraId="054ABE05" w14:textId="30690319" w:rsidR="00C94BFE" w:rsidRPr="00D72915" w:rsidRDefault="008C1C33" w:rsidP="00C94BFE">
                      <w:pPr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  <w:t>Safe Spaces</w:t>
                      </w:r>
                    </w:p>
                    <w:p w14:paraId="036CE1AB" w14:textId="5FE28D16" w:rsidR="00C94BFE" w:rsidRPr="008C1C33" w:rsidRDefault="008C1C33" w:rsidP="00A05A6E">
                      <w:pPr>
                        <w:rPr>
                          <w:rStyle w:val="Hyperlink"/>
                          <w:color w:val="313131"/>
                          <w:sz w:val="24"/>
                          <w:szCs w:val="24"/>
                          <w:u w:val="none"/>
                        </w:rPr>
                      </w:pPr>
                      <w:r w:rsidRPr="008C1C33">
                        <w:rPr>
                          <w:rFonts w:ascii="Century Gothic" w:hAnsi="Century Gothic"/>
                          <w:color w:val="538135" w:themeColor="accent6" w:themeShade="BF"/>
                          <w:w w:val="90"/>
                          <w:sz w:val="24"/>
                          <w:szCs w:val="24"/>
                        </w:rPr>
                        <w:t>Safe Spaces is an independent service supporting survivors of church-related abuse</w:t>
                      </w:r>
                      <w:r w:rsidR="00A05A6E">
                        <w:rPr>
                          <w:rFonts w:ascii="Century Gothic" w:hAnsi="Century Gothic"/>
                          <w:color w:val="538135" w:themeColor="accent6" w:themeShade="BF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hyperlink r:id="rId218" w:history="1">
                        <w:r w:rsidRPr="008C1C3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Safe Spaces</w:t>
                        </w:r>
                      </w:hyperlink>
                      <w:r w:rsidRPr="00CA747C">
                        <w:rPr>
                          <w:color w:val="313131"/>
                          <w:sz w:val="24"/>
                          <w:szCs w:val="24"/>
                        </w:rPr>
                        <w:t> </w:t>
                      </w:r>
                    </w:p>
                  </w:txbxContent>
                </v:textbox>
              </v:roundrect>
            </w:pict>
          </mc:Fallback>
        </mc:AlternateContent>
      </w:r>
      <w:r w:rsidR="00A05A6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1DBA92B7" wp14:editId="00DA957D">
                <wp:simplePos x="0" y="0"/>
                <wp:positionH relativeFrom="column">
                  <wp:posOffset>4269851</wp:posOffset>
                </wp:positionH>
                <wp:positionV relativeFrom="paragraph">
                  <wp:posOffset>5629523</wp:posOffset>
                </wp:positionV>
                <wp:extent cx="2544418" cy="880745"/>
                <wp:effectExtent l="0" t="0" r="8890" b="0"/>
                <wp:wrapNone/>
                <wp:docPr id="126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4418" cy="880745"/>
                        </a:xfrm>
                        <a:prstGeom prst="roundRect">
                          <a:avLst>
                            <a:gd name="adj" fmla="val 8810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50D0D2" w14:textId="77777777" w:rsidR="00A05A6E" w:rsidRDefault="00A05A6E" w:rsidP="008C1C33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A05A6E"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  <w:t xml:space="preserve">Book and film about the history of deprivation of liberty </w:t>
                            </w:r>
                          </w:p>
                          <w:p w14:paraId="5D2CAA48" w14:textId="77777777" w:rsidR="00A05A6E" w:rsidRPr="00A05A6E" w:rsidRDefault="00E01E43" w:rsidP="00A05A6E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19" w:history="1">
                              <w:r w:rsidR="00A05A6E" w:rsidRPr="00A05A6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In the Shadows of the Institution – the film – Mental Capacity Law and Policy</w:t>
                              </w:r>
                            </w:hyperlink>
                          </w:p>
                          <w:p w14:paraId="12CB813C" w14:textId="36F7D82B" w:rsidR="00A05A6E" w:rsidRPr="00A05A6E" w:rsidRDefault="00A05A6E" w:rsidP="00A05A6E">
                            <w:pPr>
                              <w:shd w:val="clear" w:color="auto" w:fill="FFFFFF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BA92B7" id="_x0000_s1088" style="position:absolute;margin-left:336.2pt;margin-top:443.25pt;width:200.35pt;height:69.3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7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U1DlwIAAHsFAAAOAAAAZHJzL2Uyb0RvYy54bWysVEtv2zAMvg/YfxB0X223bpcFdYqgRYYB&#10;RVe0HXpWZCnxJomapMTOfv0o+ZF1K3YYdrEpifxIfnxcXnVakb1wvgFT0eIkp0QYDnVjNhX98rR6&#10;N6PEB2ZqpsCIih6Ep1eLt28uWzsXp7AFVQtHEMT4eWsrug3BzrPM863QzJ+AFQYfJTjNAh7dJqsd&#10;axFdq+w0zy+yFlxtHXDhPd7e9I90kfClFDx8ltKLQFRFMbaQvi591/GbLS7ZfOOY3TZ8CIP9QxSa&#10;NQadTlA3LDCyc80fULrhDjzIcMJBZyBlw0XKAbMp8t+yedwyK1IuSI63E03+/8Hyu/2jvXdIQ2v9&#10;3KMYs+ik0/GP8ZEukXWYyBJdIBwvT8/LsiywvBzfZrP8fXke2cyO1tb58FGAJlGoqIOdqR+wIoko&#10;tr/1ITFWE8M0tgarv1IitUL+90yR2axI5UHAQRelETIaelBNvWqUSge3WV8rR9CyoqtytVyN0bxQ&#10;U4a0FT1D6DxFYSAC9GErg9EfWUhSOCgR4ZV5EJI0dcw7GaYGFZNHxrkw4WIgIGlHM4ngk2HxmqEK&#10;xWA06EYzkRp3MuxD/avHySJ5BRMmY90YcK95rr9Nnnv9Mfs+55h+6NYdJo3lPYtBxqs11Id7Rxz0&#10;k+QtXzVY3Vvmwz1zWDocMlwH4TN+pAIkGwaJki24H6/dR33saHylpMVRrKj/vmNOUKI+Gez1s4sc&#10;y0VCOqDgkvChKEs8rMdbs9PXgMUvcOFYnsSoG9QoSgf6GbfFMnrDJ2Y4+qxoGMXr0C8G3DZcLJdJ&#10;CafUsnBrHi2P0JHe2INP3TNzdmjsgCNxB+OwDu3a99RRN1oaWO4CyCbExyObwwEnHKUXK+TXc9I6&#10;7szFTwAAAP//AwBQSwMEFAAGAAgAAAAhANZPhnniAAAADQEAAA8AAABkcnMvZG93bnJldi54bWxM&#10;j7FugzAQhvdKfQfrKnVrTGhCEMFEFVKHDh2adulm8AVQ8JnaDpA8fc3Ubne6T/99f36Ydc9GtK4z&#10;JGC9ioAh1UZ11Aj4+nx9SoE5L0nJ3hAKuKKDQ3F/l8tMmYk+cDz6hoUQcpkU0Ho/ZJy7ukUt3coM&#10;SOF2MlZLH1bbcGXlFMJ1z+MoSriWHYUPrRywbLE+Hy9aAL99nyo+pWVV3942ZTO+2+uPF+LxYX7Z&#10;A/M4+z8YFv2gDkVwqsyFlGO9gGQXbwIqIE2TLbCFiHbPa2DVMsXbGHiR8/8til8AAAD//wMAUEsB&#10;Ai0AFAAGAAgAAAAhALaDOJL+AAAA4QEAABMAAAAAAAAAAAAAAAAAAAAAAFtDb250ZW50X1R5cGVz&#10;XS54bWxQSwECLQAUAAYACAAAACEAOP0h/9YAAACUAQAACwAAAAAAAAAAAAAAAAAvAQAAX3JlbHMv&#10;LnJlbHNQSwECLQAUAAYACAAAACEAEjVNQ5cCAAB7BQAADgAAAAAAAAAAAAAAAAAuAgAAZHJzL2Uy&#10;b0RvYy54bWxQSwECLQAUAAYACAAAACEA1k+GeeIAAAANAQAADwAAAAAAAAAAAAAAAADxBAAAZHJz&#10;L2Rvd25yZXYueG1sUEsFBgAAAAAEAAQA8wAAAAAGAAAAAA==&#10;" fillcolor="#f4faf5" stroked="f" strokeweight="3pt">
                <v:stroke joinstyle="miter"/>
                <v:textbox inset="1mm,0,,0">
                  <w:txbxContent>
                    <w:p w14:paraId="2550D0D2" w14:textId="77777777" w:rsidR="00A05A6E" w:rsidRDefault="00A05A6E" w:rsidP="008C1C33">
                      <w:pPr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</w:pPr>
                      <w:r w:rsidRPr="00A05A6E"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  <w:t xml:space="preserve">Book and film about the history of deprivation of liberty </w:t>
                      </w:r>
                    </w:p>
                    <w:p w14:paraId="5D2CAA48" w14:textId="77777777" w:rsidR="00A05A6E" w:rsidRPr="00A05A6E" w:rsidRDefault="009B0BA1" w:rsidP="00A05A6E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20" w:history="1">
                        <w:r w:rsidR="00A05A6E" w:rsidRPr="00A05A6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In the Shadows of the Institution – the film – Mental Capacity Law and Policy</w:t>
                        </w:r>
                      </w:hyperlink>
                    </w:p>
                    <w:p w14:paraId="12CB813C" w14:textId="36F7D82B" w:rsidR="00A05A6E" w:rsidRPr="00A05A6E" w:rsidRDefault="00A05A6E" w:rsidP="00A05A6E">
                      <w:pPr>
                        <w:shd w:val="clear" w:color="auto" w:fill="FFFFFF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A05A6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4572AE78" wp14:editId="5CA592CF">
                <wp:simplePos x="0" y="0"/>
                <wp:positionH relativeFrom="column">
                  <wp:posOffset>-779228</wp:posOffset>
                </wp:positionH>
                <wp:positionV relativeFrom="paragraph">
                  <wp:posOffset>5629523</wp:posOffset>
                </wp:positionV>
                <wp:extent cx="4929809" cy="881353"/>
                <wp:effectExtent l="0" t="0" r="4445" b="0"/>
                <wp:wrapNone/>
                <wp:docPr id="125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9809" cy="881353"/>
                        </a:xfrm>
                        <a:prstGeom prst="roundRect">
                          <a:avLst>
                            <a:gd name="adj" fmla="val 8810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911350" w14:textId="77777777" w:rsidR="00A05A6E" w:rsidRDefault="00A05A6E" w:rsidP="008C1C33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A05A6E">
                              <w:rPr>
                                <w:rFonts w:ascii="Century Gothic" w:hAnsi="Century Gothic"/>
                                <w:b/>
                                <w:bCs/>
                                <w:color w:val="538135" w:themeColor="accent6" w:themeShade="BF"/>
                                <w:w w:val="90"/>
                                <w:sz w:val="28"/>
                                <w:szCs w:val="28"/>
                              </w:rPr>
                              <w:t xml:space="preserve">DNA CPR films </w:t>
                            </w:r>
                          </w:p>
                          <w:p w14:paraId="26A024E7" w14:textId="23A07F54" w:rsidR="00A05A6E" w:rsidRPr="008C1C33" w:rsidRDefault="00A05A6E" w:rsidP="00E234E0">
                            <w:pPr>
                              <w:rPr>
                                <w:color w:val="313131"/>
                                <w:sz w:val="24"/>
                                <w:szCs w:val="24"/>
                              </w:rPr>
                            </w:pPr>
                            <w:r w:rsidRPr="00A05A6E">
                              <w:rPr>
                                <w:rFonts w:ascii="Century Gothic" w:hAnsi="Century Gothic"/>
                                <w:color w:val="538135" w:themeColor="accent6" w:themeShade="BF"/>
                                <w:w w:val="90"/>
                                <w:sz w:val="24"/>
                                <w:szCs w:val="24"/>
                              </w:rPr>
                              <w:t xml:space="preserve">Essex Autonomy Project series of four short ’sketch-up’ videos on decisions around CPR and DNACPR, suitable for care professionals and to use with patients and families. </w:t>
                            </w:r>
                            <w:hyperlink r:id="rId221" w:history="1">
                              <w:r w:rsidRPr="00A05A6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https://autonomy.essex.ac.uk/dnacpr/ 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72AE78" id="_x0000_s1089" style="position:absolute;margin-left:-61.35pt;margin-top:443.25pt;width:388.15pt;height:69.4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7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MDDlgIAAHsFAAAOAAAAZHJzL2Uyb0RvYy54bWysVFtv2yAUfp+0/4B4X20naZVEdaqoVaZJ&#10;VVv1oj4TDIk34DAgsbNfvwN2nHWr9jDtxT7A+b5zP5dXrVZkL5yvwZS0OMspEYZDVZtNSV+eV5+m&#10;lPjATMUUGFHSg/D0avHxw2Vj52IEW1CVcARJjJ83tqTbEOw8yzzfCs38GVhh8FGC0yzg0W2yyrEG&#10;2bXKRnl+kTXgKuuAC+/x9qZ7pIvEL6Xg4V5KLwJRJUXfQvq69F3Hb7a4ZPONY3Zb894N9g9eaFYb&#10;NDpQ3bDAyM7Vf1DpmjvwIMMZB52BlDUXKQaMpsh/i+Zpy6xIsWByvB3S5P8fLb/bP9kHh2lorJ97&#10;FGMUrXQ6/tE/0qZkHYZkiTYQjpeT2Wg2zWeUcHybTovx+ThmMzuhrfPhswBNolBSBztTPWJFUqLY&#10;/taHlLGKGKaxNVj1lRKpFeZ/zxRBylQeJOx1UTpSRqAHVVerWql0cJv1tXIEkSVdTVbL1XnvzRs1&#10;ZUhT0jFS58kLA5Ggc1sZ9P6UhSSFgxKRXplHIUldYdyjBEwNKgaLjHNhwkVvMmlHmETyAVi8B1Sh&#10;6EG9boSJ1LgDsHP1rxYHRLIKJgxgXRtw71muvg2WO/1j9F3MMfzQrlsMGss7iU7GqzVUhwdHHHST&#10;5C1f1VjdW+bDA3NYOhwyXAfhHj9SASYbeomSLbgf791HfexofKWkwVEsqf++Y05Qor4Y7PXxRY7l&#10;IiEdUHBJmBWTCR7Wx1uz09eAxS9w4ViexKgb1FGUDvQrbotltIZPzHC0WdJwFK9Dtxhw23CxXCYl&#10;nFLLwq15sjxSx/TGHnxuX5mzfWMHHIk7OA5r365dT510I9LAchdA1iE+nrLZH3DCUXqzQn49J63T&#10;zlz8BAAA//8DAFBLAwQUAAYACAAAACEAqdJP3OIAAAANAQAADwAAAGRycy9kb3ducmV2LnhtbEyP&#10;MW+DMBCF90r9D9ZF6paYkEIRxUQVUocOHZp06WbwBVCwTW0HSH59r1M7nt6n974r9ose2ITO99YI&#10;2G4iYGgaq3rTCvg8vq4zYD5Io+RgDQq4ood9eX9XyFzZ2XzgdAgtoxLjcymgC2HMOfdNh1r6jR3R&#10;UHayTstAp2u5cnKmcj3wOIpSrmVvaKGTI1YdNufDRQvgt69Tzeesqpvb22PVTu/u+h2EeFgtL8/A&#10;Ai7hD4ZffVKHkpxqezHKs0HAehvHT8QKyLI0AUZImuxSYDWxUZzsgJcF//9F+QMAAP//AwBQSwEC&#10;LQAUAAYACAAAACEAtoM4kv4AAADhAQAAEwAAAAAAAAAAAAAAAAAAAAAAW0NvbnRlbnRfVHlwZXNd&#10;LnhtbFBLAQItABQABgAIAAAAIQA4/SH/1gAAAJQBAAALAAAAAAAAAAAAAAAAAC8BAABfcmVscy8u&#10;cmVsc1BLAQItABQABgAIAAAAIQAeFMDDlgIAAHsFAAAOAAAAAAAAAAAAAAAAAC4CAABkcnMvZTJv&#10;RG9jLnhtbFBLAQItABQABgAIAAAAIQCp0k/c4gAAAA0BAAAPAAAAAAAAAAAAAAAAAPAEAABkcnMv&#10;ZG93bnJldi54bWxQSwUGAAAAAAQABADzAAAA/wUAAAAA&#10;" fillcolor="#f4faf5" stroked="f" strokeweight="3pt">
                <v:stroke joinstyle="miter"/>
                <v:textbox inset="1mm,0,,0">
                  <w:txbxContent>
                    <w:p w14:paraId="67911350" w14:textId="77777777" w:rsidR="00A05A6E" w:rsidRDefault="00A05A6E" w:rsidP="008C1C33">
                      <w:pPr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</w:pPr>
                      <w:r w:rsidRPr="00A05A6E">
                        <w:rPr>
                          <w:rFonts w:ascii="Century Gothic" w:hAnsi="Century Gothic"/>
                          <w:b/>
                          <w:bCs/>
                          <w:color w:val="538135" w:themeColor="accent6" w:themeShade="BF"/>
                          <w:w w:val="90"/>
                          <w:sz w:val="28"/>
                          <w:szCs w:val="28"/>
                        </w:rPr>
                        <w:t xml:space="preserve">DNA CPR films </w:t>
                      </w:r>
                    </w:p>
                    <w:p w14:paraId="26A024E7" w14:textId="23A07F54" w:rsidR="00A05A6E" w:rsidRPr="008C1C33" w:rsidRDefault="00A05A6E" w:rsidP="00E234E0">
                      <w:pPr>
                        <w:rPr>
                          <w:color w:val="313131"/>
                          <w:sz w:val="24"/>
                          <w:szCs w:val="24"/>
                        </w:rPr>
                      </w:pPr>
                      <w:r w:rsidRPr="00A05A6E">
                        <w:rPr>
                          <w:rFonts w:ascii="Century Gothic" w:hAnsi="Century Gothic"/>
                          <w:color w:val="538135" w:themeColor="accent6" w:themeShade="BF"/>
                          <w:w w:val="90"/>
                          <w:sz w:val="24"/>
                          <w:szCs w:val="24"/>
                        </w:rPr>
                        <w:t xml:space="preserve">Essex Autonomy Project series of four short ’sketch-up’ videos on decisions around CPR and DNACPR, suitable for care professionals and to use with patients and families. </w:t>
                      </w:r>
                      <w:hyperlink r:id="rId222" w:history="1">
                        <w:r w:rsidRPr="00A05A6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https://autonomy.essex.ac.uk/dnacpr/ 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D9051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1B90F075" wp14:editId="56FDE418">
                <wp:simplePos x="0" y="0"/>
                <wp:positionH relativeFrom="column">
                  <wp:posOffset>-787179</wp:posOffset>
                </wp:positionH>
                <wp:positionV relativeFrom="paragraph">
                  <wp:posOffset>4277802</wp:posOffset>
                </wp:positionV>
                <wp:extent cx="5905776" cy="1240155"/>
                <wp:effectExtent l="0" t="0" r="0" b="0"/>
                <wp:wrapNone/>
                <wp:docPr id="124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776" cy="1240155"/>
                        </a:xfrm>
                        <a:prstGeom prst="roundRect">
                          <a:avLst>
                            <a:gd name="adj" fmla="val 4322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49C35B" w14:textId="77777777" w:rsidR="00D9051F" w:rsidRDefault="00D9051F" w:rsidP="00C94BF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D9051F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 xml:space="preserve">Beyond Words </w:t>
                            </w:r>
                          </w:p>
                          <w:p w14:paraId="50E0737A" w14:textId="77777777" w:rsidR="00D9051F" w:rsidRPr="00A05A6E" w:rsidRDefault="00D9051F" w:rsidP="00392A27">
                            <w:pPr>
                              <w:ind w:right="915"/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D9051F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>Beyond</w:t>
                            </w:r>
                            <w:r w:rsidRPr="00A05A6E">
                              <w:rPr>
                                <w:rFonts w:ascii="Century Gothic" w:hAnsi="Century Gothic"/>
                                <w:color w:val="3B9F51"/>
                                <w:w w:val="90"/>
                                <w:sz w:val="24"/>
                                <w:szCs w:val="24"/>
                              </w:rPr>
                              <w:t xml:space="preserve"> Words picture stories include free resources on coronavirus, vaccination, health screening, refugees, and Ukraine</w:t>
                            </w:r>
                          </w:p>
                          <w:p w14:paraId="518FA458" w14:textId="77777777" w:rsidR="00A05A6E" w:rsidRPr="00A05A6E" w:rsidRDefault="00E01E43" w:rsidP="00A05A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23" w:anchor="health" w:history="1">
                              <w:r w:rsidR="00A05A6E" w:rsidRPr="00A05A6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Free downloads — Beyond Words (booksbeyondwords.co.uk)</w:t>
                              </w:r>
                            </w:hyperlink>
                          </w:p>
                          <w:p w14:paraId="0EA0B796" w14:textId="770D509C" w:rsidR="00A05A6E" w:rsidRPr="00A05A6E" w:rsidRDefault="00E01E43" w:rsidP="00A05A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24" w:history="1">
                              <w:r w:rsidR="00A05A6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Wordless picture book “When the War Came” available now — (booksbeyondwords.co.uk)</w:t>
                              </w:r>
                            </w:hyperlink>
                          </w:p>
                          <w:p w14:paraId="1197E41F" w14:textId="4523A8FF" w:rsidR="00D9051F" w:rsidRPr="00A05A6E" w:rsidRDefault="00E01E43" w:rsidP="00A05A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Fonts w:ascii="Century Gothic" w:hAnsi="Century Gothic"/>
                                <w:b/>
                                <w:bCs/>
                                <w:color w:val="0563C1" w:themeColor="hyperlink"/>
                                <w:w w:val="90"/>
                                <w:u w:val="single"/>
                              </w:rPr>
                            </w:pPr>
                            <w:hyperlink r:id="rId225" w:anchor="vaccine" w:history="1">
                              <w:r w:rsidR="00A05A6E" w:rsidRPr="00A05A6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Coping with coronavirus — Beyond Words (booksbeyondwords.co.uk)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90F075" id="_x0000_s1090" style="position:absolute;margin-left:-62pt;margin-top:336.85pt;width:465pt;height:97.6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283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q07mwIAAHwFAAAOAAAAZHJzL2Uyb0RvYy54bWysVE1v2zAMvQ/YfxB0X22nSdoGdYqgRYYB&#10;RVu0HXpWZCnxJomapMTJfn0p+SPrVuww7GKTEvlIPpG8vNprRXbC+RpMSYuTnBJhOFS1WZf06/Py&#10;0zklPjBTMQVGlPQgPL2af/xw2diZGMEGVCUcQRDjZ40t6SYEO8syzzdCM38CVhi8lOA0C6i6dVY5&#10;1iC6Vtkoz6dZA66yDrjwHk9v2ks6T/hSCh7upfQiEFVSzC2kr0vfVfxm80s2WztmNzXv0mD/kIVm&#10;tcGgA9QNC4xsXf0HlK65Aw8ynHDQGUhZc5FqwGqK/LdqnjbMilQLkuPtQJP/f7D8bvdkHxzS0Fg/&#10;8yjGKvbS6fjH/Mg+kXUYyBL7QDgeTi7yydnZlBKOd8VonBeTSaQzO7pb58NnAZpEoaQOtqZ6xCdJ&#10;TLHdrQ+JsooYprE3WPWNEqkVPsCOKTI+HY06wM4WoXvI6OhB1dWyViopbr26Vo6gZ0mX4+Vi2Wfz&#10;xkwZ0pT09LzI85SFgQjQpq0MZn+kIUnhoESEV+ZRSFJXWPgoOaYOFUNExrkwYdrlm6yjm0TwwbF4&#10;z1GFonPqbKObSJ07OLap/jXi4JGiggmDs64NuPciV9+HyK19X31bcyw/7Fd7LLqk54nMeLSC6vDg&#10;iIN2lLzlyxpf95b58MAcPh1OGe6DcI8fqQDJhk6iZAPu53vn0R5bGm8paXAWS+p/bJkTlKgvBpv9&#10;dJrjc5GQFBRcEi6K8RiVVX9qtvoa8PEL3DiWJzHaBtWL0oF+wXWxiNHwihmOMUsaevE6tJsB1w0X&#10;i0UywjG1LNyaJ8sjdKQ39uDz/oU52zV2wJm4g35a2Sy1a9tTR9voaWCxDSDrEC+PbHYKjjhKb3bI&#10;r3qyOi7N+SsAAAD//wMAUEsDBBQABgAIAAAAIQBJqkUj4gAAAAwBAAAPAAAAZHJzL2Rvd25yZXYu&#10;eG1sTI9BT8MwDIXvSPyHyEjctmQFuq40nQYS0tgJxnbglrVZW9E4VeOu5d9jTnCz/Z6ev5etJ9eK&#10;i+1D41HDYq5AWCx82WCl4fDxMktABDJYmtaj1fBtA6zz66vMpKUf8d1e9lQJDsGQGg01UZdKGYra&#10;OhPmvrPI2tn3zhCvfSXL3owc7loZKRVLZxrkD7Xp7HNti6/94DSonaPj9hy9Pb1uhiYZk9X24ZO0&#10;vr2ZNo8gyE70Z4ZffEaHnJlOfsAyiFbDbBHdcxnSEC/vliDYkqiYLyce4pUCmWfyf4n8BwAA//8D&#10;AFBLAQItABQABgAIAAAAIQC2gziS/gAAAOEBAAATAAAAAAAAAAAAAAAAAAAAAABbQ29udGVudF9U&#10;eXBlc10ueG1sUEsBAi0AFAAGAAgAAAAhADj9If/WAAAAlAEAAAsAAAAAAAAAAAAAAAAALwEAAF9y&#10;ZWxzLy5yZWxzUEsBAi0AFAAGAAgAAAAhADiGrTubAgAAfAUAAA4AAAAAAAAAAAAAAAAALgIAAGRy&#10;cy9lMm9Eb2MueG1sUEsBAi0AFAAGAAgAAAAhAEmqRSPiAAAADAEAAA8AAAAAAAAAAAAAAAAA9QQA&#10;AGRycy9kb3ducmV2LnhtbFBLBQYAAAAABAAEAPMAAAAEBgAAAAA=&#10;" fillcolor="#f4faf5" stroked="f" strokeweight="3pt">
                <v:stroke joinstyle="miter"/>
                <v:textbox inset="1mm,0,,0">
                  <w:txbxContent>
                    <w:p w14:paraId="0849C35B" w14:textId="77777777" w:rsidR="00D9051F" w:rsidRDefault="00D9051F" w:rsidP="00C94BFE">
                      <w:pPr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  <w:r w:rsidRPr="00D9051F"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  <w:t xml:space="preserve">Beyond Words </w:t>
                      </w:r>
                    </w:p>
                    <w:p w14:paraId="50E0737A" w14:textId="77777777" w:rsidR="00D9051F" w:rsidRPr="00A05A6E" w:rsidRDefault="00D9051F" w:rsidP="00392A27">
                      <w:pPr>
                        <w:ind w:right="915"/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</w:pPr>
                      <w:r w:rsidRPr="00D9051F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>Beyond</w:t>
                      </w:r>
                      <w:r w:rsidRPr="00A05A6E">
                        <w:rPr>
                          <w:rFonts w:ascii="Century Gothic" w:hAnsi="Century Gothic"/>
                          <w:color w:val="3B9F51"/>
                          <w:w w:val="90"/>
                          <w:sz w:val="24"/>
                          <w:szCs w:val="24"/>
                        </w:rPr>
                        <w:t xml:space="preserve"> Words picture stories include free resources on coronavirus, vaccination, health screening, refugees, and Ukraine</w:t>
                      </w:r>
                    </w:p>
                    <w:p w14:paraId="518FA458" w14:textId="77777777" w:rsidR="00A05A6E" w:rsidRPr="00A05A6E" w:rsidRDefault="009B0BA1" w:rsidP="00A05A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26" w:anchor="health" w:history="1">
                        <w:r w:rsidR="00A05A6E" w:rsidRPr="00A05A6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Free downloads — Beyond Words (booksbeyondwords.co.uk)</w:t>
                        </w:r>
                      </w:hyperlink>
                    </w:p>
                    <w:p w14:paraId="0EA0B796" w14:textId="770D509C" w:rsidR="00A05A6E" w:rsidRPr="00A05A6E" w:rsidRDefault="009B0BA1" w:rsidP="00A05A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27" w:history="1">
                        <w:r w:rsidR="00A05A6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Wordless picture book “When the War Came” available now — (booksbeyondwords.co.uk)</w:t>
                        </w:r>
                      </w:hyperlink>
                    </w:p>
                    <w:p w14:paraId="1197E41F" w14:textId="4523A8FF" w:rsidR="00D9051F" w:rsidRPr="00A05A6E" w:rsidRDefault="009B0BA1" w:rsidP="00A05A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Fonts w:ascii="Century Gothic" w:hAnsi="Century Gothic"/>
                          <w:b/>
                          <w:bCs/>
                          <w:color w:val="0563C1" w:themeColor="hyperlink"/>
                          <w:w w:val="90"/>
                          <w:u w:val="single"/>
                        </w:rPr>
                      </w:pPr>
                      <w:hyperlink r:id="rId228" w:anchor="vaccine" w:history="1">
                        <w:r w:rsidR="00A05A6E" w:rsidRPr="00A05A6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Coping with coronavirus — Beyond Words (booksbeyondwords.co.uk)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D9051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4E6660FF" wp14:editId="65244A4D">
                <wp:simplePos x="0" y="0"/>
                <wp:positionH relativeFrom="column">
                  <wp:posOffset>-779228</wp:posOffset>
                </wp:positionH>
                <wp:positionV relativeFrom="paragraph">
                  <wp:posOffset>3450866</wp:posOffset>
                </wp:positionV>
                <wp:extent cx="5907819" cy="715617"/>
                <wp:effectExtent l="0" t="0" r="0" b="8890"/>
                <wp:wrapNone/>
                <wp:docPr id="123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7819" cy="715617"/>
                        </a:xfrm>
                        <a:prstGeom prst="roundRect">
                          <a:avLst>
                            <a:gd name="adj" fmla="val 7411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845B77" w14:textId="5EA7C747" w:rsidR="00D9051F" w:rsidRDefault="00D9051F" w:rsidP="00C94BF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D9051F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DSAP domestic abuse and safeguarding adults briefing</w:t>
                            </w:r>
                          </w:p>
                          <w:p w14:paraId="011BC2EE" w14:textId="77777777" w:rsidR="00D9051F" w:rsidRPr="00D9051F" w:rsidRDefault="00D9051F" w:rsidP="00D9051F">
                            <w:pPr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D9051F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Updated in 2022 with a new section on dementia and domestic abuse </w:t>
                            </w:r>
                          </w:p>
                          <w:p w14:paraId="6BDBF81A" w14:textId="2017B369" w:rsidR="00D9051F" w:rsidRPr="00D9051F" w:rsidRDefault="00E01E43" w:rsidP="00D9051F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29" w:history="1">
                              <w:r w:rsidR="00D9051F" w:rsidRPr="00D9051F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Domestic Abuse and Safeguarding Adults Briefing (safeguardingdurhamadults.info)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6660FF" id="_x0000_s1091" style="position:absolute;margin-left:-61.35pt;margin-top:271.7pt;width:465.2pt;height:56.3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8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SbimQIAAHsFAAAOAAAAZHJzL2Uyb0RvYy54bWysVEtv2zAMvg/YfxB0X22nbV6oUwQpMgwo&#10;2qLt0LMiS4k3WdQkJXb260vJj6xbscOwi01K/D4+RPLquqkUOQjrStA5zc5SSoTmUJR6m9Ovz+tP&#10;U0qcZ7pgCrTI6VE4er34+OGqNnMxgh2oQliCJNrNa5PTnfdmniSO70TF3BkYofFSgq2YR9Vuk8Ky&#10;GtkrlYzSdJzUYAtjgQvn8PSmvaSLyC+l4P5eSic8UTnF2Hz82vjdhG+yuGLzrWVmV/IuDPYPUVSs&#10;1Oh0oLphnpG9Lf+gqkpuwYH0ZxyqBKQsuYg5YDZZ+ls2TztmRMwFi+PMUCb3/2j53eHJPFgsQ23c&#10;3KEYsmikrcIf4yNNLNZxKJZoPOF4eDlLJ9NsRgnHu0l2Oc4moZrJCW2s858FVCQIObWw18Ujvkgs&#10;FDvcOh8rVhDNKmwNVnyjRFYK639gikwusqwj7GyRuqcMQAeqLNalUlGx281KWYLInK5H69V61oHf&#10;mClN6pyeT7M0jVFoCARt2Epj9KcqRMkflQj0Sj8KScoC8x5FYGxQMXhknAvtx53LaB1gEskHYPYe&#10;UPk+yc42wERs3AHYhvpXjwMiegXtB3BVarDveS6+D55b+z77NueQvm82DSad02nMLBxtoDg+WGKh&#10;nSRn+LrE171lzj8wi0+HQ4brwN/jRyrAYkMnUbID+/O982CPHY23lNQ4ijl1P/bMCkrUF429fj5O&#10;8bmIjwoKNgqz7OIClU1/qvfVCvDxM1w4hkcx2HrVi9JC9YLbYhm84RXTHH3m1PfiyreLAbcNF8tl&#10;NMIpNczf6ifDA3Uob+jB5+aFWdM1tseRuIN+WNk8tmvbUyfbgNSw3HuQpQ+Xp2p2Ck44Sm9WyK96&#10;tDrtzMUrAAAA//8DAFBLAwQUAAYACAAAACEABZg84eEAAAAMAQAADwAAAGRycy9kb3ducmV2Lnht&#10;bEyPy07DMBBF90j8gzVI7FonaZumIU6FeCy7aEF068bGDo3HUeym4e8ZVrCcmaM751bbyXVs1ENo&#10;PQpI5wkwjY1XLRoB72+vswJYiBKV7DxqAd86wLa+valkqfwV93o8RMMoBEMpBdgY+5Lz0FjtZJj7&#10;XiPdPv3gZKRxMFwN8krhruNZkuTcyRbpg5W9frK6OR8uTsD5aOWH2e2epxe1+No0hRlz8hH3d9Pj&#10;A7Cop/gHw68+qUNNTid/QRVYJ2CWZtmaWAGr5WIJjJAiWdPmJCBf5SnwuuL/S9Q/AAAA//8DAFBL&#10;AQItABQABgAIAAAAIQC2gziS/gAAAOEBAAATAAAAAAAAAAAAAAAAAAAAAABbQ29udGVudF9UeXBl&#10;c10ueG1sUEsBAi0AFAAGAAgAAAAhADj9If/WAAAAlAEAAAsAAAAAAAAAAAAAAAAALwEAAF9yZWxz&#10;Ly5yZWxzUEsBAi0AFAAGAAgAAAAhAOdhJuKZAgAAewUAAA4AAAAAAAAAAAAAAAAALgIAAGRycy9l&#10;Mm9Eb2MueG1sUEsBAi0AFAAGAAgAAAAhAAWYPOHhAAAADAEAAA8AAAAAAAAAAAAAAAAA8wQAAGRy&#10;cy9kb3ducmV2LnhtbFBLBQYAAAAABAAEAPMAAAABBgAAAAA=&#10;" fillcolor="#f2fcf9" stroked="f" strokeweight="3pt">
                <v:stroke joinstyle="miter"/>
                <v:textbox inset="1mm,0,,0">
                  <w:txbxContent>
                    <w:p w14:paraId="4B845B77" w14:textId="5EA7C747" w:rsidR="00D9051F" w:rsidRDefault="00D9051F" w:rsidP="00C94BFE">
                      <w:pP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D9051F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DSAP domestic abuse and safeguarding adults briefing</w:t>
                      </w:r>
                    </w:p>
                    <w:p w14:paraId="011BC2EE" w14:textId="77777777" w:rsidR="00D9051F" w:rsidRPr="00D9051F" w:rsidRDefault="00D9051F" w:rsidP="00D9051F">
                      <w:pPr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</w:pPr>
                      <w:r w:rsidRPr="00D9051F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 xml:space="preserve">Updated in 2022 with a new section on dementia and domestic abuse </w:t>
                      </w:r>
                    </w:p>
                    <w:p w14:paraId="6BDBF81A" w14:textId="2017B369" w:rsidR="00D9051F" w:rsidRPr="00D9051F" w:rsidRDefault="009B0BA1" w:rsidP="00D9051F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30" w:history="1">
                        <w:r w:rsidR="00D9051F" w:rsidRPr="00D9051F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Domestic Abuse and Safeguarding Adults Briefing (safeguardingdurhamadults.info)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D9051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5D3B5BB9" wp14:editId="3C436728">
                <wp:simplePos x="0" y="0"/>
                <wp:positionH relativeFrom="column">
                  <wp:posOffset>1200648</wp:posOffset>
                </wp:positionH>
                <wp:positionV relativeFrom="paragraph">
                  <wp:posOffset>2449002</wp:posOffset>
                </wp:positionV>
                <wp:extent cx="3917978" cy="897890"/>
                <wp:effectExtent l="0" t="0" r="6350" b="0"/>
                <wp:wrapNone/>
                <wp:docPr id="121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7978" cy="89789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073201" w14:textId="77777777" w:rsidR="00D9051F" w:rsidRPr="00D9051F" w:rsidRDefault="00D9051F" w:rsidP="00D9051F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D9051F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 xml:space="preserve">Sexual violence and assault against older people in hospitals </w:t>
                            </w:r>
                          </w:p>
                          <w:p w14:paraId="23DEC217" w14:textId="14E71C44" w:rsidR="00D9051F" w:rsidRPr="00D9051F" w:rsidRDefault="00E01E43" w:rsidP="00D9051F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31" w:history="1">
                              <w:r w:rsidR="00D9051F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wearehourglass.org/new-research-sexual-violence-and-assault-against-older-people-hospitals-england-2021</w:t>
                              </w:r>
                            </w:hyperlink>
                          </w:p>
                          <w:p w14:paraId="701B2055" w14:textId="44A5B35D" w:rsidR="00D9051F" w:rsidRPr="00D9051F" w:rsidRDefault="00D9051F" w:rsidP="00D9051F">
                            <w:pPr>
                              <w:ind w:left="-11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3B5BB9" id="_x0000_s1092" style="position:absolute;margin-left:94.55pt;margin-top:192.85pt;width:308.5pt;height:70.7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d+AlwIAAHsFAAAOAAAAZHJzL2Uyb0RvYy54bWysVFtv0zAUfkfiP1h+Z0m20a7V0qnqVIQ0&#10;bdU2tGfXsduA7WNst0n59Rw7acpg4gHxkhzb5zuX71yub1qtyF44X4MpaXGWUyIMh6o2m5J+eV5+&#10;uKLEB2YqpsCIkh6Epzez9++uGzsV57AFVQlH0Ijx08aWdBuCnWaZ51uhmT8DKww+SnCaBTy6TVY5&#10;1qB1rbLzPB9lDbjKOuDCe7y97R7pLNmXUvDwIKUXgaiSYmwhfV36ruM3m12z6cYxu615Hwb7hyg0&#10;qw06HUzdssDIztV/mNI1d+BBhjMOOgMpay5SDphNkf+WzdOWWZFyQXK8HWjy/88sv98/2ZVDGhrr&#10;px7FmEUrnY5/jI+0iazDQJZoA+F4eTEpxpMxlpfj2xVKk8RmdkJb58MnAZpEoaQOdqZ6xIokotj+&#10;zofEWEUM09garPpKidQK+d8zRcYX+cdYHjTY66J0NBmBHlRdLWul0sFt1gvlCCJLuhwtF8tFD36l&#10;pgxpMPSrIs9TFAaigc6LMujsxEKSwkGJaF6ZRyFJXWHe5wmYGlQMHhnnwoRR7zJpR5hE4wOweAuo&#10;QtGDet0IE6lxB2AX6l89DojkFUwYwLo24N7yXH0bPHf6x+y7nGP6oV23mDSWdxyDjFdrqA4rRxx0&#10;k+QtX9ZY3Tvmw4o5LB0OGa6D8IAfqQDJhl6iZAvux1v3UR87Gl8paXAUS+q/75gTlKjPBnv9YpRj&#10;uUhIBxRcEibF5SUe1sdbs9MLwOIXuHAsT2LUDeooSgf6BbfFPHrDJ2Y4+ixpOIqL0C0G3DZczOdJ&#10;CafUsnBnniyPpiO9sQef2xfmbN/YAUfiHo7D2rdr11Mn3Yg0MN8FkHWIjyc2+wNOOEqvVsiv56R1&#10;2pmznwAAAP//AwBQSwMEFAAGAAgAAAAhADfT1NngAAAACwEAAA8AAABkcnMvZG93bnJldi54bWxM&#10;j8tOwzAQRfdI/IM1SOyonUBbE+JUVUWEWLYFxNKNnYfwI7KdNvw9wwqWd+bozplyM1tDzjrEwTsB&#10;2YIB0a7xanCdgLdjfceBxCSdksY7LeBbR9hU11elLJS/uL0+H1JHsMTFQgroUxoLSmPTayvjwo/a&#10;4a71wcqEMXRUBXnBcmtoztiKWjk4vNDLUe963XwdJivguc6nObQ71r6/8np7fHkw6eNTiNubefsE&#10;JOk5/cHwq4/qUKHTyU9ORWIw88cMUQH3fLkGggRnK5ycBCzzdQa0Kun/H6ofAAAA//8DAFBLAQIt&#10;ABQABgAIAAAAIQC2gziS/gAAAOEBAAATAAAAAAAAAAAAAAAAAAAAAABbQ29udGVudF9UeXBlc10u&#10;eG1sUEsBAi0AFAAGAAgAAAAhADj9If/WAAAAlAEAAAsAAAAAAAAAAAAAAAAALwEAAF9yZWxzLy5y&#10;ZWxzUEsBAi0AFAAGAAgAAAAhAGUV34CXAgAAewUAAA4AAAAAAAAAAAAAAAAALgIAAGRycy9lMm9E&#10;b2MueG1sUEsBAi0AFAAGAAgAAAAhADfT1NngAAAACwEAAA8AAAAAAAAAAAAAAAAA8QQAAGRycy9k&#10;b3ducmV2LnhtbFBLBQYAAAAABAAEAPMAAAD+BQAAAAA=&#10;" fillcolor="#f6fcfc" stroked="f" strokeweight="3pt">
                <v:stroke joinstyle="miter"/>
                <v:textbox inset="1mm,0,,0">
                  <w:txbxContent>
                    <w:p w14:paraId="33073201" w14:textId="77777777" w:rsidR="00D9051F" w:rsidRPr="00D9051F" w:rsidRDefault="00D9051F" w:rsidP="00D9051F">
                      <w:pPr>
                        <w:rPr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D9051F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 xml:space="preserve">Sexual violence and assault against older people in hospitals </w:t>
                      </w:r>
                    </w:p>
                    <w:p w14:paraId="23DEC217" w14:textId="14E71C44" w:rsidR="00D9051F" w:rsidRPr="00D9051F" w:rsidRDefault="009B0BA1" w:rsidP="00D9051F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32" w:history="1">
                        <w:r w:rsidR="00D9051F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wearehourglass.org/new-research-sexual-violence-and-assault-against-older-people-hospitals-england-2021</w:t>
                        </w:r>
                      </w:hyperlink>
                    </w:p>
                    <w:p w14:paraId="701B2055" w14:textId="44A5B35D" w:rsidR="00D9051F" w:rsidRPr="00D9051F" w:rsidRDefault="00D9051F" w:rsidP="00D9051F">
                      <w:pPr>
                        <w:ind w:left="-11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D9051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5054350A" wp14:editId="00D934B0">
                <wp:simplePos x="0" y="0"/>
                <wp:positionH relativeFrom="column">
                  <wp:posOffset>-771277</wp:posOffset>
                </wp:positionH>
                <wp:positionV relativeFrom="paragraph">
                  <wp:posOffset>2449002</wp:posOffset>
                </wp:positionV>
                <wp:extent cx="1836752" cy="874643"/>
                <wp:effectExtent l="0" t="0" r="0" b="1905"/>
                <wp:wrapNone/>
                <wp:docPr id="122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6752" cy="874643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2D1659" w14:textId="1EA5F218" w:rsidR="00D9051F" w:rsidRPr="00136ABE" w:rsidRDefault="00D9051F" w:rsidP="00A14B73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Last in Line</w:t>
                            </w:r>
                          </w:p>
                          <w:p w14:paraId="7FA6E15A" w14:textId="5585FE5B" w:rsidR="00D9051F" w:rsidRPr="00D9051F" w:rsidRDefault="00E01E43" w:rsidP="00D9051F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33" w:history="1">
                              <w:r w:rsidR="00D9051F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https://wearehourglass.org/sites/default/files/inline-files/lastinline-research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54350A" id="_x0000_s1093" style="position:absolute;margin-left:-60.75pt;margin-top:192.85pt;width:144.65pt;height:68.8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0namgIAAHsFAAAOAAAAZHJzL2Uyb0RvYy54bWysVN9v2jAQfp+0/8Hy+5oEKGWooUJUTJOq&#10;FrWd+mwcG7LZPs82BPbX7+yEsG7VHqa9JHf2fd/98N1d3xy0InvhfA2mpMVFTokwHKrabEr65Xn5&#10;YUKJD8xUTIERJT0KT29m799dN3YqBrAFVQlHkMT4aWNLug3BTrPM863QzF+AFQYvJTjNAqpuk1WO&#10;NciuVTbI83HWgKusAy68x9Pb9pLOEr+UgocHKb0IRJUUYwvp69J3Hb/Z7JpNN47Zbc27MNg/RKFZ&#10;bdBpT3XLAiM7V/9BpWvuwIMMFxx0BlLWXKQcMJsi/y2bpy2zIuWCxfG2L5P/f7T8fv9kVw7L0Fg/&#10;9SjGLA7S6fjH+MghFevYF0scAuF4WEyG46vLASUc7yZXo/FoGKuZndHW+fBJgCZRKKmDnake8UVS&#10;odj+zodUsYoYprE1WPWVEqkV1n/PFLka5pcdYWeL1CfKCPSg6mpZK5UUt1kvlCOILOlyvFwsFx34&#10;lZkypCnpcFLkeYrCQCRow1YGoz9XIUnhqESkV+ZRSFJXmPcgAVODit4j41yYMO5cJusIk0jeA4u3&#10;gCoUHaizjTCRGrcHtqH+1WOPSF7BhB6sawPuLc/Vt95za3/Kvs05ph8O6wMmjc87iUHGozVUx5Uj&#10;DtpJ8pYva3zdO+bDijl8OhwyXAfhAT9SARYbOomSLbgfb51He+xovKWkwVEsqf++Y05Qoj4b7PXh&#10;OMfnIiEpKLgkfCxGI1TWp1Oz0wvAxy9w4ViexGgb1EmUDvQLbot59IZXzHD0WdJwEhehXQy4bbiY&#10;z5MRTqll4c48WR6pY3ljDz4fXpizXWMHHIl7OA0rm6Z2bXvqbBuRBua7ALIO8fJczU7BCUfp1Qr5&#10;VU9W5505+wkAAP//AwBQSwMEFAAGAAgAAAAhACGsVsviAAAADAEAAA8AAABkcnMvZG93bnJldi54&#10;bWxMj8tOwzAQRfdI/IM1SOxaJ2nTRiGTqqqIEEtaQCzd2HmIeBzZThv+HncFy9Ec3XtusZv1wC7K&#10;ut4QQryMgCmqjeypRXg/VYsMmPOCpBgMKYQf5WBX3t8VIpfmSm/qcvQtCyHkcoHQeT/mnLu6U1q4&#10;pRkVhV9jrBY+nLbl0oprCNcDT6Jow7XoKTR0YlSHTtXfx0kjPFfJNNvmEDUfr1m1P72sB//5hfj4&#10;MO+fgHk1+z8YbvpBHcrgdDYTSccGhEWcxGlgEVZZugV2QzbbsOaMkCarNfCy4P9HlL8AAAD//wMA&#10;UEsBAi0AFAAGAAgAAAAhALaDOJL+AAAA4QEAABMAAAAAAAAAAAAAAAAAAAAAAFtDb250ZW50X1R5&#10;cGVzXS54bWxQSwECLQAUAAYACAAAACEAOP0h/9YAAACUAQAACwAAAAAAAAAAAAAAAAAvAQAAX3Jl&#10;bHMvLnJlbHNQSwECLQAUAAYACAAAACEA4PdJ2poCAAB7BQAADgAAAAAAAAAAAAAAAAAuAgAAZHJz&#10;L2Uyb0RvYy54bWxQSwECLQAUAAYACAAAACEAIaxWy+IAAAAMAQAADwAAAAAAAAAAAAAAAAD0BAAA&#10;ZHJzL2Rvd25yZXYueG1sUEsFBgAAAAAEAAQA8wAAAAMGAAAAAA==&#10;" fillcolor="#f6fcfc" stroked="f" strokeweight="3pt">
                <v:stroke joinstyle="miter"/>
                <v:textbox inset="1mm,0,,0">
                  <w:txbxContent>
                    <w:p w14:paraId="182D1659" w14:textId="1EA5F218" w:rsidR="00D9051F" w:rsidRPr="00136ABE" w:rsidRDefault="00D9051F" w:rsidP="00A14B73">
                      <w:pP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Last in Line</w:t>
                      </w:r>
                    </w:p>
                    <w:p w14:paraId="7FA6E15A" w14:textId="5585FE5B" w:rsidR="00D9051F" w:rsidRPr="00D9051F" w:rsidRDefault="009B0BA1" w:rsidP="00D9051F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34" w:history="1">
                        <w:r w:rsidR="00D9051F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https://wearehourglass.org/sites/default/files/inline-files/lastinline-research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D9051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49A7EE35" wp14:editId="27C6FE89">
                <wp:simplePos x="0" y="0"/>
                <wp:positionH relativeFrom="page">
                  <wp:posOffset>151075</wp:posOffset>
                </wp:positionH>
                <wp:positionV relativeFrom="paragraph">
                  <wp:posOffset>1017767</wp:posOffset>
                </wp:positionV>
                <wp:extent cx="1844040" cy="1335405"/>
                <wp:effectExtent l="0" t="0" r="3810" b="0"/>
                <wp:wrapNone/>
                <wp:docPr id="114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040" cy="1335405"/>
                        </a:xfrm>
                        <a:prstGeom prst="roundRect">
                          <a:avLst>
                            <a:gd name="adj" fmla="val 3815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E030E9" w14:textId="3FF84FAA" w:rsidR="003E5969" w:rsidRDefault="008C1C33" w:rsidP="00301C7C">
                            <w:pPr>
                              <w:spacing w:after="40" w:line="300" w:lineRule="exact"/>
                              <w:ind w:right="94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Hourglass Research and Resources</w:t>
                            </w:r>
                          </w:p>
                          <w:p w14:paraId="4EF795A5" w14:textId="113728F6" w:rsidR="00301C7C" w:rsidRPr="00301C7C" w:rsidRDefault="00301C7C" w:rsidP="00301C7C">
                            <w:pPr>
                              <w:spacing w:after="80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01C7C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Resources to download</w:t>
                            </w:r>
                          </w:p>
                          <w:p w14:paraId="292733AD" w14:textId="562C016E" w:rsidR="008C1C33" w:rsidRPr="00CA747C" w:rsidRDefault="00E01E43" w:rsidP="00301C7C">
                            <w:pPr>
                              <w:ind w:right="1185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hyperlink r:id="rId235" w:history="1">
                              <w:r w:rsidR="00301C7C" w:rsidRPr="007871A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https://wearehourglass.org/resources</w:t>
                              </w:r>
                            </w:hyperlink>
                            <w:r w:rsidR="008C1C33" w:rsidRPr="008C1C33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t> </w:t>
                            </w:r>
                            <w:r w:rsidR="008C1C33" w:rsidRPr="00CA7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  </w:t>
                            </w:r>
                          </w:p>
                          <w:p w14:paraId="09C12919" w14:textId="55514093" w:rsidR="003E5969" w:rsidRPr="003E5969" w:rsidRDefault="003E5969" w:rsidP="008C1C33">
                            <w:pPr>
                              <w:spacing w:line="300" w:lineRule="exact"/>
                              <w:ind w:right="94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A7EE35" id="_x0000_s1094" style="position:absolute;margin-left:11.9pt;margin-top:80.15pt;width:145.2pt;height:105.15pt;z-index:251821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25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1namgIAAHwFAAAOAAAAZHJzL2Uyb0RvYy54bWysVE1v2zAMvQ/YfxB0X203aZEGdYqsRYYB&#10;RVu0HXpWZCnxJomapMTOfv0o+SPrVuww7GJTEt8j+UTx8qrViuyF8zWYkhYnOSXCcKhqsynpl+fV&#10;hxklPjBTMQVGlPQgPL1avH932di5OIUtqEo4giTGzxtb0m0Idp5lnm+FZv4ErDB4KMFpFnDpNlnl&#10;WIPsWmWneX6eNeAq64AL73H3pjuki8QvpeDhXkovAlElxdxC+rr0Xcdvtrhk841jdlvzPg32D1lo&#10;VhsMOlLdsMDIztV/UOmaO/AgwwkHnYGUNRepBqymyH+r5mnLrEi1oDjejjL5/0fL7/ZP9sGhDI31&#10;c49mrKKVTsc/5kfaJNZhFEu0gXDcLGbTaT5FTTmeFZPJ2TQ/i3JmR7h1PnwSoEk0SupgZ6pHvJKk&#10;FNvf+pAkq4hhGnuDVV8pkVrhBeyZIpNZMRD2vkg9UEagB1VXq1qptHCb9bVyBJElXV2sPq5u+mxe&#10;uSlDmpIidZ6nLAxEgi5tZTD7owzJCgclIr0yj0KSusLCTxMwdagYIzLOhQnnfcjkHWESyUdg8RZQ&#10;haIH9b4RJlLnjsAu1b9GHBEpKpgwgnVtwL0Vufo2Ru78h+q7mmP5oV23WHRJZxcxybi1hurw4IiD&#10;7il5y1c13u4t8+GBObw67AicB+EeP1IBig29RckW3I+39qM/tjSeUtLgWyyp/75jTlCiPhts9sl5&#10;jtdFQlqg4ZJxUWADUrIeds1OXwNefoETx/JkRt+gBlM60C84LpYxGh4xwzFmScNgXoduMuC44WK5&#10;TE74TC0Lt+bJ8kgd5Y09+Ny+MGf7xg74Ju5geK1sntq166mjb0QaWO4CyDrEw6Oa/QKfOFqvZsiv&#10;6+R1HJqLnwAAAP//AwBQSwMEFAAGAAgAAAAhAIEkgzHdAAAACgEAAA8AAABkcnMvZG93bnJldi54&#10;bWxMj0FPwzAMhe9I/IfISNxYsnYaU2k6TZOAM6PSrmljmorGKU3WlX+POcHNfn5673O5X/wgZpxi&#10;H0jDeqVAILXB9tRpqN+fH3YgYjJkzRAINXxjhH11e1OawoYrveF8Sp3gEIqF0eBSGgspY+vQm7gK&#10;IxLfPsLkTeJ16qSdzJXD/SAzpbbSm564wZkRjw7bz9PFa2h8OJzd1/Ecd/bV1elFbea+1vr+bjk8&#10;gUi4pD8z/OIzOlTM1IQL2SgGDVnO5In1rcpBsCFfbzIQDQ+PaguyKuX/F6ofAAAA//8DAFBLAQIt&#10;ABQABgAIAAAAIQC2gziS/gAAAOEBAAATAAAAAAAAAAAAAAAAAAAAAABbQ29udGVudF9UeXBlc10u&#10;eG1sUEsBAi0AFAAGAAgAAAAhADj9If/WAAAAlAEAAAsAAAAAAAAAAAAAAAAALwEAAF9yZWxzLy5y&#10;ZWxzUEsBAi0AFAAGAAgAAAAhANf7WdqaAgAAfAUAAA4AAAAAAAAAAAAAAAAALgIAAGRycy9lMm9E&#10;b2MueG1sUEsBAi0AFAAGAAgAAAAhAIEkgzHdAAAACgEAAA8AAAAAAAAAAAAAAAAA9A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4EE030E9" w14:textId="3FF84FAA" w:rsidR="003E5969" w:rsidRDefault="008C1C33" w:rsidP="00301C7C">
                      <w:pPr>
                        <w:spacing w:after="40" w:line="300" w:lineRule="exact"/>
                        <w:ind w:right="94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Hourglass Research and Resources</w:t>
                      </w:r>
                    </w:p>
                    <w:p w14:paraId="4EF795A5" w14:textId="113728F6" w:rsidR="00301C7C" w:rsidRPr="00301C7C" w:rsidRDefault="00301C7C" w:rsidP="00301C7C">
                      <w:pPr>
                        <w:spacing w:after="80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301C7C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Resources to download</w:t>
                      </w:r>
                    </w:p>
                    <w:p w14:paraId="292733AD" w14:textId="562C016E" w:rsidR="008C1C33" w:rsidRPr="00CA747C" w:rsidRDefault="009B0BA1" w:rsidP="00301C7C">
                      <w:pPr>
                        <w:ind w:right="1185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hyperlink r:id="rId236" w:history="1">
                        <w:r w:rsidR="00301C7C" w:rsidRPr="007871A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https://wearehourglass.org/resources</w:t>
                        </w:r>
                      </w:hyperlink>
                      <w:r w:rsidR="008C1C33" w:rsidRPr="008C1C33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t> </w:t>
                      </w:r>
                      <w:r w:rsidR="008C1C33" w:rsidRPr="00CA747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  </w:t>
                      </w:r>
                    </w:p>
                    <w:p w14:paraId="09C12919" w14:textId="55514093" w:rsidR="003E5969" w:rsidRPr="003E5969" w:rsidRDefault="003E5969" w:rsidP="008C1C33">
                      <w:pPr>
                        <w:spacing w:line="300" w:lineRule="exact"/>
                        <w:ind w:right="94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8C1C33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B24E8BD" wp14:editId="181F82E6">
                <wp:simplePos x="0" y="0"/>
                <wp:positionH relativeFrom="margin">
                  <wp:posOffset>1208598</wp:posOffset>
                </wp:positionH>
                <wp:positionV relativeFrom="paragraph">
                  <wp:posOffset>1725433</wp:posOffset>
                </wp:positionV>
                <wp:extent cx="3896139" cy="628153"/>
                <wp:effectExtent l="0" t="0" r="9525" b="635"/>
                <wp:wrapNone/>
                <wp:docPr id="120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6139" cy="628153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4C59BC" w14:textId="34512F6E" w:rsidR="008C1C33" w:rsidRDefault="008C1C33" w:rsidP="00A14B73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8C1C3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 xml:space="preserve">What does </w:t>
                            </w:r>
                            <w:proofErr w:type="gramStart"/>
                            <w:r w:rsidRPr="008C1C3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growing</w:t>
                            </w:r>
                            <w:proofErr w:type="gramEnd"/>
                            <w:r w:rsidRPr="008C1C3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 xml:space="preserve"> old in the UK look like? </w:t>
                            </w:r>
                          </w:p>
                          <w:p w14:paraId="637DB6AB" w14:textId="4E25AC34" w:rsidR="00D9051F" w:rsidRPr="00D9051F" w:rsidRDefault="00E01E43" w:rsidP="00D9051F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37" w:history="1">
                              <w:r w:rsidR="00D9051F" w:rsidRPr="00D9051F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https://wearehourglass.org/sites/default/files/what does growing old in the UK look like.pdf</w:t>
                              </w:r>
                            </w:hyperlink>
                          </w:p>
                          <w:p w14:paraId="383A5FFD" w14:textId="77777777" w:rsidR="008C1C33" w:rsidRPr="003E7F94" w:rsidRDefault="008C1C33" w:rsidP="00A14B73">
                            <w:pPr>
                              <w:spacing w:line="300" w:lineRule="exact"/>
                              <w:ind w:right="43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24E8BD" id="_x0000_s1095" style="position:absolute;margin-left:95.15pt;margin-top:135.85pt;width:306.8pt;height:49.45pt;z-index:251833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k4nmQIAAHsFAAAOAAAAZHJzL2Uyb0RvYy54bWysVE1v2zAMvQ/YfxB0X20nbZYEdYogXYYB&#10;RVu0HXpWZCnxJomapMRJf/0o2XHWrdhh2MUmJb7HD5G8vNprRXbC+RpMSYuznBJhOFS1WZf069Py&#10;w5gSH5ipmAIjSnoQnl7N3r+7bOxUDGADqhKOIInx08aWdBOCnWaZ5xuhmT8DKwxeSnCaBVTdOqsc&#10;a5Bdq2yQ56OsAVdZB1x4j6fX7SWdJX4pBQ93UnoRiCopxhbS16XvKn6z2SWbrh2zm5p3YbB/iEKz&#10;2qDTnuqaBUa2rv6DStfcgQcZzjjoDKSsuUg5YDZF/ls2jxtmRcoFi+NtXyb//2j57e7R3jssQ2P9&#10;1KMYs9hLp+Mf4yP7VKxDXyyxD4Tj4XA8GRXDCSUc70aDcXExjNXMTmjrfPgsQJMolNTB1lQP+CKp&#10;UGx340OqWEUM09garPpGidQK679jinwc5hcdYWeL1EfKCPSg6mpZK5UUt14tlCOILOlyvFwsP3Xg&#10;V2bKkCaGXuR5isJAJGjDVgajP1UhSeGgRKRX5kFIUleY9yABU4OK3iPjXJgw6lwm6wiTSN4Di7eA&#10;KhQdqLONMJEatwe2of7VY49IXsGEHqxrA+4tz9X33nNrf8y+zTmmH/arPSZd0kkalHi0gupw74iD&#10;dpK85csaX/eG+XDPHD4dDhmug3CHH6kAiw2dRMkG3Mtb59EeOxpvKWlwFEvqf2yZE5SoLwZ7fTjK&#10;8blISAoKLgmT4vwcldXx1Gz1AvDxC1w4licx2gZ1FKUD/YzbYh694RUzHH2WNBzFRWgXA24bLubz&#10;ZIRTalm4MY+WR+pY3tiDT/tn5mzX2AFH4haOw8qmqV3bnjrZRqSB+TaArEO8PFWzU3DCUXq1Qn7V&#10;k9VpZ85+AgAA//8DAFBLAwQUAAYACAAAACEAhLfk0eEAAAALAQAADwAAAGRycy9kb3ducmV2Lnht&#10;bEyPwU7DMBBE70j8g7WVuFE7DTRtGqdCVFyRUpAINzd2k6jxOoqdNPw9y4keR/s08zbbz7Zjkxl8&#10;61BCtBTADFZOt1hL+Px4e9wA80GhVp1DI+HHeNjn93eZSrW7YmGmY6gZlaBPlYQmhD7l3FeNscov&#10;XW+Qbmc3WBUoDjXXg7pSue34Sog1t6pFWmhUb14bU12Oo5VQVs9f05MryvOlOCTjoeij8v1byofF&#10;/LIDFswc/mH40yd1yMnp5EbUnnWUtyImVMIqiRJgRGxEvAV2khAnYg08z/jtD/kvAAAA//8DAFBL&#10;AQItABQABgAIAAAAIQC2gziS/gAAAOEBAAATAAAAAAAAAAAAAAAAAAAAAABbQ29udGVudF9UeXBl&#10;c10ueG1sUEsBAi0AFAAGAAgAAAAhADj9If/WAAAAlAEAAAsAAAAAAAAAAAAAAAAALwEAAF9yZWxz&#10;Ly5yZWxzUEsBAi0AFAAGAAgAAAAhAM5mTieZAgAAewUAAA4AAAAAAAAAAAAAAAAALgIAAGRycy9l&#10;Mm9Eb2MueG1sUEsBAi0AFAAGAAgAAAAhAIS35NHhAAAACwEAAA8AAAAAAAAAAAAAAAAA8wQAAGRy&#10;cy9kb3ducmV2LnhtbFBLBQYAAAAABAAEAPMAAAABBgAAAAA=&#10;" fillcolor="#f8fcfe" stroked="f" strokeweight="3pt">
                <v:stroke joinstyle="miter"/>
                <v:textbox inset="1mm,0,,0">
                  <w:txbxContent>
                    <w:p w14:paraId="164C59BC" w14:textId="34512F6E" w:rsidR="008C1C33" w:rsidRDefault="008C1C33" w:rsidP="00A14B73">
                      <w:pPr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8C1C3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 xml:space="preserve">What does </w:t>
                      </w:r>
                      <w:proofErr w:type="gramStart"/>
                      <w:r w:rsidRPr="008C1C3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growing</w:t>
                      </w:r>
                      <w:proofErr w:type="gramEnd"/>
                      <w:r w:rsidRPr="008C1C3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 xml:space="preserve"> old in the UK look like? </w:t>
                      </w:r>
                    </w:p>
                    <w:p w14:paraId="637DB6AB" w14:textId="4E25AC34" w:rsidR="00D9051F" w:rsidRPr="00D9051F" w:rsidRDefault="009B0BA1" w:rsidP="00D9051F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38" w:history="1">
                        <w:r w:rsidR="00D9051F" w:rsidRPr="00D9051F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https://wearehourglass.org/sites/default/files/what does growing old in the UK look like.pdf</w:t>
                        </w:r>
                      </w:hyperlink>
                    </w:p>
                    <w:p w14:paraId="383A5FFD" w14:textId="77777777" w:rsidR="008C1C33" w:rsidRPr="003E7F94" w:rsidRDefault="008C1C33" w:rsidP="00A14B73">
                      <w:pPr>
                        <w:spacing w:line="300" w:lineRule="exact"/>
                        <w:ind w:right="43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C1C33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57B35AD5" wp14:editId="0BED6838">
                <wp:simplePos x="0" y="0"/>
                <wp:positionH relativeFrom="column">
                  <wp:posOffset>5247861</wp:posOffset>
                </wp:positionH>
                <wp:positionV relativeFrom="paragraph">
                  <wp:posOffset>4277802</wp:posOffset>
                </wp:positionV>
                <wp:extent cx="4396740" cy="1240155"/>
                <wp:effectExtent l="0" t="0" r="3810" b="0"/>
                <wp:wrapNone/>
                <wp:docPr id="118" name="NHS lunch Fri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6740" cy="1240155"/>
                        </a:xfrm>
                        <a:prstGeom prst="roundRect">
                          <a:avLst>
                            <a:gd name="adj" fmla="val 4322"/>
                          </a:avLst>
                        </a:prstGeom>
                        <a:solidFill>
                          <a:srgbClr val="F4FAF5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090387" w14:textId="77449C7B" w:rsidR="00C94BFE" w:rsidRDefault="00C94BFE" w:rsidP="00C94BF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94BFE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 xml:space="preserve">If I told </w:t>
                            </w:r>
                            <w:proofErr w:type="gramStart"/>
                            <w:r w:rsidRPr="00C94BFE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>you</w:t>
                            </w:r>
                            <w:proofErr w:type="gramEnd"/>
                            <w:r w:rsidRPr="00C94BFE"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  <w:t xml:space="preserve"> what would you do? Posters</w:t>
                            </w:r>
                          </w:p>
                          <w:p w14:paraId="4C607198" w14:textId="7158CB60" w:rsidR="00C94BFE" w:rsidRPr="00C94BFE" w:rsidRDefault="00E01E43" w:rsidP="00C94BFE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39" w:history="1">
                              <w:r w:rsidR="00C94BF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newcastle.anglican.org/if-i-told-you-what-would-you-do-/</w:t>
                              </w:r>
                            </w:hyperlink>
                          </w:p>
                          <w:p w14:paraId="770823E5" w14:textId="77777777" w:rsidR="00C94BFE" w:rsidRPr="004E63C5" w:rsidRDefault="00C94BFE" w:rsidP="00C94BFE">
                            <w:pPr>
                              <w:spacing w:line="300" w:lineRule="exact"/>
                              <w:ind w:right="-24"/>
                              <w:rPr>
                                <w:rFonts w:ascii="Century Gothic" w:hAnsi="Century Gothic"/>
                                <w:b/>
                                <w:bCs/>
                                <w:color w:val="3B9F51"/>
                                <w:w w:val="9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B35AD5" id="_x0000_s1096" style="position:absolute;margin-left:413.2pt;margin-top:336.85pt;width:346.2pt;height:97.6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283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pOOmQIAAHwFAAAOAAAAZHJzL2Uyb0RvYy54bWysVFFv2yAQfp+0/4B4X20nadZGdaqoVaZJ&#10;VRu1nfpMMCTegGNAYme/fgd2nHWr9jDtxT7gvu/uPo67um61InvhfA2mpMVZTokwHKrabEr65Xn5&#10;4YISH5ipmAIjSnoQnl7P37+7auxMjGALqhKOIInxs8aWdBuCnWWZ51uhmT8DKwweSnCaBVy6TVY5&#10;1iC7Vtkoz6dZA66yDrjwHndvu0M6T/xSCh4epPQiEFVSzC2kr0vfdfxm8ys22zhmtzXv02D/kIVm&#10;tcGgA9UtC4zsXP0Hla65Aw8ynHHQGUhZc5FqwGqK/LdqnrbMilQLiuPtIJP/f7T8fv9kVw5laKyf&#10;eTRjFa10Ov4xP9ImsQ6DWKINhOPmZHw5/ThBTTmeFaNJXpyfRzmzE9w6Hz4J0CQaJXWwM9UjXklS&#10;iu3vfEiSVcQwjb3Bqq+USK3wAvZMkcl4NOoJe1+kPlJGoAdVV8taqbRwm/WNcgSRJV1OlovlMZtX&#10;bsqQpqTjiyLPUxYGIkGXtjKY/UmGZIWDEpFemUchSV1h4aMETB0qhoiMc2HCtM83eUeYRPIBWLwF&#10;VKHoQb1vhInUuQOwS/WvEQdEigomDGBdG3BvRa6+DZE7/2P1Xc2x/NCuWyy6pJfJNW6toTqsHHHQ&#10;PSVv+bLG271jPqyYw6vDjsB5EB7wIxWg2NBblGzB/XhrP/pjS+MpJQ2+xZL67zvmBCXqs8FmH09z&#10;vC4S0gINl4zLYhLbb33cNTt9A3j5BU4cy5MZfYM6mtKBfsFxsYjR8IgZjjFLGo7mTegmA44bLhaL&#10;5ITP1LJwZ54sj9RR3tiDz+0Lc7Zv7IBv4h6Or5XNUrt2PXXyjUgDi10AWYd4eFKzX+ATR+vVDPl1&#10;nbxOQ3P+EwAA//8DAFBLAwQUAAYACAAAACEAyf+gu+EAAAAMAQAADwAAAGRycy9kb3ducmV2Lnht&#10;bEyPwU7DMBBE70j8g7VI3KjdQFM3xKkKElLhBIUeenNjN4mI11HsNOHv2Z7guJqn2Tf5enItO9s+&#10;NB4VzGcCmMXSmwYrBV+fL3cSWIgajW49WgU/NsC6uL7KdWb8iB/2vIsVoxIMmVZQx9hlnIeytk6H&#10;me8sUnbyvdORzr7iptcjlbuWJ0Kk3OkG6UOtO/tc2/J7NzgF4s3F/faUvD+9boZGjnK1XRyiUrc3&#10;0+YRWLRT/IPhok/qUJDT0Q9oAmsVyCR9IFRBurxfArsQi7mkNUfK0pUAXuT8/4jiFwAA//8DAFBL&#10;AQItABQABgAIAAAAIQC2gziS/gAAAOEBAAATAAAAAAAAAAAAAAAAAAAAAABbQ29udGVudF9UeXBl&#10;c10ueG1sUEsBAi0AFAAGAAgAAAAhADj9If/WAAAAlAEAAAsAAAAAAAAAAAAAAAAALwEAAF9yZWxz&#10;Ly5yZWxzUEsBAi0AFAAGAAgAAAAhAM+ik46ZAgAAfAUAAA4AAAAAAAAAAAAAAAAALgIAAGRycy9l&#10;Mm9Eb2MueG1sUEsBAi0AFAAGAAgAAAAhAMn/oLvhAAAADAEAAA8AAAAAAAAAAAAAAAAA8wQAAGRy&#10;cy9kb3ducmV2LnhtbFBLBQYAAAAABAAEAPMAAAABBgAAAAA=&#10;" fillcolor="#f4faf5" stroked="f" strokeweight="3pt">
                <v:stroke joinstyle="miter"/>
                <v:textbox inset="1mm,0,,0">
                  <w:txbxContent>
                    <w:p w14:paraId="3E090387" w14:textId="77449C7B" w:rsidR="00C94BFE" w:rsidRDefault="00C94BFE" w:rsidP="00C94BFE">
                      <w:pPr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  <w:r w:rsidRPr="00C94BFE"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  <w:t>If I told you what would you do? Posters</w:t>
                      </w:r>
                    </w:p>
                    <w:p w14:paraId="4C607198" w14:textId="7158CB60" w:rsidR="00C94BFE" w:rsidRPr="00C94BFE" w:rsidRDefault="009B0BA1" w:rsidP="00C94BFE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40" w:history="1">
                        <w:r w:rsidR="00C94BF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newcastle.anglican.org/if-i-told-you-what-would-you-do-/</w:t>
                        </w:r>
                      </w:hyperlink>
                    </w:p>
                    <w:p w14:paraId="770823E5" w14:textId="77777777" w:rsidR="00C94BFE" w:rsidRPr="004E63C5" w:rsidRDefault="00C94BFE" w:rsidP="00C94BFE">
                      <w:pPr>
                        <w:spacing w:line="300" w:lineRule="exact"/>
                        <w:ind w:right="-24"/>
                        <w:rPr>
                          <w:rFonts w:ascii="Century Gothic" w:hAnsi="Century Gothic"/>
                          <w:b/>
                          <w:bCs/>
                          <w:color w:val="3B9F51"/>
                          <w:w w:val="9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C94BF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BBD5673" wp14:editId="2DC3E015">
                <wp:simplePos x="0" y="0"/>
                <wp:positionH relativeFrom="column">
                  <wp:posOffset>5239910</wp:posOffset>
                </wp:positionH>
                <wp:positionV relativeFrom="paragraph">
                  <wp:posOffset>3450866</wp:posOffset>
                </wp:positionV>
                <wp:extent cx="4394973" cy="715617"/>
                <wp:effectExtent l="0" t="0" r="5715" b="8890"/>
                <wp:wrapNone/>
                <wp:docPr id="117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4973" cy="715617"/>
                        </a:xfrm>
                        <a:prstGeom prst="roundRect">
                          <a:avLst>
                            <a:gd name="adj" fmla="val 7411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3C2CD6" w14:textId="77777777" w:rsidR="00C94BFE" w:rsidRDefault="00C94BFE" w:rsidP="00C94BF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94BFE"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NCVO</w:t>
                            </w:r>
                          </w:p>
                          <w:p w14:paraId="5D711727" w14:textId="77777777" w:rsidR="00C94BFE" w:rsidRPr="00C94BFE" w:rsidRDefault="00E01E43" w:rsidP="00C94BF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41" w:anchor="/" w:history="1">
                              <w:r w:rsidR="00C94BFE" w:rsidRPr="00C94BF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Steps to a safer organisation | NCVO</w:t>
                              </w:r>
                            </w:hyperlink>
                          </w:p>
                          <w:p w14:paraId="53A6BB7C" w14:textId="538CD917" w:rsidR="00C94BFE" w:rsidRPr="00C94BFE" w:rsidRDefault="00E01E43" w:rsidP="00C94BF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42" w:anchor="/" w:history="1">
                              <w:r w:rsidR="00C94BFE" w:rsidRPr="00C94BFE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Charities’ general duties of care | NCVO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BD5673" id="_x0000_s1097" style="position:absolute;margin-left:412.6pt;margin-top:271.7pt;width:346.05pt;height:56.3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8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ws0mgIAAHsFAAAOAAAAZHJzL2Uyb0RvYy54bWysVEtv2zAMvg/YfxB0X20nWdIEdYogRYYB&#10;RVu0HXpWZCnxJouapMTOfv0o+ZF1K3YYdrFJid/Hh0heXTeVIkdhXQk6p9lFSonQHIpS73L65Xnz&#10;4ZIS55kumAItcnoSjl4v37+7qs1CjGAPqhCWIIl2i9rkdO+9WSSJ43tRMXcBRmi8lGAr5lG1u6Sw&#10;rEb2SiWjNJ0mNdjCWODCOTy9aS/pMvJLKbi/l9IJT1ROMTYfvzZ+t+GbLK/YYmeZ2Ze8C4P9QxQV&#10;KzU6HahumGfkYMs/qKqSW3Ag/QWHKgEpSy5iDphNlv6WzdOeGRFzweI4M5TJ/T9afnd8Mg8Wy1Ab&#10;t3Aohiwaaavwx/hIE4t1GoolGk84Hk7G88l8NqaE490s+zjNZqGayRltrPOfBFQkCDm1cNDFI75I&#10;LBQ73jofK1YQzSpsDVZ8pURWCut/ZIrMJlnWEXa2SN1TBqADVRabUqmo2N12rSxBZE43o816M+/A&#10;r8yUJnVOx5dZmsYoNASCNmylMfpzFaLkT0oEeqUfhSRlgXmPIjA2qBg8Ms6F9tPOZbQOMInkAzB7&#10;C6h8n2RnG2AiNu4AbEP9q8cBEb2C9gO4KjXYtzwX3wbPrX2ffZtzSN832waTzul8FDILR1soTg+W&#10;WGgnyRm+KfF1b5nzD8zi0+GQ4Trw9/iRCrDY0EmU7MH+eOs82GNH4y0lNY5iTt33A7OCEvVZY6+P&#10;pyk+F/FRQcFGYZ5NJqhs+1N9qNaAj5/hwjE8isHWq16UFqoX3Bar4A2vmOboM6e+F9e+XQy4bbhY&#10;raIRTqlh/lY/GR6oQ3lDDz43L8yarrE9jsQd9MPKFrFd25462wakhtXBgyx9uDxXs1NwwlF6tUJ+&#10;1aPVeWcufwIAAP//AwBQSwMEFAAGAAgAAAAhAKChmIjgAAAADAEAAA8AAABkcnMvZG93bnJldi54&#10;bWxMj8tOwzAQRfdI/IM1SOyo82hCCHEqxGPZBQXBdhobOzQeR7Gbhr/HXcFydI/uPdNsFjuwWU2+&#10;dyQgXSXAFHVO9qQFvL+93FTAfECSODhSAn6Uh017edFgLd2JXtW8C5rFEvI1CjAhjDXnvjPKol+5&#10;UVHMvtxkMcRz0lxOeIrlduBZkpTcYk9xweCoHo3qDrujFXD4NPiht9un5Vnm33ddpecy+ojrq+Xh&#10;HlhQS/iD4awf1aGNTnt3JOnZIKDKiiyiAop1vgZ2Jor0Nge2F1AWZQq8bfj/J9pfAAAA//8DAFBL&#10;AQItABQABgAIAAAAIQC2gziS/gAAAOEBAAATAAAAAAAAAAAAAAAAAAAAAABbQ29udGVudF9UeXBl&#10;c10ueG1sUEsBAi0AFAAGAAgAAAAhADj9If/WAAAAlAEAAAsAAAAAAAAAAAAAAAAALwEAAF9yZWxz&#10;Ly5yZWxzUEsBAi0AFAAGAAgAAAAhALXjCzSaAgAAewUAAA4AAAAAAAAAAAAAAAAALgIAAGRycy9l&#10;Mm9Eb2MueG1sUEsBAi0AFAAGAAgAAAAhAKChmIjgAAAADAEAAA8AAAAAAAAAAAAAAAAA9AQAAGRy&#10;cy9kb3ducmV2LnhtbFBLBQYAAAAABAAEAPMAAAABBgAAAAA=&#10;" fillcolor="#f2fcf9" stroked="f" strokeweight="3pt">
                <v:stroke joinstyle="miter"/>
                <v:textbox inset="1mm,0,,0">
                  <w:txbxContent>
                    <w:p w14:paraId="243C2CD6" w14:textId="77777777" w:rsidR="00C94BFE" w:rsidRDefault="00C94BFE" w:rsidP="00C94BFE">
                      <w:pP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 w:rsidRPr="00C94BFE"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NCVO</w:t>
                      </w:r>
                    </w:p>
                    <w:p w14:paraId="5D711727" w14:textId="77777777" w:rsidR="00C94BFE" w:rsidRPr="00C94BFE" w:rsidRDefault="009B0BA1" w:rsidP="00C94BF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43" w:anchor="/" w:history="1">
                        <w:r w:rsidR="00C94BFE" w:rsidRPr="00C94BF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Steps to a safer organisation | NCVO</w:t>
                        </w:r>
                      </w:hyperlink>
                    </w:p>
                    <w:p w14:paraId="53A6BB7C" w14:textId="538CD917" w:rsidR="00C94BFE" w:rsidRPr="00C94BFE" w:rsidRDefault="009B0BA1" w:rsidP="00C94BF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44" w:anchor="/" w:history="1">
                        <w:r w:rsidR="00C94BFE" w:rsidRPr="00C94BFE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Charities’ general duties of care | NCVO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A14B73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6508C2AE" wp14:editId="4E785C82">
                <wp:simplePos x="0" y="0"/>
                <wp:positionH relativeFrom="column">
                  <wp:posOffset>5247861</wp:posOffset>
                </wp:positionH>
                <wp:positionV relativeFrom="paragraph">
                  <wp:posOffset>2449002</wp:posOffset>
                </wp:positionV>
                <wp:extent cx="4395718" cy="897890"/>
                <wp:effectExtent l="0" t="0" r="5080" b="0"/>
                <wp:wrapNone/>
                <wp:docPr id="116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5718" cy="89789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06785" w14:textId="76A7469B" w:rsidR="00A14B73" w:rsidRPr="00136ABE" w:rsidRDefault="00A14B73" w:rsidP="00A14B73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A14B73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Charity Commission</w:t>
                            </w:r>
                          </w:p>
                          <w:p w14:paraId="02E485A3" w14:textId="22004B48" w:rsidR="00A14B73" w:rsidRPr="00A14B73" w:rsidRDefault="00E01E43" w:rsidP="00A14B73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45" w:history="1">
                              <w:r w:rsidR="00A14B7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Safeguarding and protecting people for charities and trustees - (www.gov.uk)</w:t>
                              </w:r>
                            </w:hyperlink>
                          </w:p>
                          <w:p w14:paraId="147035DB" w14:textId="15357623" w:rsidR="00A14B73" w:rsidRPr="00A14B73" w:rsidRDefault="00E01E43" w:rsidP="00A14B73">
                            <w:pPr>
                              <w:pStyle w:val="NormalWeb"/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after="0" w:line="240" w:lineRule="auto"/>
                              <w:ind w:left="142" w:hanging="153"/>
                              <w:rPr>
                                <w:rStyle w:val="Hyperlink"/>
                              </w:rPr>
                            </w:pPr>
                            <w:hyperlink r:id="rId246" w:history="1">
                              <w:r w:rsidR="00A14B73" w:rsidRPr="00C94BFE">
                                <w:rPr>
                                  <w:rStyle w:val="Hyperlink"/>
                                  <w:rFonts w:ascii="Century Gothic" w:hAnsi="Century Gothic" w:cstheme="minorBidi"/>
                                  <w:b/>
                                  <w:bCs/>
                                  <w:w w:val="90"/>
                                  <w:sz w:val="22"/>
                                  <w:szCs w:val="22"/>
                                  <w:lang w:eastAsia="en-US"/>
                                </w:rPr>
                                <w:t>How to report a serious incident in your charity - (www.gov.uk)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08C2AE" id="_x0000_s1098" style="position:absolute;margin-left:413.2pt;margin-top:192.85pt;width:346.1pt;height:70.7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5v9mQIAAHsFAAAOAAAAZHJzL2Uyb0RvYy54bWysVFtv0zAUfkfiP1h+Z0nWrWurpVPVqQhp&#10;GtM2tGfXsduA7WNst0n59Rw7acpg4gHxkhzb5zuX71yub1qtyF44X4MpaXGWUyIMh6o2m5J+eV59&#10;mFDiAzMVU2BESQ/C05v5+3fXjZ2Jc9iCqoQjaMT4WWNLug3BzrLM863QzJ+BFQYfJTjNAh7dJqsc&#10;a9C6Vtl5no+zBlxlHXDhPd7edo90nuxLKXj4LKUXgaiSYmwhfV36ruM3m1+z2cYxu615Hwb7hyg0&#10;qw06HUzdssDIztV/mNI1d+BBhjMOOgMpay5SDphNkf+WzdOWWZFyQXK8HWjy/88sv98/2QeHNDTW&#10;zzyKMYtWOh3/GB9pE1mHgSzRBsLx8mI0vbwqsLwc3ybTq8k0sZmd0Nb58FGAJlEoqYOdqR6xIoko&#10;tr/zITFWEcM0tgarvlIitUL+90yRq1F+GcuDBntdlI4mI9CDqqtVrVQ6uM16qRxBZElX49VytezB&#10;r9SUIU1JR5Miz1MUBqKBzosy6OzEQpLCQYloXplHIUldYd7nCZgaVAweGefChHHvMmlHmETjA7B4&#10;C6hC0YN63QgTqXEHYBfqXz0OiOQVTBjAujbg3vJcfRs8d/rH7LucY/qhXbeYdEmnoxhkvFpDdXhw&#10;xEE3Sd7yVY3VvWM+PDCHpcMhw3UQPuNHKkCyoZco2YL78dZ91MeOxldKGhzFkvrvO+YEJeqTwV4f&#10;jXMsFwnpgIJLwrS4uMDD+nhrdnoJWPwCF47lSYy6QR1F6UC/4LZYRG/4xAxHnyUNR3EZusWA24aL&#10;xSIp4ZRaFu7Mk+XRdKQ39uBz+8Kc7Rs74Ejcw3FY+3bteuqkG5EGFrsAsg7x8cRmf8AJR+nVCvn1&#10;nLROO3P+EwAA//8DAFBLAwQUAAYACAAAACEAFF4lNOEAAAAMAQAADwAAAGRycy9kb3ducmV2Lnht&#10;bEyPy07DMBBF90j8gzVI7KiT0KRWiFNVFRFiSQuIpRs7D2GPI9tpw9/jrmA5ukf3nqm2i9HkrJwf&#10;LXJIVwkQha2VI/Yc3o/NAwPig0AptEXF4Ud52Na3N5Uopb3gmzofQk9iCfpScBhCmEpKfTsoI/zK&#10;Tgpj1llnRIin66l04hLLjaZZkhTUiBHjwiAmtR9U+32YDYfnJpsX1+2T7uOVNbvjy1qHzy/O7++W&#10;3ROQoJbwB8NVP6pDHZ1OdkbpiebAsmIdUQ6PLN8AuRJ5ygogJw55tkmB1hX9/0T9CwAA//8DAFBL&#10;AQItABQABgAIAAAAIQC2gziS/gAAAOEBAAATAAAAAAAAAAAAAAAAAAAAAABbQ29udGVudF9UeXBl&#10;c10ueG1sUEsBAi0AFAAGAAgAAAAhADj9If/WAAAAlAEAAAsAAAAAAAAAAAAAAAAALwEAAF9yZWxz&#10;Ly5yZWxzUEsBAi0AFAAGAAgAAAAhAKUfm/2ZAgAAewUAAA4AAAAAAAAAAAAAAAAALgIAAGRycy9l&#10;Mm9Eb2MueG1sUEsBAi0AFAAGAAgAAAAhABReJTThAAAADAEAAA8AAAAAAAAAAAAAAAAA8wQAAGRy&#10;cy9kb3ducmV2LnhtbFBLBQYAAAAABAAEAPMAAAABBgAAAAA=&#10;" fillcolor="#f6fcfc" stroked="f" strokeweight="3pt">
                <v:stroke joinstyle="miter"/>
                <v:textbox inset="1mm,0,,0">
                  <w:txbxContent>
                    <w:p w14:paraId="33606785" w14:textId="76A7469B" w:rsidR="00A14B73" w:rsidRPr="00136ABE" w:rsidRDefault="00A14B73" w:rsidP="00A14B73">
                      <w:pP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A14B73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Charity Commission</w:t>
                      </w:r>
                    </w:p>
                    <w:p w14:paraId="02E485A3" w14:textId="22004B48" w:rsidR="00A14B73" w:rsidRPr="00A14B73" w:rsidRDefault="009B0BA1" w:rsidP="00A14B73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47" w:history="1">
                        <w:r w:rsidR="00A14B7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Safeguarding and protecting people for charities and trustees - (www.gov.uk)</w:t>
                        </w:r>
                      </w:hyperlink>
                    </w:p>
                    <w:p w14:paraId="147035DB" w14:textId="15357623" w:rsidR="00A14B73" w:rsidRPr="00A14B73" w:rsidRDefault="009B0BA1" w:rsidP="00A14B73">
                      <w:pPr>
                        <w:pStyle w:val="NormalWeb"/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after="0" w:line="240" w:lineRule="auto"/>
                        <w:ind w:left="142" w:hanging="153"/>
                        <w:rPr>
                          <w:rStyle w:val="Hyperlink"/>
                        </w:rPr>
                      </w:pPr>
                      <w:hyperlink r:id="rId248" w:history="1">
                        <w:r w:rsidR="00A14B73" w:rsidRPr="00C94BFE">
                          <w:rPr>
                            <w:rStyle w:val="Hyperlink"/>
                            <w:rFonts w:ascii="Century Gothic" w:hAnsi="Century Gothic" w:cstheme="minorBidi"/>
                            <w:b/>
                            <w:bCs/>
                            <w:w w:val="90"/>
                            <w:sz w:val="22"/>
                            <w:szCs w:val="22"/>
                            <w:lang w:eastAsia="en-US"/>
                          </w:rPr>
                          <w:t>How to report a serious incident in your charity - (www.gov.uk)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A14B73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7505173B" wp14:editId="7A81C55F">
                <wp:simplePos x="0" y="0"/>
                <wp:positionH relativeFrom="margin">
                  <wp:posOffset>5239910</wp:posOffset>
                </wp:positionH>
                <wp:positionV relativeFrom="paragraph">
                  <wp:posOffset>1725433</wp:posOffset>
                </wp:positionV>
                <wp:extent cx="4403421" cy="628153"/>
                <wp:effectExtent l="0" t="0" r="0" b="635"/>
                <wp:wrapNone/>
                <wp:docPr id="115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3421" cy="628153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895D44" w14:textId="3599F332" w:rsidR="00A14B73" w:rsidRDefault="00A14B73" w:rsidP="00A14B73">
                            <w:pPr>
                              <w:spacing w:after="120"/>
                            </w:pPr>
                            <w:r w:rsidRPr="00A14B73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Ann Craft Trust – audit checklist</w:t>
                            </w:r>
                            <w:r w:rsidRPr="003E7F94">
                              <w:t xml:space="preserve"> </w:t>
                            </w:r>
                          </w:p>
                          <w:p w14:paraId="12288CED" w14:textId="77777777" w:rsidR="00A14B73" w:rsidRPr="00A14B73" w:rsidRDefault="00E01E43" w:rsidP="00A14B73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49" w:history="1">
                              <w:r w:rsidR="00A14B73" w:rsidRPr="00A14B7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Our Safeguarding Checklist- A Free Assessment - Ann Craft Trust</w:t>
                              </w:r>
                            </w:hyperlink>
                          </w:p>
                          <w:p w14:paraId="3488C655" w14:textId="7EFEDB1B" w:rsidR="00A14B73" w:rsidRPr="003E7F94" w:rsidRDefault="00A14B73" w:rsidP="00A14B73">
                            <w:pPr>
                              <w:spacing w:line="300" w:lineRule="exact"/>
                              <w:ind w:right="43"/>
                              <w:rPr>
                                <w:rStyle w:val="Hyperlin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05173B" id="_x0000_s1099" style="position:absolute;margin-left:412.6pt;margin-top:135.85pt;width:346.75pt;height:49.45pt;z-index:251823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B2DmgIAAHsFAAAOAAAAZHJzL2Uyb0RvYy54bWysVFFv2yAQfp+0/4B4X20naZZGdaooXaZJ&#10;VVu1nfpMMCTegGNA4qS/fgd2nHWr9jDtxT7gvu/uPu64vNprRXbC+RpMSYuznBJhOFS1WZf069Py&#10;w4QSH5ipmAIjSnoQnl7N3r+7bOxUDGADqhKOIInx08aWdBOCnWaZ5xuhmT8DKwweSnCaBVy6dVY5&#10;1iC7Vtkgz8dZA66yDrjwHnev20M6S/xSCh7upPQiEFVSzC2kr0vfVfxms0s2XTtmNzXv0mD/kIVm&#10;tcGgPdU1C4xsXf0Hla65Aw8ynHHQGUhZc5FqwGqK/LdqHjfMilQLiuNtL5P/f7T8dvdo7x3K0Fg/&#10;9WjGKvbS6fjH/Mg+iXXoxRL7QDhujkb5cDQoKOF4Nh5MivNhVDM7oa3z4bMATaJRUgdbUz3gjSSh&#10;2O7Gh6RYRQzT2Bqs+kaJ1Ar13zFFPg7z846w80XqI2UEelB1tayVSgu3Xi2UI4gs6XKyXCw/deBX&#10;bsqQpqTDSZHnKQsDkaBNWxnM/qRCssJBiUivzIOQpK6w7kECpgYVfUTGuTBh3IVM3hEmkbwHFm8B&#10;VSg6UOcbYSI1bg9sU/1rxB6RooIJPVjXBtxbkavvfeTW/1h9W3MsP+xXeyy6pBejmGTcWkF1uHfE&#10;QTtJ3vJljbd7w3y4Zw6vDocMn4Nwhx+pAMWGzqJkA+7lrf3ojx2Np5Q0OIol9T+2zAlK1BeDvT4c&#10;53hdJKQFGi4ZFwV2ICWr467Z6gXg5WNHYlbJjL5BHU3pQD/jazGP0fCIGY4xSxqO5iK0DwO+NlzM&#10;58kJp9SycGMeLY/UUd7Yg0/7Z+Zs19gBR+IWjsPKpqld2546+Uakgfk2gKxDPDyp2S1wwtF69YT8&#10;uk5epzdz9hMAAP//AwBQSwMEFAAGAAgAAAAhAAIz18LgAAAADAEAAA8AAABkcnMvZG93bnJldi54&#10;bWxMj8FOg0AQhu8mvsNmTLzZBZRCkKExNl5NqCbibQtTIGVnCbtQfHu3J73NZL788/35btWDWGiy&#10;vWGEcBOAIK5N03OL8Pnx9pCCsE5xowbDhPBDFnbF7U2ussZcuKTl4FrhQ9hmCqFzbsyktHVHWtmN&#10;GYn97WQmrZxfp1Y2k7r4cD3IKAi2Uque/YdOjfTaUX0+zBqhquOv5cmU1elc7pN5X45h9f6NeH+3&#10;vjyDcLS6Pxiu+l4dCu90NDM3VgwIaRRHHkWIkjABcSXiMPXTEeExCbYgi1z+L1H8AgAA//8DAFBL&#10;AQItABQABgAIAAAAIQC2gziS/gAAAOEBAAATAAAAAAAAAAAAAAAAAAAAAABbQ29udGVudF9UeXBl&#10;c10ueG1sUEsBAi0AFAAGAAgAAAAhADj9If/WAAAAlAEAAAsAAAAAAAAAAAAAAAAALwEAAF9yZWxz&#10;Ly5yZWxzUEsBAi0AFAAGAAgAAAAhAIUEHYOaAgAAewUAAA4AAAAAAAAAAAAAAAAALgIAAGRycy9l&#10;Mm9Eb2MueG1sUEsBAi0AFAAGAAgAAAAhAAIz18LgAAAADAEAAA8AAAAAAAAAAAAAAAAA9AQAAGRy&#10;cy9kb3ducmV2LnhtbFBLBQYAAAAABAAEAPMAAAABBgAAAAA=&#10;" fillcolor="#f8fcfe" stroked="f" strokeweight="3pt">
                <v:stroke joinstyle="miter"/>
                <v:textbox inset="1mm,0,,0">
                  <w:txbxContent>
                    <w:p w14:paraId="0B895D44" w14:textId="3599F332" w:rsidR="00A14B73" w:rsidRDefault="00A14B73" w:rsidP="00A14B73">
                      <w:pPr>
                        <w:spacing w:after="120"/>
                      </w:pPr>
                      <w:r w:rsidRPr="00A14B73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Ann Craft Trust – audit checklist</w:t>
                      </w:r>
                      <w:r w:rsidRPr="003E7F94">
                        <w:t xml:space="preserve"> </w:t>
                      </w:r>
                    </w:p>
                    <w:p w14:paraId="12288CED" w14:textId="77777777" w:rsidR="00A14B73" w:rsidRPr="00A14B73" w:rsidRDefault="009B0BA1" w:rsidP="00A14B73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50" w:history="1">
                        <w:r w:rsidR="00A14B73" w:rsidRPr="00A14B7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Our Safeguarding Checklist- A Free Assessment - Ann Craft Trust</w:t>
                        </w:r>
                      </w:hyperlink>
                    </w:p>
                    <w:p w14:paraId="3488C655" w14:textId="7EFEDB1B" w:rsidR="00A14B73" w:rsidRPr="003E7F94" w:rsidRDefault="00A14B73" w:rsidP="00A14B73">
                      <w:pPr>
                        <w:spacing w:line="300" w:lineRule="exact"/>
                        <w:ind w:right="43"/>
                        <w:rPr>
                          <w:rStyle w:val="Hyperlink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E596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47211A74" wp14:editId="5F7DC373">
                <wp:simplePos x="0" y="0"/>
                <wp:positionH relativeFrom="page">
                  <wp:posOffset>2130950</wp:posOffset>
                </wp:positionH>
                <wp:positionV relativeFrom="paragraph">
                  <wp:posOffset>1017767</wp:posOffset>
                </wp:positionV>
                <wp:extent cx="2106764" cy="596265"/>
                <wp:effectExtent l="0" t="0" r="8255" b="0"/>
                <wp:wrapNone/>
                <wp:docPr id="111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6764" cy="596265"/>
                        </a:xfrm>
                        <a:prstGeom prst="roundRect">
                          <a:avLst>
                            <a:gd name="adj" fmla="val 7447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CAA767" w14:textId="0DAFE33B" w:rsidR="003E5969" w:rsidRDefault="003E5969" w:rsidP="003E5969">
                            <w:pPr>
                              <w:spacing w:line="300" w:lineRule="exact"/>
                              <w:ind w:right="94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 Caveat Process</w:t>
                            </w:r>
                          </w:p>
                          <w:p w14:paraId="283F06C5" w14:textId="50185181" w:rsidR="003E5969" w:rsidRPr="003E5969" w:rsidRDefault="003E5969" w:rsidP="00E511B1">
                            <w:pPr>
                              <w:spacing w:line="300" w:lineRule="exact"/>
                              <w:ind w:right="745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E5969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At the Registrar’s Office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211A74" id="_x0000_s1100" style="position:absolute;margin-left:167.8pt;margin-top:80.15pt;width:165.9pt;height:46.95pt;z-index:25181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48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R8qmgIAAHsFAAAOAAAAZHJzL2Uyb0RvYy54bWysVE1v2zAMvQ/YfxB0X22nqdsEdYqsRYYB&#10;RVu0HXpWZCnxJomapCTOfv0o2XHWrdhh2MUmJb7HD5G8vGq1IlvhfAOmosVJTokwHOrGrCr65Xnx&#10;4YISH5ipmQIjKroXnl7N3r+73NmpGMEaVC0cQRLjpztb0XUIdpplnq+FZv4ErDB4KcFpFlB1q6x2&#10;bIfsWmWjPC+zHbjaOuDCezy96S7pLPFLKXi4l9KLQFRFMbaQvi59l/GbzS7ZdOWYXTe8D4P9QxSa&#10;NQadDlQ3LDCycc0fVLrhDjzIcMJBZyBlw0XKAbMp8t+yeVozK1IuWBxvhzL5/0fL77ZP9sFhGXbW&#10;Tz2KMYtWOh3/GB9pU7H2Q7FEGwjHw1GRl+flmBKOd2eTclSexWpmR7R1PnwSoEkUKupgY+pHfJFU&#10;KLa99SFVrCaGaWwNVn+lRGqF9d8yRc7H4/OesLdF6gNlBHpQTb1olEqKWy2vlSOIrOhisvi4uOnB&#10;r8yUIbuKnl4UeZ6iMBAJurCVweiPVUhS2CsR6ZV5FJI0dcw7AVODisEj41yYUPYuk3WESSQfgMVb&#10;QBWKHtTbRphIjTsAu1D/6nFAJK9gwgDWjQH3luf62+C5sz9k3+Uc0w/tssWkKzpJTxuPllDvHxxx&#10;0E2St3zR4OveMh8emMOnwyHDdRDu8SMVYLGhlyhZg/vx1nm0x47GW0p2OIoV9d83zAlK1GeDvX5a&#10;5vhcJCQFBZeESTEeo7I8nJqNvgZ8/AIXjuVJjLZBHUTpQL/gtphHb3jFDEefFQ0H8Tp0iwG3DRfz&#10;eTLCKbUs3JonyyN1LG/swef2hTnbN3bAkbiDw7CyaWrXrqeOthFpYL4JIJsQL4/V7BWccJRerZBf&#10;9WR13JmznwAAAP//AwBQSwMEFAAGAAgAAAAhAOPc9PrfAAAACwEAAA8AAABkcnMvZG93bnJldi54&#10;bWxMj0FOwzAQRfdI3MEaJDaIOiSNi0KcCgqIddMewI2HJIo9jmK3CbfHrOhy9J/+f1NuF2vYBSff&#10;O5LwtEqAITVO99RKOB4+H5+B+aBIK+MIJfygh211e1OqQruZ9nipQ8tiCflCSehCGAvOfdOhVX7l&#10;RqSYfbvJqhDPqeV6UnMst4anSSK4VT3FhU6NuOuwGeqzleCyzf74NSx1jg+78DG8vZtmPkh5f7e8&#10;vgALuIR/GP70ozpU0enkzqQ9MxKyLBcRjYFIMmCREGKzBnaSkObrFHhV8usfql8AAAD//wMAUEsB&#10;Ai0AFAAGAAgAAAAhALaDOJL+AAAA4QEAABMAAAAAAAAAAAAAAAAAAAAAAFtDb250ZW50X1R5cGVz&#10;XS54bWxQSwECLQAUAAYACAAAACEAOP0h/9YAAACUAQAACwAAAAAAAAAAAAAAAAAvAQAAX3JlbHMv&#10;LnJlbHNQSwECLQAUAAYACAAAACEABX0fKpoCAAB7BQAADgAAAAAAAAAAAAAAAAAuAgAAZHJzL2Uy&#10;b0RvYy54bWxQSwECLQAUAAYACAAAACEA49z0+t8AAAALAQAADwAAAAAAAAAAAAAAAAD0BAAAZHJz&#10;L2Rvd25yZXYueG1sUEsFBgAAAAAEAAQA8wAAAAAGAAAAAA==&#10;" fillcolor="#f9fbfd" stroked="f" strokeweight="3pt">
                <v:stroke joinstyle="miter"/>
                <v:textbox inset="1mm,0,,0">
                  <w:txbxContent>
                    <w:p w14:paraId="5ACAA767" w14:textId="0DAFE33B" w:rsidR="003E5969" w:rsidRDefault="003E5969" w:rsidP="003E5969">
                      <w:pPr>
                        <w:spacing w:line="300" w:lineRule="exact"/>
                        <w:ind w:right="94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 Caveat Process</w:t>
                      </w:r>
                    </w:p>
                    <w:p w14:paraId="283F06C5" w14:textId="50185181" w:rsidR="003E5969" w:rsidRPr="003E5969" w:rsidRDefault="003E5969" w:rsidP="00E511B1">
                      <w:pPr>
                        <w:spacing w:line="300" w:lineRule="exact"/>
                        <w:ind w:right="745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3E5969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At the Registrar’s Office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3E596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3AE3F3E6" wp14:editId="76BFE904">
                <wp:simplePos x="0" y="0"/>
                <wp:positionH relativeFrom="page">
                  <wp:posOffset>4373217</wp:posOffset>
                </wp:positionH>
                <wp:positionV relativeFrom="paragraph">
                  <wp:posOffset>1017767</wp:posOffset>
                </wp:positionV>
                <wp:extent cx="1645920" cy="596265"/>
                <wp:effectExtent l="0" t="0" r="0" b="0"/>
                <wp:wrapNone/>
                <wp:docPr id="112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920" cy="596265"/>
                        </a:xfrm>
                        <a:prstGeom prst="roundRect">
                          <a:avLst>
                            <a:gd name="adj" fmla="val 7447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2F1AA5" w14:textId="705B66DC" w:rsidR="003E5969" w:rsidRDefault="003E5969" w:rsidP="00C777E3">
                            <w:pPr>
                              <w:spacing w:after="60" w:line="300" w:lineRule="exact"/>
                              <w:ind w:right="-10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Rethink Advocacy</w:t>
                            </w:r>
                          </w:p>
                          <w:p w14:paraId="212A39DA" w14:textId="41EABA83" w:rsidR="003E5969" w:rsidRPr="00C777E3" w:rsidRDefault="00E01E43" w:rsidP="003E5969">
                            <w:pPr>
                              <w:spacing w:line="300" w:lineRule="exact"/>
                              <w:ind w:right="-10"/>
                              <w:rPr>
                                <w:rStyle w:val="Hyperlink"/>
                              </w:rPr>
                            </w:pPr>
                            <w:hyperlink r:id="rId251" w:history="1">
                              <w:r w:rsidR="00C777E3" w:rsidRPr="00C777E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Rethink </w:t>
                              </w:r>
                              <w:r w:rsidR="003E5969" w:rsidRPr="00C777E3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Website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E3F3E6" id="_x0000_s1101" style="position:absolute;margin-left:344.35pt;margin-top:80.15pt;width:129.6pt;height:46.95pt;z-index:251816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48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ZgdmgIAAHsFAAAOAAAAZHJzL2Uyb0RvYy54bWysVFFv2yAQfp+0/4B4X22nadpEdaqsVaZJ&#10;VVu1nfpMMCTegGNAYme/fgd2nHWr9jDtxT7gvu/uPo67vGq1IjvhfA2mpMVJTokwHKrarEv65Xn5&#10;4YISH5ipmAIjSroXnl7N37+7bOxMjGADqhKOIInxs8aWdBOCnWWZ5xuhmT8BKwweSnCaBVy6dVY5&#10;1iC7VtkozydZA66yDrjwHndvukM6T/xSCh7upfQiEFVSzC2kr0vfVfxm80s2WztmNzXv02D/kIVm&#10;tcGgA9UNC4xsXf0Hla65Aw8ynHDQGUhZc5FqwGqK/LdqnjbMilQLiuPtIJP/f7T8bvdkHxzK0Fg/&#10;82jGKlrpdPxjfqRNYu0HsUQbCMfNYjI+m45QU45nZ9PJaHIW1cyOaOt8+CRAk2iU1MHWVI94I0ko&#10;trv1ISlWEcM0tgarvlIitUL9d0yR8/H4vCfsfZH6QBmBHlRdLWul0sKtV9fKEUSWdDldflze9OBX&#10;bsqQpqSnF0WepywMRIIubWUw+6MKyQp7JSK9Mo9CkrrCukcJmBpUDBEZ58KESR8yeUeYRPIBWLwF&#10;VKHoQb1vhInUuAOwS/WvEQdEigomDGBdG3BvRa6+DZE7/0P1Xc2x/NCuWiy6pNNUWdxaQbV/cMRB&#10;95K85csab/eW+fDAHF4dNgSOg3CPH6kAxYbeomQD7sdb+9EfOxpPKWnwKZbUf98yJyhRnw32+ukk&#10;x+siIS3QcMmYFuMxLlaHXbPV14CXX+DAsTyZ0Teogykd6BecFosYDY+Y4RizpOFgXoduMOC04WKx&#10;SE74Si0Lt+bJ8kgd5Y09+Ny+MGf7xg74JO7g8FjZLLVr11NH34g0sNgGkHWIh0c1+wW+cLRejZBf&#10;18nrODPnPwEAAP//AwBQSwMEFAAGAAgAAAAhAB0H+O3gAAAACwEAAA8AAABkcnMvZG93bnJldi54&#10;bWxMj91Og0AQhe9NfIfNmHhj7CJtgVKWRqvG69I+wJadAmF/CLst+PaOV3o5OV/O+abYzUazG46+&#10;c1bAyyIChrZ2qrONgNPx8zkD5oO0SmpnUcA3etiV93eFzJWb7AFvVWgYlVifSwFtCEPOua9bNNIv&#10;3ICWsosbjQx0jg1Xo5yo3GgeR1HCjewsLbRywH2LdV9djQC3TA+nr36u1vi0Dx/927uup6MQjw/z&#10;6xZYwDn8wfCrT+pQktPZXa3yTAtIsiwllIIkWgIjYrNKN8DOAuL1KgZeFvz/D+UPAAAA//8DAFBL&#10;AQItABQABgAIAAAAIQC2gziS/gAAAOEBAAATAAAAAAAAAAAAAAAAAAAAAABbQ29udGVudF9UeXBl&#10;c10ueG1sUEsBAi0AFAAGAAgAAAAhADj9If/WAAAAlAEAAAsAAAAAAAAAAAAAAAAALwEAAF9yZWxz&#10;Ly5yZWxzUEsBAi0AFAAGAAgAAAAhAF91mB2aAgAAewUAAA4AAAAAAAAAAAAAAAAALgIAAGRycy9l&#10;Mm9Eb2MueG1sUEsBAi0AFAAGAAgAAAAhAB0H+O3gAAAACwEAAA8AAAAAAAAAAAAAAAAA9AQAAGRy&#10;cy9kb3ducmV2LnhtbFBLBQYAAAAABAAEAPMAAAABBgAAAAA=&#10;" fillcolor="#f9fbfd" stroked="f" strokeweight="3pt">
                <v:stroke joinstyle="miter"/>
                <v:textbox inset="1mm,0,,0">
                  <w:txbxContent>
                    <w:p w14:paraId="0F2F1AA5" w14:textId="705B66DC" w:rsidR="003E5969" w:rsidRDefault="003E5969" w:rsidP="00C777E3">
                      <w:pPr>
                        <w:spacing w:after="60" w:line="300" w:lineRule="exact"/>
                        <w:ind w:right="-10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Rethink Advocacy</w:t>
                      </w:r>
                    </w:p>
                    <w:p w14:paraId="212A39DA" w14:textId="41EABA83" w:rsidR="003E5969" w:rsidRPr="00C777E3" w:rsidRDefault="009B0BA1" w:rsidP="003E5969">
                      <w:pPr>
                        <w:spacing w:line="300" w:lineRule="exact"/>
                        <w:ind w:right="-10"/>
                        <w:rPr>
                          <w:rStyle w:val="Hyperlink"/>
                        </w:rPr>
                      </w:pPr>
                      <w:hyperlink r:id="rId252" w:history="1">
                        <w:r w:rsidR="00C777E3" w:rsidRPr="00C777E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Rethink </w:t>
                        </w:r>
                        <w:r w:rsidR="003E5969" w:rsidRPr="00C777E3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Website</w:t>
                        </w:r>
                      </w:hyperlink>
                    </w:p>
                  </w:txbxContent>
                </v:textbox>
                <w10:wrap anchorx="page"/>
              </v:roundrect>
            </w:pict>
          </mc:Fallback>
        </mc:AlternateContent>
      </w:r>
      <w:r w:rsidR="003E596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3A7280E1" wp14:editId="3B5B4147">
                <wp:simplePos x="0" y="0"/>
                <wp:positionH relativeFrom="page">
                  <wp:posOffset>6138407</wp:posOffset>
                </wp:positionH>
                <wp:positionV relativeFrom="paragraph">
                  <wp:posOffset>1017767</wp:posOffset>
                </wp:positionV>
                <wp:extent cx="4428849" cy="596348"/>
                <wp:effectExtent l="0" t="0" r="0" b="0"/>
                <wp:wrapNone/>
                <wp:docPr id="113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28849" cy="596348"/>
                        </a:xfrm>
                        <a:prstGeom prst="roundRect">
                          <a:avLst>
                            <a:gd name="adj" fmla="val 7447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5B98C4" w14:textId="77777777" w:rsidR="003E5969" w:rsidRDefault="003E5969" w:rsidP="003E5969">
                            <w:pPr>
                              <w:spacing w:after="120" w:line="300" w:lineRule="exact"/>
                              <w:ind w:right="-1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3E5969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One-page summary: safeguarding actions for trustees</w:t>
                            </w:r>
                          </w:p>
                          <w:p w14:paraId="2A9400B4" w14:textId="33D7414E" w:rsidR="003E5969" w:rsidRPr="003E5969" w:rsidRDefault="00E01E43" w:rsidP="003E5969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53" w:history="1">
                              <w:r w:rsidR="003E5969" w:rsidRPr="003E5969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10 safeguarding actions for charity trustees (infographic)</w:t>
                              </w:r>
                            </w:hyperlink>
                            <w:r w:rsidR="003E5969" w:rsidRPr="003E5969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7280E1" id="_x0000_s1102" style="position:absolute;margin-left:483.35pt;margin-top:80.15pt;width:348.75pt;height:46.95pt;z-index:25181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48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MaZmwIAAHsFAAAOAAAAZHJzL2Uyb0RvYy54bWysVN9v0zAQfkfif7D8zpJ0obTV0qlsKkKa&#10;tmkb2rPr2G3A9hnbbVr+es5OmjKYeEC8JHf2fd/98N1dXO61IjvhfAOmosVZTokwHOrGrCv65Wn5&#10;bkKJD8zUTIERFT0ITy/nb99ctHYmRrABVQtHkMT4WWsrugnBzrLM843QzJ+BFQYvJTjNAqpundWO&#10;tciuVTbK83HWgqutAy68x9Pr7pLOE7+Ugoc7Kb0IRFUUYwvp69J3Fb/Z/ILN1o7ZTcP7MNg/RKFZ&#10;Y9DpQHXNAiNb1/xBpRvuwIMMZxx0BlI2XKQcMJsi/y2bxw2zIuWCxfF2KJP/f7T8dvdo7x2WobV+&#10;5lGMWeyl0/GP8ZF9KtZhKJbYB8LxsCxHk0k5pYTj3fvp+LycxGpmJ7R1PnwSoEkUKupga+oHfJFU&#10;KLa78SFVrCaGaWwNVn+lRGqF9d8xRT6U5YeesLdF6iNlBHpQTb1slEqKW6+ulCOIrOhyuvy4vO7B&#10;L8yUIW1FzydFnqcoDESCLmxlMPpTFZIUDkpEemUehCRNjXmPEjA1qBg8Ms6FCePeZbKOMInkA7B4&#10;DahC0YN62wgTqXEHYBfqXz0OiOQVTBjAujHgXvNcfxs8d/bH7LucY/phv9pj0hWdppeIRyuoD/eO&#10;OOgmyVu+bPB1b5gP98zh0+GQ4ToId/iRCrDY0EuUbMD9eO082mNH4y0lLY5iRf33LXOCEvXZYK+f&#10;j3N8LhKSgoJLwrQoS1RWx1Oz1VeAj1/gwrE8idE2qKMoHehn3BaL6A2vmOHos6LhKF6FbjHgtuFi&#10;sUhGOKWWhRvzaHmkjuWNPfi0f2bO9o0dcCRu4TisbJbateupk21EGlhsA8gmxMtTNXsFJxylFyvk&#10;Vz1ZnXbm/CcAAAD//wMAUEsDBBQABgAIAAAAIQDlwMD93wAAAAwBAAAPAAAAZHJzL2Rvd25yZXYu&#10;eG1sTI/BTsMwDIbvSLxDZCQuiKV0LIPSdIIB4rxuD5C1pq2aOFWTreXt8U5ws/V/+v0538zOijOO&#10;ofOk4WGRgECqfN1Ro+Gw/7x/AhGiodpYT6jhBwNsiuur3GS1n2iH5zI2gksoZEZDG+OQSRmqFp0J&#10;Cz8gcfbtR2cir2Mj69FMXO6sTJNESWc64gutGXDbYtWXJ6fBL9e7w1c/lyu828aP/u3dVtNe69ub&#10;+fUFRMQ5/sFw0Wd1KNjp6E9UB2E1PCu1ZpQDlSxBXAilHlMQRw3pigdZ5PL/E8UvAAAA//8DAFBL&#10;AQItABQABgAIAAAAIQC2gziS/gAAAOEBAAATAAAAAAAAAAAAAAAAAAAAAABbQ29udGVudF9UeXBl&#10;c10ueG1sUEsBAi0AFAAGAAgAAAAhADj9If/WAAAAlAEAAAsAAAAAAAAAAAAAAAAALwEAAF9yZWxz&#10;Ly5yZWxzUEsBAi0AFAAGAAgAAAAhAL8AxpmbAgAAewUAAA4AAAAAAAAAAAAAAAAALgIAAGRycy9l&#10;Mm9Eb2MueG1sUEsBAi0AFAAGAAgAAAAhAOXAwP3fAAAADAEAAA8AAAAAAAAAAAAAAAAA9QQAAGRy&#10;cy9kb3ducmV2LnhtbFBLBQYAAAAABAAEAPMAAAABBgAAAAA=&#10;" fillcolor="#f9fbfd" stroked="f" strokeweight="3pt">
                <v:stroke joinstyle="miter"/>
                <v:textbox inset="1mm,0,,0">
                  <w:txbxContent>
                    <w:p w14:paraId="1A5B98C4" w14:textId="77777777" w:rsidR="003E5969" w:rsidRDefault="003E5969" w:rsidP="003E5969">
                      <w:pPr>
                        <w:spacing w:after="120" w:line="300" w:lineRule="exact"/>
                        <w:ind w:right="-1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3E5969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One-page summary: safeguarding actions for trustees</w:t>
                      </w:r>
                    </w:p>
                    <w:p w14:paraId="2A9400B4" w14:textId="33D7414E" w:rsidR="003E5969" w:rsidRPr="003E5969" w:rsidRDefault="009B0BA1" w:rsidP="003E5969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54" w:history="1">
                        <w:r w:rsidR="003E5969" w:rsidRPr="003E5969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10 safeguarding actions for charity trustees (infographic)</w:t>
                        </w:r>
                      </w:hyperlink>
                      <w:r w:rsidR="003E5969" w:rsidRPr="003E5969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t> 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0B3350">
        <w:br w:type="page"/>
      </w:r>
    </w:p>
    <w:p w14:paraId="176AD509" w14:textId="444B099E" w:rsidR="00D303E3" w:rsidRDefault="00EC6070">
      <w:r>
        <w:rPr>
          <w:noProof/>
        </w:rPr>
        <w:lastRenderedPageBreak/>
        <w:drawing>
          <wp:anchor distT="0" distB="0" distL="114300" distR="114300" simplePos="0" relativeHeight="251972608" behindDoc="1" locked="0" layoutInCell="1" allowOverlap="1" wp14:anchorId="7C393F0F" wp14:editId="7D6A1013">
            <wp:simplePos x="0" y="0"/>
            <wp:positionH relativeFrom="margin">
              <wp:posOffset>-902807</wp:posOffset>
            </wp:positionH>
            <wp:positionV relativeFrom="paragraph">
              <wp:posOffset>-896620</wp:posOffset>
            </wp:positionV>
            <wp:extent cx="10694035" cy="75438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4035" cy="754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1E43">
        <w:rPr>
          <w:noProof/>
        </w:rPr>
        <w:object w:dxaOrig="1440" w:dyaOrig="1440" w14:anchorId="2F55C2C1">
          <v:shape id="_x0000_s1084" type="#_x0000_t75" style="position:absolute;margin-left:76pt;margin-top:141pt;width:75.5pt;height:49pt;z-index:252034048;mso-position-horizontal-relative:text;mso-position-vertical-relative:text;mso-width-relative:page;mso-height-relative:page">
            <v:imagedata r:id="rId255" o:title=""/>
          </v:shape>
          <o:OLEObject Type="Embed" ProgID="Acrobat.Document.DC" ShapeID="_x0000_s1084" DrawAspect="Icon" ObjectID="_1732007946" r:id="rId256"/>
        </w:object>
      </w:r>
      <w:r w:rsidR="00B97D60">
        <w:rPr>
          <w:noProof/>
        </w:rPr>
        <w:drawing>
          <wp:anchor distT="0" distB="0" distL="114300" distR="114300" simplePos="0" relativeHeight="252032000" behindDoc="0" locked="0" layoutInCell="1" allowOverlap="1" wp14:anchorId="1B78AE99" wp14:editId="3F80021F">
            <wp:simplePos x="0" y="0"/>
            <wp:positionH relativeFrom="margin">
              <wp:posOffset>-654050</wp:posOffset>
            </wp:positionH>
            <wp:positionV relativeFrom="paragraph">
              <wp:posOffset>1801495</wp:posOffset>
            </wp:positionV>
            <wp:extent cx="1498600" cy="636573"/>
            <wp:effectExtent l="0" t="0" r="635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 rotWithShape="1">
                    <a:blip r:embed="rId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381" b="29762"/>
                    <a:stretch/>
                  </pic:blipFill>
                  <pic:spPr bwMode="auto">
                    <a:xfrm>
                      <a:off x="0" y="0"/>
                      <a:ext cx="1498600" cy="636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1E43">
        <w:rPr>
          <w:rFonts w:ascii="Arial" w:hAnsi="Arial" w:cs="Arial"/>
          <w:noProof/>
          <w:sz w:val="24"/>
          <w:szCs w:val="24"/>
        </w:rPr>
        <w:object w:dxaOrig="1440" w:dyaOrig="1440" w14:anchorId="0D091645">
          <v:shape id="_x0000_s1072" type="#_x0000_t75" style="position:absolute;margin-left:678.95pt;margin-top:38.5pt;width:70.35pt;height:46.05pt;z-index:252012544;mso-position-horizontal-relative:text;mso-position-vertical-relative:text;mso-width-relative:page;mso-height-relative:page">
            <v:imagedata r:id="rId258" o:title=""/>
          </v:shape>
          <o:OLEObject Type="Embed" ProgID="Acrobat.Document.DC" ShapeID="_x0000_s1072" DrawAspect="Icon" ObjectID="_1732007947" r:id="rId259"/>
        </w:object>
      </w:r>
      <w:r w:rsidR="00E01E43">
        <w:rPr>
          <w:rFonts w:ascii="Arial" w:hAnsi="Arial" w:cs="Arial"/>
          <w:noProof/>
          <w:sz w:val="24"/>
          <w:szCs w:val="24"/>
        </w:rPr>
        <w:object w:dxaOrig="1440" w:dyaOrig="1440" w14:anchorId="1AEDAC5E">
          <v:shape id="_x0000_s1071" type="#_x0000_t75" style="position:absolute;margin-left:514.05pt;margin-top:36.8pt;width:67.8pt;height:44.35pt;z-index:252010496;mso-position-horizontal-relative:text;mso-position-vertical-relative:text;mso-width-relative:page;mso-height-relative:page">
            <v:imagedata r:id="rId260" o:title=""/>
          </v:shape>
          <o:OLEObject Type="Embed" ProgID="Acrobat.Document.DC" ShapeID="_x0000_s1071" DrawAspect="Icon" ObjectID="_1732007948" r:id="rId261"/>
        </w:object>
      </w:r>
      <w:r w:rsidR="00E01E43">
        <w:rPr>
          <w:noProof/>
        </w:rPr>
        <w:object w:dxaOrig="1440" w:dyaOrig="1440" w14:anchorId="3F9F0DE4">
          <v:shape id="_x0000_s1070" type="#_x0000_t75" style="position:absolute;margin-left:247.8pt;margin-top:34.3pt;width:75.35pt;height:49.4pt;z-index:252008448;mso-position-horizontal-relative:text;mso-position-vertical-relative:text;mso-width-relative:page;mso-height-relative:page">
            <v:imagedata r:id="rId262" o:title=""/>
          </v:shape>
          <o:OLEObject Type="Embed" ProgID="Acrobat.Document.DC" ShapeID="_x0000_s1070" DrawAspect="Icon" ObjectID="_1732007949" r:id="rId263"/>
        </w:object>
      </w:r>
      <w:r w:rsidR="007D199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A3F5C9" wp14:editId="59D347E2">
                <wp:simplePos x="0" y="0"/>
                <wp:positionH relativeFrom="column">
                  <wp:posOffset>3557905</wp:posOffset>
                </wp:positionH>
                <wp:positionV relativeFrom="paragraph">
                  <wp:posOffset>-391160</wp:posOffset>
                </wp:positionV>
                <wp:extent cx="3460750" cy="311150"/>
                <wp:effectExtent l="0" t="0" r="6350" b="0"/>
                <wp:wrapNone/>
                <wp:docPr id="9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0750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DD7038" w14:textId="51707356" w:rsidR="00B80A87" w:rsidRPr="004E63C5" w:rsidRDefault="00E17BD3" w:rsidP="00E17BD3">
                            <w:pPr>
                              <w:spacing w:line="300" w:lineRule="exact"/>
                              <w:ind w:right="78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E17BD3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Theme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05A6E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Domestic</w:t>
                            </w:r>
                            <w:r w:rsidRPr="006E2B3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05A6E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Abuse in</w:t>
                            </w:r>
                            <w:r w:rsidRPr="006E2B3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05A6E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Tech</w:t>
                            </w:r>
                            <w:r w:rsidRPr="006E2B30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05A6E"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Society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A3F5C9" id="_x0000_s1103" style="position:absolute;margin-left:280.15pt;margin-top:-30.8pt;width:272.5pt;height:2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x9CmgIAAH8FAAAOAAAAZHJzL2Uyb0RvYy54bWysVE1v2zAMvQ/YfxB0X22nadYGdYosRYYB&#10;RVu0HXpWZCnxJomapMROf/0o2XHWrdhhWA4KKfE9fpjk5VWrFdkJ52swJS1OckqE4VDVZl3Sr0/L&#10;D+eU+MBMxRQYUdK98PRq9v7dZWOnYgQbUJVwBEmMnza2pJsQ7DTLPN8IzfwJWGHwUYLTLKDq1lnl&#10;WIPsWmWjPJ9kDbjKOuDCe7y97h7pLPFLKXi4k9KLQFRJMbaQTpfOVTyz2SWbrh2zm5r3YbB/iEKz&#10;2qDTgeqaBUa2rv6DStfcgQcZTjjoDKSsuUg5YDZF/ls2jxtmRcoFi+PtUCb//2j57e7R3jssQ2P9&#10;1KMYs2il0/Ef4yNtKtZ+KJZoA+F4eTqe5B/PsKYc306LokAZabIj2jofPgvQJAoldbA11QN+kVQo&#10;trvxIVWsIoZpbA1WfaNEaoX13zFFznL89Yy9MXIfOCPSg6qrZa1UUtx6tVCOILSky4vlp+V1D35l&#10;pgxpMNzzArkjzEAk6OJWBsM/liFJYa9EtFPmQUhSV5j4KAFTh4rBI+NcmDDpXSbrCJNIPgCLt4Aq&#10;FD2ot40wkTp3AHah/tXjgEhewYQBrGsD7i3P1ffBc2d/yL7LOaYf2lWLSeNg56MYZbxbQbW/d8RB&#10;N0ve8mWN3/eG+XDPHH48bAlcCOEOD6kAqw29RMkG3Mtb99EeexpfKWlwGEvqf2yZE5SoLwa7/XQS&#10;e4GEpKDgknBRjMeorA63ZqsXgF+/wJVjeRKjbVAHUTrQz7gv5tEbPjHD0WdJeXAHZRG65YAbh4v5&#10;PJnhpFoWbsyj5ZE8Vji24VP7zJztmzvgWNzCYWDZNHVs11ZH24g0MN8GkHWIj8d69gpOOUqv1siv&#10;erI67s3ZTwAAAP//AwBQSwMEFAAGAAgAAAAhAENs4K3gAAAADAEAAA8AAABkcnMvZG93bnJldi54&#10;bWxMj8tOwzAQRfdI/IM1SOxaO01qtSFOhZCQ2LBoAbF14iGJ8COK3Tbl65muYDl3ju6cqXazs+yE&#10;UxyCV5AtBTD0bTCD7xS8vz0vNsBi0t5oGzwquGCEXX17U+nShLPf4+mQOkYlPpZaQZ/SWHIe2x6d&#10;jsswoqfdV5icTjROHTeTPlO5s3wlhOROD54u9HrEpx7b78PRKZB5cRntx8u20K9oChs/981PrtT9&#10;3fz4ACzhnP5guOqTOtTk1ISjN5FZBWspckIVLGQmgV2JTKwpaijKVhJ4XfH/T9S/AAAA//8DAFBL&#10;AQItABQABgAIAAAAIQC2gziS/gAAAOEBAAATAAAAAAAAAAAAAAAAAAAAAABbQ29udGVudF9UeXBl&#10;c10ueG1sUEsBAi0AFAAGAAgAAAAhADj9If/WAAAAlAEAAAsAAAAAAAAAAAAAAAAALwEAAF9yZWxz&#10;Ly5yZWxzUEsBAi0AFAAGAAgAAAAhADrHH0KaAgAAfwUAAA4AAAAAAAAAAAAAAAAALgIAAGRycy9l&#10;Mm9Eb2MueG1sUEsBAi0AFAAGAAgAAAAhAENs4K3gAAAADAEAAA8AAAAAAAAAAAAAAAAA9AQAAGRy&#10;cy9kb3ducmV2LnhtbFBLBQYAAAAABAAEAPMAAAABBgAAAAA=&#10;" fillcolor="#f9fbfd" stroked="f" strokeweight="3pt">
                <v:stroke joinstyle="miter"/>
                <v:textbox inset="1mm,0,,0">
                  <w:txbxContent>
                    <w:p w14:paraId="02DD7038" w14:textId="51707356" w:rsidR="00B80A87" w:rsidRPr="004E63C5" w:rsidRDefault="00E17BD3" w:rsidP="00E17BD3">
                      <w:pPr>
                        <w:spacing w:line="300" w:lineRule="exact"/>
                        <w:ind w:right="78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E17BD3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Theme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A05A6E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Domestic</w:t>
                      </w:r>
                      <w:r w:rsidRPr="006E2B3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A05A6E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Abuse in</w:t>
                      </w:r>
                      <w:r w:rsidRPr="006E2B3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A05A6E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Tech</w:t>
                      </w:r>
                      <w:r w:rsidRPr="006E2B30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A05A6E"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Society</w:t>
                      </w:r>
                    </w:p>
                  </w:txbxContent>
                </v:textbox>
              </v:roundrect>
            </w:pict>
          </mc:Fallback>
        </mc:AlternateContent>
      </w:r>
      <w:r w:rsidR="007D199C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3EB9DD80" wp14:editId="26D2FA57">
                <wp:simplePos x="0" y="0"/>
                <wp:positionH relativeFrom="column">
                  <wp:posOffset>4025851</wp:posOffset>
                </wp:positionH>
                <wp:positionV relativeFrom="paragraph">
                  <wp:posOffset>-763270</wp:posOffset>
                </wp:positionV>
                <wp:extent cx="2460625" cy="311150"/>
                <wp:effectExtent l="0" t="0" r="0" b="0"/>
                <wp:wrapNone/>
                <wp:docPr id="127" name="Friday 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0625" cy="3111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3B9F51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0E9B9" w14:textId="77777777" w:rsidR="00A05A6E" w:rsidRPr="00A37794" w:rsidRDefault="00A05A6E" w:rsidP="00A05A6E">
                            <w:pPr>
                              <w:spacing w:line="300" w:lineRule="exact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Fri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day 2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>5</w:t>
                            </w:r>
                            <w:r w:rsidRPr="00A37794"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w w:val="90"/>
                                <w:sz w:val="28"/>
                                <w:szCs w:val="28"/>
                              </w:rPr>
                              <w:t xml:space="preserve"> November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B9DD80" id="Friday box" o:spid="_x0000_s1104" style="position:absolute;margin-left:317pt;margin-top:-60.1pt;width:193.75pt;height:24.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FfylAIAAH8FAAAOAAAAZHJzL2Uyb0RvYy54bWysVEtv2zAMvg/YfxB0X22nTbAGdYqsRYYB&#10;RVu0HXpWZCnxJomapMTOfv0o+ZF2K3YYloNDifz4+ETy4rLViuyF8zWYkhYnOSXCcKhqsynp16fV&#10;h4+U+MBMxRQYUdKD8PRy8f7dRWPnYgJbUJVwBJ0YP29sSbch2HmWeb4VmvkTsMKgUoLTLODRbbLK&#10;sQa9a5VN8nyWNeAq64AL7/H2ulPSRfIvpeDhTkovAlElxdxC+rr0Xcdvtrhg841jdlvzPg32D1lo&#10;VhsMOrq6ZoGRnav/cKVr7sCDDCccdAZS1lykGrCaIv+tmsctsyLVguR4O9Lk/59bfrt/tPcOaWis&#10;n3sUYxWtdDr+Y36kTWQdRrJEGwjHy8nZLJ9NppRw1J0WRTFNbGZHtHU+fBagSRRK6mBnqgd8kUQU&#10;29/4kBiriGEaW4NV3yiRWiH/e6bINMdffB/02BujNPiMSA+qrla1UungNusr5QhCMZ1P56tp0YNf&#10;mSlDGtR/LNB3hBmIDrooymCwIw1JCgclop0yD0KSuoqFJ2DqUDFGZJwLE2Z9yGQdYRKdj8DiLaAK&#10;Q569bYSJ1LkjsEv1rxFHRIoKJoxgXRtwb0Wuvo+RO/uh+q7mWH5o1y0WjYOdn8bS4t0aqsO9Iw66&#10;WfKWr2p83xvmwz1z+Hg4ZrgQwh1+pAJkG3qJki24n2/dR3vsadRS0uAwltT/2DEnKFFfDHb7eXF2&#10;Fqc3HVBwL2/Xw63Z6SvA1y9w5ViexGgb1CBKB/oZ98UyRkMVMxxjlpQHNxyuQrcccONwsVwmM5xU&#10;y8KNebQ8Oo8MxzZ8ap+Zs31zBxyLWxgGtu/Yrq2OthFpYLkLIOsQlUc++wNOOUqv1sjLc7I67s3F&#10;LwAAAP//AwBQSwMEFAAGAAgAAAAhAP4xbeLjAAAADQEAAA8AAABkcnMvZG93bnJldi54bWxMj8FO&#10;wzAQRO9I/IO1SFxQa8dAKSFOhSr1BoeWgnp0YxMH4t0Qu03697gnOM7OaPZNsRh9y462Dw2hgmwq&#10;gFmsyDRYK9i+rSZzYCFqNLoltApONsCivLwodG5owLU9bmLNUgmGXCtwMXY556Fy1uswpc5i8j6p&#10;9zom2dfc9HpI5b7lUogZ97rB9MHpzi6drb43B69gmG9p526W5vT6uBIf7y87+vkipa6vxucnYNGO&#10;8S8MZ/yEDmVi2tMBTWCtgtntXdoSFUwyKSSwc0TI7B7YPt0eMgm8LPj/FeUvAAAA//8DAFBLAQIt&#10;ABQABgAIAAAAIQC2gziS/gAAAOEBAAATAAAAAAAAAAAAAAAAAAAAAABbQ29udGVudF9UeXBlc10u&#10;eG1sUEsBAi0AFAAGAAgAAAAhADj9If/WAAAAlAEAAAsAAAAAAAAAAAAAAAAALwEAAF9yZWxzLy5y&#10;ZWxzUEsBAi0AFAAGAAgAAAAhAFFkV/KUAgAAfwUAAA4AAAAAAAAAAAAAAAAALgIAAGRycy9lMm9E&#10;b2MueG1sUEsBAi0AFAAGAAgAAAAhAP4xbeLjAAAADQEAAA8AAAAAAAAAAAAAAAAA7gQAAGRycy9k&#10;b3ducmV2LnhtbFBLBQYAAAAABAAEAPMAAAD+BQAAAAA=&#10;" fillcolor="#3b9f51" stroked="f" strokeweight="3pt">
                <v:stroke joinstyle="miter"/>
                <v:textbox inset=",0,,0">
                  <w:txbxContent>
                    <w:p w14:paraId="5580E9B9" w14:textId="77777777" w:rsidR="00A05A6E" w:rsidRPr="00A37794" w:rsidRDefault="00A05A6E" w:rsidP="00A05A6E">
                      <w:pPr>
                        <w:spacing w:line="300" w:lineRule="exact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Fri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day 2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>5</w:t>
                      </w:r>
                      <w:r w:rsidRPr="00A37794"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w w:val="90"/>
                          <w:sz w:val="28"/>
                          <w:szCs w:val="28"/>
                        </w:rPr>
                        <w:t xml:space="preserve"> November</w:t>
                      </w:r>
                    </w:p>
                  </w:txbxContent>
                </v:textbox>
              </v:roundrect>
            </w:pict>
          </mc:Fallback>
        </mc:AlternateContent>
      </w:r>
      <w:r w:rsidR="002E7C98">
        <w:rPr>
          <w:noProof/>
        </w:rPr>
        <w:drawing>
          <wp:anchor distT="0" distB="0" distL="114300" distR="114300" simplePos="0" relativeHeight="251955200" behindDoc="0" locked="0" layoutInCell="1" allowOverlap="1" wp14:anchorId="7B75C53A" wp14:editId="194D0550">
            <wp:simplePos x="0" y="0"/>
            <wp:positionH relativeFrom="column">
              <wp:posOffset>4621237</wp:posOffset>
            </wp:positionH>
            <wp:positionV relativeFrom="paragraph">
              <wp:posOffset>3543925</wp:posOffset>
            </wp:positionV>
            <wp:extent cx="4922731" cy="2937716"/>
            <wp:effectExtent l="0" t="0" r="0" b="0"/>
            <wp:wrapNone/>
            <wp:docPr id="203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Picture 203"/>
                    <pic:cNvPicPr>
                      <a:picLocks noChangeAspect="1" noChangeArrowheads="1"/>
                    </pic:cNvPicPr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264" cy="2974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2048">
        <w:rPr>
          <w:noProof/>
        </w:rPr>
        <w:drawing>
          <wp:anchor distT="0" distB="0" distL="114300" distR="114300" simplePos="0" relativeHeight="251966464" behindDoc="0" locked="0" layoutInCell="1" allowOverlap="1" wp14:anchorId="20EB05FD" wp14:editId="1587D71C">
            <wp:simplePos x="0" y="0"/>
            <wp:positionH relativeFrom="margin">
              <wp:posOffset>3270739</wp:posOffset>
            </wp:positionH>
            <wp:positionV relativeFrom="paragraph">
              <wp:posOffset>5720008</wp:posOffset>
            </wp:positionV>
            <wp:extent cx="1065806" cy="729003"/>
            <wp:effectExtent l="0" t="0" r="1270" b="0"/>
            <wp:wrapNone/>
            <wp:docPr id="209" name="Picture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400" cy="7307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402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5A5AB9D1" wp14:editId="27D6D9AD">
                <wp:simplePos x="0" y="0"/>
                <wp:positionH relativeFrom="margin">
                  <wp:posOffset>4579034</wp:posOffset>
                </wp:positionH>
                <wp:positionV relativeFrom="paragraph">
                  <wp:posOffset>2644726</wp:posOffset>
                </wp:positionV>
                <wp:extent cx="5038090" cy="3865880"/>
                <wp:effectExtent l="0" t="0" r="0" b="1270"/>
                <wp:wrapNone/>
                <wp:docPr id="136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8090" cy="3865880"/>
                        </a:xfrm>
                        <a:prstGeom prst="roundRect">
                          <a:avLst>
                            <a:gd name="adj" fmla="val 1483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EE9F23" w14:textId="77777777" w:rsidR="0013524A" w:rsidRPr="0013524A" w:rsidRDefault="00C05BFB" w:rsidP="0013524A">
                            <w:pPr>
                              <w:ind w:left="-11"/>
                              <w:rPr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C05BFB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Ashleigh’s rules</w:t>
                            </w:r>
                          </w:p>
                          <w:p w14:paraId="25447AC9" w14:textId="77777777" w:rsidR="0013524A" w:rsidRPr="0013524A" w:rsidRDefault="00E01E43" w:rsidP="0013524A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66" w:history="1"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https://durham-scp.org.uk/download/dscp-briefing-ashleighs-rules/?wpdmdl=2103&amp;refresh=632c46c21cb451663846082</w:t>
                              </w:r>
                            </w:hyperlink>
                          </w:p>
                          <w:bookmarkStart w:id="2" w:name="_Hlk115878169"/>
                          <w:p w14:paraId="578B1CE5" w14:textId="7A2A05C5" w:rsidR="00C05BFB" w:rsidRPr="0013524A" w:rsidRDefault="0013524A" w:rsidP="0013524A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13524A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begin"/>
                            </w:r>
                            <w:r w:rsidRPr="0013524A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instrText xml:space="preserve"> HYPERLINK "https://nationalonlinesafety.com/guides" </w:instrText>
                            </w:r>
                            <w:r w:rsidRPr="0013524A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separate"/>
                            </w:r>
                            <w:r w:rsidRPr="0013524A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t>E-safety Guides for Schools | National Online Safety</w:t>
                            </w:r>
                            <w:r w:rsidRPr="0013524A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end"/>
                            </w:r>
                            <w:bookmarkEnd w:id="2"/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5AB9D1" id="_x0000_s1105" style="position:absolute;margin-left:360.55pt;margin-top:208.25pt;width:396.7pt;height:304.4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9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2tTmQIAAH0FAAAOAAAAZHJzL2Uyb0RvYy54bWysVFtv0zAUfkfiP1h+Z0nWruqqpVPVUYQ0&#10;bdM2tGfXsduA7WNst0n59Rw7acpg4gHxkhzb5zuX71yurlutyF44X4MpaXGWUyIMh6o2m5J+eV59&#10;mFLiAzMVU2BESQ/C0+v5+3dXjZ2Jc9iCqoQjaMT4WWNLug3BzrLM863QzJ+BFQYfJTjNAh7dJqsc&#10;a9C6Vtl5nk+yBlxlHXDhPd7edI90nuxLKXi4l9KLQFRJMbaQvi591/Gbza/YbOOY3da8D4P9QxSa&#10;1QadDqZuWGBk5+o/TOmaO/AgwxkHnYGUNRcpB8ymyH/L5mnLrEi5IDneDjT5/2eW3+2f7INDGhrr&#10;Zx7FmEUrnY5/jI+0iazDQJZoA+F4eZGPpvklcsrxbTSdXEynic7sBLfOh08CNIlCSR3sTPWIJUlM&#10;sf2tD4myihimsTdY9ZUSqRUWYM8UKcbTUawPGux1UTqajEAPqq5WtVLp4DbrpXIEkSVdTVfL1cce&#10;/EpNGdLEcIs8T1EYiAY6L8qgsxMNSQoHJaJ5ZR6FJHWFiZ8nYOpQMXhknAsTJr3LpB1hEo0PwOIt&#10;oApFD+p1I0ykzh2AXah/9TggklcwYQDr2oB7y3P1bfDc6R+z73KO6Yd23WLSONj5OEYZ79ZQHR4c&#10;cdDNkrd8VWN5b5kPD8xh7bAlcCGEe/xIBcg29BIlW3A/3rqP+tjT+EpJg8NYUv99x5ygRH022O2j&#10;SY71IiEdUHBJuCzGYzysj7dmp5eA1S9w5ViexKgb1FGUDvQL7otF9IZPzHD0WdJwFJehWw24b7hY&#10;LJISzqll4dY8WR5NR35jEz63L8zZvrMDDsUdHMe179euqU66EWlgsQsg6xAfT2z2B5xxlF4tkV/P&#10;Seu0Nec/AQAA//8DAFBLAwQUAAYACAAAACEA/+bhj98AAAANAQAADwAAAGRycy9kb3ducmV2Lnht&#10;bEyPwU7DMAyG70i8Q2QkbixNWTooTSeExA2QGOyetaGpaJyqSbfQp8c7we23/On352qb3MCOZgq9&#10;RwVilQEz2Pi2x07B58fzzR2wEDW2evBoFPyYANv68qLSZetP+G6Ou9gxKsFQagU2xrHkPDTWOB1W&#10;fjRIuy8/OR1pnDreTvpE5W7geZYV3Oke6YLVo3mypvnezU5Bl+7TS/G2yHn/Oi6FWKz0mJS6vkqP&#10;D8CiSfEPhrM+qUNNTgc/YxvYoGCTC0GogrUoJLAzIcWa0oFSlstb4HXF/39R/wIAAP//AwBQSwEC&#10;LQAUAAYACAAAACEAtoM4kv4AAADhAQAAEwAAAAAAAAAAAAAAAAAAAAAAW0NvbnRlbnRfVHlwZXNd&#10;LnhtbFBLAQItABQABgAIAAAAIQA4/SH/1gAAAJQBAAALAAAAAAAAAAAAAAAAAC8BAABfcmVscy8u&#10;cmVsc1BLAQItABQABgAIAAAAIQAX42tTmQIAAH0FAAAOAAAAAAAAAAAAAAAAAC4CAABkcnMvZTJv&#10;RG9jLnhtbFBLAQItABQABgAIAAAAIQD/5uGP3wAAAA0BAAAPAAAAAAAAAAAAAAAAAPMEAABkcnMv&#10;ZG93bnJldi54bWxQSwUGAAAAAAQABADzAAAA/wUAAAAA&#10;" fillcolor="#f8fcfe" stroked="f" strokeweight="3pt">
                <v:stroke joinstyle="miter"/>
                <v:textbox inset="1mm,0,,0">
                  <w:txbxContent>
                    <w:p w14:paraId="30EE9F23" w14:textId="77777777" w:rsidR="0013524A" w:rsidRPr="0013524A" w:rsidRDefault="00C05BFB" w:rsidP="0013524A">
                      <w:pPr>
                        <w:ind w:left="-11"/>
                        <w:rPr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C05BFB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Ashleigh’s rules</w:t>
                      </w:r>
                    </w:p>
                    <w:p w14:paraId="25447AC9" w14:textId="77777777" w:rsidR="0013524A" w:rsidRPr="0013524A" w:rsidRDefault="009B0BA1" w:rsidP="0013524A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67" w:history="1"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https://durham-scp.org.uk/download/dscp-briefing-ashleighs-rules/?wpdmdl=2103&amp;refresh=632c46c21cb451663846082</w:t>
                        </w:r>
                      </w:hyperlink>
                    </w:p>
                    <w:bookmarkStart w:id="7" w:name="_Hlk115878169"/>
                    <w:p w14:paraId="578B1CE5" w14:textId="7A2A05C5" w:rsidR="00C05BFB" w:rsidRPr="0013524A" w:rsidRDefault="0013524A" w:rsidP="0013524A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13524A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begin"/>
                      </w:r>
                      <w:r w:rsidRPr="0013524A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instrText xml:space="preserve"> HYPERLINK "https://nationalonlinesafety.com/guides" </w:instrText>
                      </w:r>
                      <w:r w:rsidRPr="0013524A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separate"/>
                      </w:r>
                      <w:r w:rsidRPr="0013524A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t>E-safety Guides for Schools | National Online Safety</w:t>
                      </w:r>
                      <w:r w:rsidRPr="0013524A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end"/>
                      </w:r>
                      <w:bookmarkEnd w:id="7"/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1402E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3F37C336" wp14:editId="7869935E">
                <wp:simplePos x="0" y="0"/>
                <wp:positionH relativeFrom="column">
                  <wp:posOffset>1322364</wp:posOffset>
                </wp:positionH>
                <wp:positionV relativeFrom="paragraph">
                  <wp:posOffset>4705643</wp:posOffset>
                </wp:positionV>
                <wp:extent cx="3115750" cy="1805305"/>
                <wp:effectExtent l="0" t="0" r="8890" b="4445"/>
                <wp:wrapNone/>
                <wp:docPr id="139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5750" cy="1805305"/>
                        </a:xfrm>
                        <a:prstGeom prst="roundRect">
                          <a:avLst>
                            <a:gd name="adj" fmla="val 3273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382C27" w14:textId="77777777" w:rsidR="0013524A" w:rsidRDefault="0013524A" w:rsidP="0013524A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13524A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Young people’s digital lives</w:t>
                            </w:r>
                          </w:p>
                          <w:p w14:paraId="62E1A129" w14:textId="77777777" w:rsidR="00252048" w:rsidRDefault="0013524A" w:rsidP="00252048">
                            <w:pPr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6827FC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>Digital Youth Index report on the digital lives and wellbeing of children and young adults aged 8 to 25. Six percent found online life has a negative impact on their friendships, and 29% had experienced</w:t>
                            </w:r>
                          </w:p>
                          <w:p w14:paraId="5DBA334A" w14:textId="0253C60D" w:rsidR="0013524A" w:rsidRDefault="0013524A" w:rsidP="006827FC">
                            <w:pPr>
                              <w:spacing w:after="120"/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6827FC">
                              <w:rPr>
                                <w:rFonts w:ascii="Century Gothic" w:hAnsi="Century Gothic"/>
                                <w:color w:val="2F8385"/>
                                <w:w w:val="90"/>
                                <w:sz w:val="24"/>
                                <w:szCs w:val="24"/>
                              </w:rPr>
                              <w:t xml:space="preserve"> hate speech online. </w:t>
                            </w:r>
                          </w:p>
                          <w:p w14:paraId="6A938154" w14:textId="199ED7AA" w:rsidR="0013524A" w:rsidRPr="006827FC" w:rsidRDefault="00E01E43" w:rsidP="0013524A">
                            <w:pPr>
                              <w:rPr>
                                <w:rStyle w:val="Hyperlink"/>
                              </w:rPr>
                            </w:pPr>
                            <w:hyperlink r:id="rId268" w:history="1">
                              <w:r w:rsidR="006827FC" w:rsidRPr="006827F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Young people’s digital lives</w:t>
                              </w:r>
                            </w:hyperlink>
                          </w:p>
                          <w:p w14:paraId="37D569D4" w14:textId="77777777" w:rsidR="0013524A" w:rsidRPr="00D9051F" w:rsidRDefault="0013524A" w:rsidP="0013524A">
                            <w:pPr>
                              <w:ind w:left="-11"/>
                              <w:rPr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</w:p>
                          <w:p w14:paraId="1149BC97" w14:textId="77777777" w:rsidR="0013524A" w:rsidRDefault="0013524A"/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37C336" id="_x0000_s1106" style="position:absolute;margin-left:104.1pt;margin-top:370.5pt;width:245.35pt;height:142.1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214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X/HmAIAAH0FAAAOAAAAZHJzL2Uyb0RvYy54bWysVN9v2yAQfp+0/wHxvtpOmrSL6lRRqkyT&#10;qrZqO/WZYEi8AceAxM7++h3Ycdat2sO0F/uA+777fVfXrVZkL5yvwZS0OMspEYZDVZtNSb88rz5c&#10;UuIDMxVTYERJD8LT6/n7d1eNnYkRbEFVwhEkMX7W2JJuQ7CzLPN8KzTzZ2CFwUcJTrOAR7fJKsca&#10;ZNcqG+X5NGvAVdYBF97j7U33SOeJX0rBw72UXgSiSoq+hfR16buO32x+xWYbx+y25r0b7B+80Kw2&#10;aHSgumGBkZ2r/6DSNXfgQYYzDjoDKWsuUgwYTZH/Fs3TllmRYsHkeDukyf8/Wn63f7IPDtPQWD/z&#10;KMYoWul0/KN/pE3JOgzJEm0gHC/HRTG5mGBOOb4Vl/lknE9iOrMT3DofPgnQJAoldbAz1SOWJGWK&#10;7W99SCmriGEae4NVXymRWmEB9kyR8ehi3BP2ukh9pIxAD6quVrVS6eA266VyBJElXU1Xy9WyB79S&#10;U4Y06PtlkefJCwORoHNbGfT+lIYkhYMSkV6ZRyFJXWHgowRMHSoGi4xzYcK0N5m0I0wi+QAs3gKq&#10;UPSgXjfCROrcAdi5+leLAyJZBRMGsK4NuLcsV98Gy53+Mfou5hh+aNctBo317Wob79ZQHR4ccdDN&#10;krd8VWN5b5kPD8xh7bAlcCGEe/xIBZht6CVKtuB+vHUf9bGn8ZWSBoexpP77jjlBifpssNvH0xzr&#10;RUI6oOCS8LE4P8fD+nhrdnoJWP0CV47lSYy6QR1F6UC/4L5YRGv4xAxHmyUNR3EZutWA+4aLxSIp&#10;4ZxaFm7Nk+WROuY3NuFz+8Kc7Ts74FDcwXFc2Sz1a9dUJ92INLDYBZB1iI+nbPYHnHGUXi2RX89J&#10;67Q15z8BAAD//wMAUEsDBBQABgAIAAAAIQBD3Tmo5QAAAAwBAAAPAAAAZHJzL2Rvd25yZXYueG1s&#10;TI/BTsMwEETvSPyDtUhcELVjSklDnKoCISH1gGh7gJsbu0kgXofYTUO/nuUEx9U+zbzJF6Nr2WD7&#10;0HhUkEwEMIulNw1WCrabp+sUWIgajW49WgXfNsCiOD/LdWb8EV/tsI4VoxAMmVZQx9hlnIeytk6H&#10;ie8s0m/ve6cjnX3FTa+PFO5aLoWYcacbpIZad/ahtuXn+uAUXL0MuHlervZv09X4eNp+vCfyq1Pq&#10;8mJc3gOLdox/MPzqkzoU5LTzBzSBtQqkSCWhCu6mCY0iYjZP58B2hAp5ewO8yPn/EcUPAAAA//8D&#10;AFBLAQItABQABgAIAAAAIQC2gziS/gAAAOEBAAATAAAAAAAAAAAAAAAAAAAAAABbQ29udGVudF9U&#10;eXBlc10ueG1sUEsBAi0AFAAGAAgAAAAhADj9If/WAAAAlAEAAAsAAAAAAAAAAAAAAAAALwEAAF9y&#10;ZWxzLy5yZWxzUEsBAi0AFAAGAAgAAAAhAMPBf8eYAgAAfQUAAA4AAAAAAAAAAAAAAAAALgIAAGRy&#10;cy9lMm9Eb2MueG1sUEsBAi0AFAAGAAgAAAAhAEPdOajlAAAADAEAAA8AAAAAAAAAAAAAAAAA8gQA&#10;AGRycy9kb3ducmV2LnhtbFBLBQYAAAAABAAEAPMAAAAEBgAAAAA=&#10;" fillcolor="#f6fcfc" stroked="f" strokeweight="3pt">
                <v:stroke joinstyle="miter"/>
                <v:textbox inset="1mm,0,,0">
                  <w:txbxContent>
                    <w:p w14:paraId="53382C27" w14:textId="77777777" w:rsidR="0013524A" w:rsidRDefault="0013524A" w:rsidP="0013524A">
                      <w:pP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13524A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Young people’s digital lives</w:t>
                      </w:r>
                    </w:p>
                    <w:p w14:paraId="62E1A129" w14:textId="77777777" w:rsidR="00252048" w:rsidRDefault="0013524A" w:rsidP="00252048">
                      <w:pPr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</w:pPr>
                      <w:r w:rsidRPr="006827FC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>Digital Youth Index report on the digital lives and wellbeing of children and young adults aged 8 to 25. Six percent found online life has a negative impact on their friendships, and 29% had experienced</w:t>
                      </w:r>
                    </w:p>
                    <w:p w14:paraId="5DBA334A" w14:textId="0253C60D" w:rsidR="0013524A" w:rsidRDefault="0013524A" w:rsidP="006827FC">
                      <w:pPr>
                        <w:spacing w:after="120"/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6827FC">
                        <w:rPr>
                          <w:rFonts w:ascii="Century Gothic" w:hAnsi="Century Gothic"/>
                          <w:color w:val="2F8385"/>
                          <w:w w:val="90"/>
                          <w:sz w:val="24"/>
                          <w:szCs w:val="24"/>
                        </w:rPr>
                        <w:t xml:space="preserve"> hate speech online. </w:t>
                      </w:r>
                    </w:p>
                    <w:p w14:paraId="6A938154" w14:textId="199ED7AA" w:rsidR="0013524A" w:rsidRPr="006827FC" w:rsidRDefault="009B0BA1" w:rsidP="0013524A">
                      <w:pPr>
                        <w:rPr>
                          <w:rStyle w:val="Hyperlink"/>
                        </w:rPr>
                      </w:pPr>
                      <w:hyperlink r:id="rId269" w:history="1">
                        <w:r w:rsidR="006827FC" w:rsidRPr="006827F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Young people’s digital lives</w:t>
                        </w:r>
                      </w:hyperlink>
                    </w:p>
                    <w:p w14:paraId="37D569D4" w14:textId="77777777" w:rsidR="0013524A" w:rsidRPr="00D9051F" w:rsidRDefault="0013524A" w:rsidP="0013524A">
                      <w:pPr>
                        <w:ind w:left="-11"/>
                        <w:rPr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</w:p>
                    <w:p w14:paraId="1149BC97" w14:textId="77777777" w:rsidR="0013524A" w:rsidRDefault="0013524A"/>
                  </w:txbxContent>
                </v:textbox>
              </v:roundrect>
            </w:pict>
          </mc:Fallback>
        </mc:AlternateContent>
      </w:r>
      <w:r w:rsidR="00EC1139">
        <w:rPr>
          <w:noProof/>
        </w:rPr>
        <w:drawing>
          <wp:anchor distT="0" distB="0" distL="114300" distR="114300" simplePos="0" relativeHeight="251954176" behindDoc="0" locked="0" layoutInCell="1" allowOverlap="1" wp14:anchorId="4D615654" wp14:editId="05476EF8">
            <wp:simplePos x="0" y="0"/>
            <wp:positionH relativeFrom="column">
              <wp:posOffset>231531</wp:posOffset>
            </wp:positionH>
            <wp:positionV relativeFrom="paragraph">
              <wp:posOffset>5873213</wp:posOffset>
            </wp:positionV>
            <wp:extent cx="846954" cy="561633"/>
            <wp:effectExtent l="0" t="0" r="0" b="0"/>
            <wp:wrapNone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954" cy="5616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113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5745F573" wp14:editId="2078D046">
                <wp:simplePos x="0" y="0"/>
                <wp:positionH relativeFrom="column">
                  <wp:posOffset>-745588</wp:posOffset>
                </wp:positionH>
                <wp:positionV relativeFrom="paragraph">
                  <wp:posOffset>4705643</wp:posOffset>
                </wp:positionV>
                <wp:extent cx="1927274" cy="1789430"/>
                <wp:effectExtent l="0" t="0" r="0" b="1270"/>
                <wp:wrapNone/>
                <wp:docPr id="138" name="NHS lunch Thur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7274" cy="1789430"/>
                        </a:xfrm>
                        <a:prstGeom prst="roundRect">
                          <a:avLst>
                            <a:gd name="adj" fmla="val 5072"/>
                          </a:avLst>
                        </a:prstGeom>
                        <a:solidFill>
                          <a:srgbClr val="F2FCF9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2E8E39" w14:textId="01287CC7" w:rsidR="0013524A" w:rsidRDefault="0013524A" w:rsidP="0013524A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1F8364"/>
                                <w:w w:val="90"/>
                                <w:sz w:val="28"/>
                                <w:szCs w:val="28"/>
                              </w:rPr>
                              <w:t>Text Scams</w:t>
                            </w:r>
                          </w:p>
                          <w:p w14:paraId="5D23B8EC" w14:textId="77777777" w:rsidR="0013524A" w:rsidRDefault="0013524A" w:rsidP="0013524A">
                            <w:pPr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13524A">
                              <w:rPr>
                                <w:rFonts w:ascii="Century Gothic" w:hAnsi="Century Gothic"/>
                                <w:color w:val="1F8364"/>
                                <w:w w:val="90"/>
                                <w:sz w:val="24"/>
                                <w:szCs w:val="24"/>
                              </w:rPr>
                              <w:t xml:space="preserve">Report text scams to 7726 </w:t>
                            </w:r>
                          </w:p>
                          <w:p w14:paraId="0266DC36" w14:textId="57C19D94" w:rsidR="0013524A" w:rsidRPr="0013524A" w:rsidRDefault="00E01E43" w:rsidP="00EC1139">
                            <w:pPr>
                              <w:ind w:right="27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w:history="1">
                              <w:r w:rsidR="00EC1139" w:rsidRPr="007871AC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Avoid and report internet scams and phishing: Report internet scams and phishing - GOV.UK (www.gov.uk)</w:t>
                              </w:r>
                            </w:hyperlink>
                          </w:p>
                          <w:p w14:paraId="772BC0AC" w14:textId="6DF8F1F3" w:rsidR="0013524A" w:rsidRPr="00D9051F" w:rsidRDefault="0013524A" w:rsidP="0013524A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45F573" id="_x0000_s1107" style="position:absolute;margin-left:-58.7pt;margin-top:370.5pt;width:151.75pt;height:140.9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32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uZemAIAAH0FAAAOAAAAZHJzL2Uyb0RvYy54bWysVEtv2zAMvg/YfxB0X/1o1jRBnSJIkWFA&#10;0RZth54VWUq8SaImKXGyXz9Kdpx1K3YYdrFJkR/f5NX1XiuyE843YCpanOWUCMOhbsy6ol+elx8u&#10;KfGBmZopMKKiB+Hp9ez9u6vWTkUJG1C1cASNGD9tbUU3Idhplnm+EZr5M7DCoFCC0ywg69ZZ7ViL&#10;1rXKyjy/yFpwtXXAhff4etMJ6SzZl1LwcC+lF4GoimJsIX1d+q7iN5tdsenaMbtpeB8G+4coNGsM&#10;Oh1M3bDAyNY1f5jSDXfgQYYzDjoDKRsuUg6YTZH/ls3ThlmRcsHieDuUyf8/s/xu92QfHJahtX7q&#10;kYxZ7KXT8Y/xkX0q1mEoltgHwvGxmJTjcjyihKOsGF9ORuepnNkJbp0PnwRoEomKOtia+hFbkirF&#10;drc+pJLVxDCNs8Hqr5RIrbABO6bIx3xcxv6gwV4XqaPJCPSgmnrZKJUYt14tlCOIrOiyXC6Wkx78&#10;Sk0Z0lb0/LLI8xSFgWig86IMOjuVIVHhoEQ0r8yjkKSpMfEyAdOEisEj41yYcNG7TNoRJtH4ACze&#10;AqpQ9KBeN8JEmtwB2IX6V48DInkFEwawbgy4tzzX3wbPnf4x+y7nmH7Yr/aYNPY3T6nFtxXUhwdH&#10;HHS75C1fNtjeW+bDA3PYO1wzPAjhHj9SAVYbeoqSDbgfb71HfZxplFLS4jJW1H/fMicoUZ8NTvv5&#10;RY79IiExSLhETIrRCJnV8dVs9QKw+wWeHMsTGXWDOpLSgX7BezGP3lDEDEefFQ1HchG604D3hov5&#10;PCnhnloWbs2T5dF0rG8cwuf9C3O2n+yAS3EHx3Xt57UbqpNuRBqYbwPIJkThqZo9gzuO1Ksj8iuf&#10;tE5Xc/YTAAD//wMAUEsDBBQABgAIAAAAIQDMofEY4gAAAA0BAAAPAAAAZHJzL2Rvd25yZXYueG1s&#10;TI9RS8MwEMffBb9DOMEX2ZKU0ZbadIgg+jAE50Afb01si80lNNlW/fRmT+7tjvvxv9+/Xs92ZEcz&#10;hcGRArkUwAy1Tg/UKdi9Py1KYCEiaRwdGQU/JsC6ub6qsdLuRG/muI0dSyEUKlTQx+grzkPbG4th&#10;6byhdPtyk8WY1qnjesJTCrcjz4TIucWB0ocevXnsTfu9PVgFaOlV5Hebza748M8S/afnvy9K3d7M&#10;D/fAopnjPwxn/aQOTXLauwPpwEYFCymLVWIVFCuZWp2RMpfA9mkQWVYCb2p+2aL5AwAA//8DAFBL&#10;AQItABQABgAIAAAAIQC2gziS/gAAAOEBAAATAAAAAAAAAAAAAAAAAAAAAABbQ29udGVudF9UeXBl&#10;c10ueG1sUEsBAi0AFAAGAAgAAAAhADj9If/WAAAAlAEAAAsAAAAAAAAAAAAAAAAALwEAAF9yZWxz&#10;Ly5yZWxzUEsBAi0AFAAGAAgAAAAhANAy5l6YAgAAfQUAAA4AAAAAAAAAAAAAAAAALgIAAGRycy9l&#10;Mm9Eb2MueG1sUEsBAi0AFAAGAAgAAAAhAMyh8RjiAAAADQEAAA8AAAAAAAAAAAAAAAAA8gQAAGRy&#10;cy9kb3ducmV2LnhtbFBLBQYAAAAABAAEAPMAAAABBgAAAAA=&#10;" fillcolor="#f2fcf9" stroked="f" strokeweight="3pt">
                <v:stroke joinstyle="miter"/>
                <v:textbox inset="1mm,0,,0">
                  <w:txbxContent>
                    <w:p w14:paraId="362E8E39" w14:textId="01287CC7" w:rsidR="0013524A" w:rsidRDefault="0013524A" w:rsidP="0013524A">
                      <w:pP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1F8364"/>
                          <w:w w:val="90"/>
                          <w:sz w:val="28"/>
                          <w:szCs w:val="28"/>
                        </w:rPr>
                        <w:t>Text Scams</w:t>
                      </w:r>
                    </w:p>
                    <w:p w14:paraId="5D23B8EC" w14:textId="77777777" w:rsidR="0013524A" w:rsidRDefault="0013524A" w:rsidP="0013524A">
                      <w:pPr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</w:pPr>
                      <w:r w:rsidRPr="0013524A">
                        <w:rPr>
                          <w:rFonts w:ascii="Century Gothic" w:hAnsi="Century Gothic"/>
                          <w:color w:val="1F8364"/>
                          <w:w w:val="90"/>
                          <w:sz w:val="24"/>
                          <w:szCs w:val="24"/>
                        </w:rPr>
                        <w:t xml:space="preserve">Report text scams to 7726 </w:t>
                      </w:r>
                    </w:p>
                    <w:p w14:paraId="0266DC36" w14:textId="57C19D94" w:rsidR="0013524A" w:rsidRPr="0013524A" w:rsidRDefault="009B0BA1" w:rsidP="00EC1139">
                      <w:pPr>
                        <w:ind w:right="27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w:history="1">
                        <w:r w:rsidR="00EC1139" w:rsidRPr="007871AC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Avoid and report internet scams and phishing: Report internet scams and phishing - GOV.UK (www.gov.uk)</w:t>
                        </w:r>
                      </w:hyperlink>
                    </w:p>
                    <w:p w14:paraId="772BC0AC" w14:textId="6DF8F1F3" w:rsidR="0013524A" w:rsidRPr="00D9051F" w:rsidRDefault="0013524A" w:rsidP="0013524A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EC1139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6BBB0599" wp14:editId="55DADF66">
                <wp:simplePos x="0" y="0"/>
                <wp:positionH relativeFrom="column">
                  <wp:posOffset>-753110</wp:posOffset>
                </wp:positionH>
                <wp:positionV relativeFrom="paragraph">
                  <wp:posOffset>3903345</wp:posOffset>
                </wp:positionV>
                <wp:extent cx="5183505" cy="681990"/>
                <wp:effectExtent l="0" t="0" r="0" b="3810"/>
                <wp:wrapNone/>
                <wp:docPr id="137" name="NHS lunch Wedn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3505" cy="681990"/>
                        </a:xfrm>
                        <a:prstGeom prst="roundRect">
                          <a:avLst>
                            <a:gd name="adj" fmla="val 12462"/>
                          </a:avLst>
                        </a:prstGeom>
                        <a:solidFill>
                          <a:srgbClr val="F6FCFC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53F137" w14:textId="77777777" w:rsidR="0013524A" w:rsidRDefault="0013524A" w:rsidP="0013524A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13524A">
                              <w:rPr>
                                <w:rFonts w:ascii="Century Gothic" w:hAnsi="Century Gothic"/>
                                <w:b/>
                                <w:bCs/>
                                <w:color w:val="2F8385"/>
                                <w:w w:val="90"/>
                                <w:sz w:val="28"/>
                                <w:szCs w:val="28"/>
                              </w:rPr>
                              <w:t>Online safeguarding capacity and rights to participation</w:t>
                            </w:r>
                          </w:p>
                          <w:p w14:paraId="33991803" w14:textId="77777777" w:rsidR="0013524A" w:rsidRPr="0013524A" w:rsidRDefault="00E01E43" w:rsidP="0013524A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71" w:history="1"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Online safeguarding, </w:t>
                              </w:r>
                              <w:proofErr w:type="gramStart"/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capacity</w:t>
                              </w:r>
                              <w:proofErr w:type="gramEnd"/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 and rights to participation – in conversation with Professor Andy </w:t>
                              </w:r>
                              <w:proofErr w:type="spellStart"/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Phippen</w:t>
                              </w:r>
                              <w:proofErr w:type="spellEnd"/>
                              <w:r w:rsidR="0013524A" w:rsidRPr="0013524A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 xml:space="preserve"> – Mental Capacity Law and Policy</w:t>
                              </w:r>
                            </w:hyperlink>
                            <w:bookmarkStart w:id="3" w:name="OLE_LINK1"/>
                          </w:p>
                          <w:p w14:paraId="03AC714A" w14:textId="77777777" w:rsidR="0013524A" w:rsidRPr="00D9051F" w:rsidRDefault="0013524A" w:rsidP="0013524A">
                            <w:pPr>
                              <w:ind w:left="-11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</w:p>
                          <w:bookmarkEnd w:id="3"/>
                          <w:p w14:paraId="3A914612" w14:textId="77777777" w:rsidR="0013524A" w:rsidRDefault="0013524A"/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BB0599" id="_x0000_s1108" style="position:absolute;margin-left:-59.3pt;margin-top:307.35pt;width:408.15pt;height:53.7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816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e7pmwIAAH0FAAAOAAAAZHJzL2Uyb0RvYy54bWysVE1v2zAMvQ/YfxB0X22nbZYGdYogRYYB&#10;RRu0HXpWZCnxJomapMTOfv0o2XHWrdhh2MUmJT5+PJG8vmm1InvhfA2mpMVZTokwHKrabEr65Xn5&#10;YUKJD8xUTIERJT0IT29m799dN3YqRrAFVQlH0Inx08aWdBuCnWaZ51uhmT8DKwxeSnCaBVTdJqsc&#10;a9C7Vtkoz8dZA66yDrjwHk9vu0s6S/6lFDw8SOlFIKqkmFtIX5e+6/jNZtdsunHMbmvep8H+IQvN&#10;aoNBB1e3LDCyc/UfrnTNHXiQ4YyDzkDKmotUA1ZT5L9V87RlVqRakBxvB5r8/3PL7/dPduWQhsb6&#10;qUcxVtFKp+Mf8yNtIuswkCXaQDgeXhaT88v8khKOd+NJcXWV2MxOaOt8+CRAkyiU1MHOVI/4Ioko&#10;tr/zITFWEcM0tgarvlIitUL+90yRYnQxHsX3QY+9MUpHnxHpQdXVslYqKW6zXihHEFrS5Xi5WC56&#10;8CszZUhT0vNJkecpDQPRQRdFGQx2oiFJ4aBEdK/Mo5CkrrDwUQKmDhVDRMa5MGHch0zWESbR+QAs&#10;3gKqUPSg3jbCROrcAdil+teIAyJFBRMGsK4NuLciV9+GyJ39sfqu5lh+aNctFo2DnX+MWcazNVSH&#10;lSMOulnyli9rfN875sOKOXw8HDNcCOEBP1IBsg29RMkW3I+3zqM99jTeUtLgMJbUf98xJyhRnw12&#10;+/k4x/ciISkouCRcFRcXqKyPp2anF4CvX+DKsTyJ0Taooygd6BfcF/MYDa+Y4RizpOEoLkK3GnDf&#10;cDGfJyOcU8vCnXmyPLqO/MYmfG5fmLN9awccins4jmvfr11TnWwj0sB8F0DWIV6e2OwVnHGUXi2R&#10;X/Vkddqas58AAAD//wMAUEsDBBQABgAIAAAAIQA7oBxw4wAAAAwBAAAPAAAAZHJzL2Rvd25yZXYu&#10;eG1sTI+xTsMwEIZ3JN7BOiS21nFEnRDiVKgiAwyoFIaObnwkEfE5it029OkxE2x3uk//fX+5nu3A&#10;Tjj53pECsUyAITXO9NQq+HivFzkwHzQZPThCBd/oYV1dX5W6MO5Mb3jahZbFEPKFVtCFMBac+6ZD&#10;q/3SjUjx9ukmq0Ncp5abSZ9juB14miSSW91T/NDpETcdNl+7o1VQv7TZfvNc7y+XcfsUZC5Wq9da&#10;qdub+fEBWMA5/MHwqx/VoYpOB3ck49mgYCFELiOrQIq7DFhE5H0Wh4OCLE0F8Krk/0tUPwAAAP//&#10;AwBQSwECLQAUAAYACAAAACEAtoM4kv4AAADhAQAAEwAAAAAAAAAAAAAAAAAAAAAAW0NvbnRlbnRf&#10;VHlwZXNdLnhtbFBLAQItABQABgAIAAAAIQA4/SH/1gAAAJQBAAALAAAAAAAAAAAAAAAAAC8BAABf&#10;cmVscy8ucmVsc1BLAQItABQABgAIAAAAIQAXHe7pmwIAAH0FAAAOAAAAAAAAAAAAAAAAAC4CAABk&#10;cnMvZTJvRG9jLnhtbFBLAQItABQABgAIAAAAIQA7oBxw4wAAAAwBAAAPAAAAAAAAAAAAAAAAAPUE&#10;AABkcnMvZG93bnJldi54bWxQSwUGAAAAAAQABADzAAAABQYAAAAA&#10;" fillcolor="#f6fcfc" stroked="f" strokeweight="3pt">
                <v:stroke joinstyle="miter"/>
                <v:textbox inset="1mm,0,,0">
                  <w:txbxContent>
                    <w:p w14:paraId="6653F137" w14:textId="77777777" w:rsidR="0013524A" w:rsidRDefault="0013524A" w:rsidP="0013524A">
                      <w:pPr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</w:pPr>
                      <w:r w:rsidRPr="0013524A">
                        <w:rPr>
                          <w:rFonts w:ascii="Century Gothic" w:hAnsi="Century Gothic"/>
                          <w:b/>
                          <w:bCs/>
                          <w:color w:val="2F8385"/>
                          <w:w w:val="90"/>
                          <w:sz w:val="28"/>
                          <w:szCs w:val="28"/>
                        </w:rPr>
                        <w:t>Online safeguarding capacity and rights to participation</w:t>
                      </w:r>
                    </w:p>
                    <w:p w14:paraId="33991803" w14:textId="77777777" w:rsidR="0013524A" w:rsidRPr="0013524A" w:rsidRDefault="009B0BA1" w:rsidP="0013524A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72" w:history="1"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Online safeguarding, </w:t>
                        </w:r>
                        <w:proofErr w:type="gramStart"/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capacity</w:t>
                        </w:r>
                        <w:proofErr w:type="gramEnd"/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 and rights to participation – in conversation with Professor Andy </w:t>
                        </w:r>
                        <w:proofErr w:type="spellStart"/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Phippen</w:t>
                        </w:r>
                        <w:proofErr w:type="spellEnd"/>
                        <w:r w:rsidR="0013524A" w:rsidRPr="0013524A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 xml:space="preserve"> – Mental Capacity Law and Policy</w:t>
                        </w:r>
                      </w:hyperlink>
                      <w:bookmarkStart w:id="9" w:name="OLE_LINK1"/>
                    </w:p>
                    <w:p w14:paraId="03AC714A" w14:textId="77777777" w:rsidR="0013524A" w:rsidRPr="00D9051F" w:rsidRDefault="0013524A" w:rsidP="0013524A">
                      <w:pPr>
                        <w:ind w:left="-11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</w:p>
                    <w:bookmarkEnd w:id="9"/>
                    <w:p w14:paraId="3A914612" w14:textId="77777777" w:rsidR="0013524A" w:rsidRDefault="0013524A"/>
                  </w:txbxContent>
                </v:textbox>
              </v:roundrect>
            </w:pict>
          </mc:Fallback>
        </mc:AlternateContent>
      </w:r>
      <w:r w:rsidR="0036376D">
        <w:rPr>
          <w:noProof/>
        </w:rPr>
        <w:drawing>
          <wp:anchor distT="0" distB="0" distL="114300" distR="114300" simplePos="0" relativeHeight="251951104" behindDoc="0" locked="0" layoutInCell="1" allowOverlap="1" wp14:anchorId="2BCD43E9" wp14:editId="48B94151">
            <wp:simplePos x="0" y="0"/>
            <wp:positionH relativeFrom="column">
              <wp:posOffset>8707316</wp:posOffset>
            </wp:positionH>
            <wp:positionV relativeFrom="paragraph">
              <wp:posOffset>1708687</wp:posOffset>
            </wp:positionV>
            <wp:extent cx="752216" cy="720765"/>
            <wp:effectExtent l="0" t="0" r="0" b="3175"/>
            <wp:wrapNone/>
            <wp:docPr id="199" name="Picture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216" cy="720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376D">
        <w:rPr>
          <w:noProof/>
        </w:rPr>
        <w:drawing>
          <wp:anchor distT="0" distB="0" distL="114300" distR="114300" simplePos="0" relativeHeight="251950080" behindDoc="0" locked="0" layoutInCell="1" allowOverlap="1" wp14:anchorId="6D3BC97C" wp14:editId="060BA489">
            <wp:simplePos x="0" y="0"/>
            <wp:positionH relativeFrom="column">
              <wp:posOffset>4403188</wp:posOffset>
            </wp:positionH>
            <wp:positionV relativeFrom="paragraph">
              <wp:posOffset>1726403</wp:posOffset>
            </wp:positionV>
            <wp:extent cx="1291464" cy="732659"/>
            <wp:effectExtent l="0" t="0" r="4445" b="0"/>
            <wp:wrapNone/>
            <wp:docPr id="198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823" cy="7442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376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E1A71CE" wp14:editId="07B3C2A9">
                <wp:simplePos x="0" y="0"/>
                <wp:positionH relativeFrom="page">
                  <wp:posOffset>6900203</wp:posOffset>
                </wp:positionH>
                <wp:positionV relativeFrom="paragraph">
                  <wp:posOffset>1237958</wp:posOffset>
                </wp:positionV>
                <wp:extent cx="3629025" cy="1287780"/>
                <wp:effectExtent l="0" t="0" r="9525" b="7620"/>
                <wp:wrapNone/>
                <wp:docPr id="134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9025" cy="1287780"/>
                        </a:xfrm>
                        <a:prstGeom prst="roundRect">
                          <a:avLst>
                            <a:gd name="adj" fmla="val 3815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2C398D" w14:textId="63AC3915" w:rsidR="008A174D" w:rsidRDefault="008A174D" w:rsidP="0036376D">
                            <w:pPr>
                              <w:spacing w:after="80"/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8A174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Concern about radicalisation in County Durham-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 xml:space="preserve"> Prevent Flowchart and e-learning</w:t>
                            </w:r>
                          </w:p>
                          <w:p w14:paraId="14664A4C" w14:textId="77777777" w:rsidR="008A174D" w:rsidRPr="008A174D" w:rsidRDefault="00E01E43" w:rsidP="0036376D">
                            <w:pPr>
                              <w:ind w:right="1084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75" w:history="1">
                              <w:r w:rsidR="008A174D" w:rsidRPr="008A174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Prevent Strategy: Countering Terrorism, Radicalisation and Violent Extremism (countydurhampartnership.co.uk)</w:t>
                              </w:r>
                            </w:hyperlink>
                          </w:p>
                          <w:p w14:paraId="593BA3C0" w14:textId="77777777" w:rsidR="008A174D" w:rsidRPr="003E5969" w:rsidRDefault="008A174D" w:rsidP="008A174D">
                            <w:pPr>
                              <w:spacing w:line="300" w:lineRule="exact"/>
                              <w:ind w:right="94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1A71CE" id="_x0000_s1109" style="position:absolute;margin-left:543.3pt;margin-top:97.5pt;width:285.75pt;height:101.4pt;z-index:251860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25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5D7mQIAAH0FAAAOAAAAZHJzL2Uyb0RvYy54bWysVF9P2zAQf5+072D5fSQpUEpFijpQp0kI&#10;KmDi2XXsNpvt82y3Sffpd3bSdGxoD9Nekjvf/e7/3dV1qxXZCedrMCUtTnJKhOFQ1WZd0i/Piw8T&#10;SnxgpmIKjCjpXnh6PXv/7qqxUzGCDahKOIJGjJ82tqSbEOw0yzzfCM38CVhhUCjBaRaQdeuscqxB&#10;61plozwfZw24yjrgwnt8ve2EdJbsSyl4eJDSi0BUSTG2kL4ufVfxm82u2HTtmN3UvA+D/UMUmtUG&#10;nQ6mbllgZOvqP0zpmjvwIMMJB52BlDUXKQfMpsh/y+Zpw6xIuWBxvB3K5P+fWX6/e7JLh2VorJ96&#10;JGMWrXQ6/jE+0qZi7YdiiTYQjo+n49FlPjqnhKOsGE0uLiapnNkRbp0PnwRoEomSOtia6hFbkirF&#10;dnc+pJJVxDCNs8Gqr5RIrbABO6bI6aQ4j/1Bg70uUgeTEehB1dWiVioxbr26UY4gsqSLy8XHxW0P&#10;fqWmDGkw9kmR5ykKA9FA50UZdHYsQ6LCXoloXplHIUldYeKjBEwTKgaPjHNhwrh3mbQjTKLxAVi8&#10;BVSh6EG9boSJNLkDsAv1rx4HRPIKJgxgXRtwb3muvg2eO/1D9l3OMf3QrlpMGvubT2KU8W0F1X7p&#10;iINul7zlixrbe8d8WDKHvcM1w4MQHvAjFWC1oaco2YD78dZ71MeZRiklDS5jSf33LXOCEvXZ4LSf&#10;jnPsFwmJQcIl4rI4O0NmdXg1W30D2P0CT47liYy6QR1I6UC/4L2YR28oYoajz5KGA3kTutOA94aL&#10;+Twp4Z5aFu7Mk+XRdKxvHMLn9oU52092wKW4h8O69vPaDdVRNyINzLcBZB2i8FjNnsEdR+rVEfmV&#10;T1rHqzn7CQAA//8DAFBLAwQUAAYACAAAACEAhflUVN4AAAANAQAADwAAAGRycy9kb3ducmV2Lnht&#10;bEyPy07DMBBF90j8gzVI7KhdoMFN41RVJWBNidStEw9x1NgOsZuGv2e6gt1czdF9FNvZ9WzCMXbB&#10;K1guBDD0TTCdbxVUn68PElhM2hvdB48KfjDCtry9KXRuwsV/4HRILSMTH3OtwKY05JzHxqLTcREG&#10;9PT7CqPTieTYcjPqC5m7nj8KkXGnO08JVg+4t9icDmenoHZhd7Tf+2OU5t1W6U08T12l1P3dvNsA&#10;SzinPxiu9ak6lNSpDmdvIutJC5llxNK1XtGqK5Kt5BJYreBp/SKBlwX/v6L8BQAA//8DAFBLAQIt&#10;ABQABgAIAAAAIQC2gziS/gAAAOEBAAATAAAAAAAAAAAAAAAAAAAAAABbQ29udGVudF9UeXBlc10u&#10;eG1sUEsBAi0AFAAGAAgAAAAhADj9If/WAAAAlAEAAAsAAAAAAAAAAAAAAAAALwEAAF9yZWxzLy5y&#10;ZWxzUEsBAi0AFAAGAAgAAAAhAEInkPuZAgAAfQUAAA4AAAAAAAAAAAAAAAAALgIAAGRycy9lMm9E&#10;b2MueG1sUEsBAi0AFAAGAAgAAAAhAIX5VFTeAAAADQEAAA8AAAAAAAAAAAAAAAAA8wQAAGRycy9k&#10;b3ducmV2LnhtbFBLBQYAAAAABAAEAPMAAAD+BQAAAAA=&#10;" fillcolor="#f9fbfd" stroked="f" strokeweight="3pt">
                <v:stroke joinstyle="miter"/>
                <v:textbox inset="1mm,0,,0">
                  <w:txbxContent>
                    <w:p w14:paraId="252C398D" w14:textId="63AC3915" w:rsidR="008A174D" w:rsidRDefault="008A174D" w:rsidP="0036376D">
                      <w:pPr>
                        <w:spacing w:after="80"/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8A174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Concern about radicalisation in County Durham-</w:t>
                      </w:r>
                      <w: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 xml:space="preserve"> Prevent Flowchart and e-learning</w:t>
                      </w:r>
                    </w:p>
                    <w:p w14:paraId="14664A4C" w14:textId="77777777" w:rsidR="008A174D" w:rsidRPr="008A174D" w:rsidRDefault="009B0BA1" w:rsidP="0036376D">
                      <w:pPr>
                        <w:ind w:right="1084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76" w:history="1">
                        <w:r w:rsidR="008A174D" w:rsidRPr="008A174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Prevent Strategy: Countering Terrorism, Radicalisation and Violent Extremism (countydurhampartnership.co.uk)</w:t>
                        </w:r>
                      </w:hyperlink>
                    </w:p>
                    <w:p w14:paraId="593BA3C0" w14:textId="77777777" w:rsidR="008A174D" w:rsidRPr="003E5969" w:rsidRDefault="008A174D" w:rsidP="008A174D">
                      <w:pPr>
                        <w:spacing w:line="300" w:lineRule="exact"/>
                        <w:ind w:right="94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36376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78BF3F63" wp14:editId="163F8B4A">
                <wp:simplePos x="0" y="0"/>
                <wp:positionH relativeFrom="page">
                  <wp:posOffset>3193366</wp:posOffset>
                </wp:positionH>
                <wp:positionV relativeFrom="paragraph">
                  <wp:posOffset>1237957</wp:posOffset>
                </wp:positionV>
                <wp:extent cx="3545059" cy="1287780"/>
                <wp:effectExtent l="0" t="0" r="0" b="7620"/>
                <wp:wrapNone/>
                <wp:docPr id="133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5059" cy="1287780"/>
                        </a:xfrm>
                        <a:prstGeom prst="roundRect">
                          <a:avLst>
                            <a:gd name="adj" fmla="val 3815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9FD3DB" w14:textId="65616343" w:rsidR="008A174D" w:rsidRDefault="008A174D" w:rsidP="008A174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8A174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Everyone’s Invited</w:t>
                            </w:r>
                          </w:p>
                          <w:p w14:paraId="3447103E" w14:textId="77777777" w:rsidR="0036376D" w:rsidRDefault="008A174D" w:rsidP="0036376D">
                            <w:pPr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8A174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Report sexual harassment in school, college, or university. A place for survivors </w:t>
                            </w:r>
                          </w:p>
                          <w:p w14:paraId="4F5A90B6" w14:textId="470C0C77" w:rsidR="008A174D" w:rsidRDefault="008A174D" w:rsidP="0036376D">
                            <w:pPr>
                              <w:spacing w:after="80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8A174D"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>to share their stories</w:t>
                            </w:r>
                            <w:r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7077E21" w14:textId="7673B102" w:rsidR="008A174D" w:rsidRPr="008A174D" w:rsidRDefault="00E01E43" w:rsidP="0036376D">
                            <w:pPr>
                              <w:ind w:right="594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77" w:history="1">
                              <w:r w:rsidR="008A174D" w:rsidRPr="008A174D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Welcome - Everyone's Invited (everyonesinvited.uk)</w:t>
                              </w:r>
                            </w:hyperlink>
                          </w:p>
                          <w:p w14:paraId="508F31CE" w14:textId="157E71C3" w:rsidR="008A174D" w:rsidRPr="003E5969" w:rsidRDefault="008A174D" w:rsidP="008A174D">
                            <w:pPr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BF3F63" id="_x0000_s1110" style="position:absolute;margin-left:251.45pt;margin-top:97.5pt;width:279.15pt;height:101.4pt;z-index:25185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25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8mcmgIAAH0FAAAOAAAAZHJzL2Uyb0RvYy54bWysVF9P2zAQf5+072D5fSQpFNqKFHWgTpMQ&#10;IGDi2XXsNpvt82y3Sffpd3bSdGxoD9Nekjvf/e7/3eVVqxXZCedrMCUtTnJKhOFQ1WZd0i/Pyw8T&#10;SnxgpmIKjCjpXnh6NX//7rKxMzGCDahKOIJGjJ81tqSbEOwsyzzfCM38CVhhUCjBaRaQdeuscqxB&#10;61plozw/zxpwlXXAhff4etMJ6TzZl1LwcC+lF4GokmJsIX1d+q7iN5tfstnaMbupeR8G+4coNKsN&#10;Oh1M3bDAyNbVf5jSNXfgQYYTDjoDKWsuUg6YTZH/ls3ThlmRcsHieDuUyf8/s/xu92QfHJahsX7m&#10;kYxZtNLp+Mf4SJuKtR+KJdpAOD6ejs/G+XhKCUdZMZpcXExSObMj3DofPgnQJBIldbA11SO2JFWK&#10;7W59SCWriGEaZ4NVXymRWmEDdkyR00kxjv1Bg70uUgeTEehB1dWyVioxbr26Vo4gsqTL6fLj8qYH&#10;v1JThjQY+6TI8xSFgWig86IMOjuWIVFhr0Q0r8yjkKSuMPFRAqYJFYNHxrkw4bx3mbQjTKLxAVi8&#10;BVSh6EG9boSJNLkDsAv1rx4HRPIKJgxgXRtwb3muvg2eO/1D9l3OMf3QrlpMGvubT2OU8W0F1f7B&#10;EQfdLnnLlzW295b58MAc9g7XDA9CuMePVIDVhp6iZAPux1vvUR9nGqWUNLiMJfXft8wJStRng9N+&#10;ep5jv0hIDBIuEdPi7AyZ1eHVbPU1YPcLPDmWJzLqBnUgpQP9gvdiEb2hiBmOPksaDuR16E4D3hsu&#10;FoukhHtqWbg1T5ZH07G+cQif2xfmbD/ZAZfiDg7r2s9rN1RH3Yg0sNgGkHWIwmM1ewZ3HKlXR+RX&#10;Pmkdr+b8JwAAAP//AwBQSwMEFAAGAAgAAAAhAKKw5fXeAAAADAEAAA8AAABkcnMvZG93bnJldi54&#10;bWxMj8FOwzAQRO9I/IO1SNyo3UBLksapqkrAmRKpVyd244h4HWI3DX/P9kSPq3mafVNsZ9ezyYyh&#10;8yhhuRDADDZed9hKqL7enlJgISrUqvdoJPyaANvy/q5QufYX/DTTIbaMSjDkSoKNccg5D401ToWF&#10;HwxSdvKjU5HOseV6VBcqdz1PhFhzpzqkD1YNZm9N8304Owm187uj/dkfQ6o/bBXfxcvUVVI+Psy7&#10;DbBo5vgPw1Wf1KEkp9qfUQfWS1iJJCOUgmxFo66EWC8TYLWE5+w1BV4W/HZE+QcAAP//AwBQSwEC&#10;LQAUAAYACAAAACEAtoM4kv4AAADhAQAAEwAAAAAAAAAAAAAAAAAAAAAAW0NvbnRlbnRfVHlwZXNd&#10;LnhtbFBLAQItABQABgAIAAAAIQA4/SH/1gAAAJQBAAALAAAAAAAAAAAAAAAAAC8BAABfcmVscy8u&#10;cmVsc1BLAQItABQABgAIAAAAIQCRM8mcmgIAAH0FAAAOAAAAAAAAAAAAAAAAAC4CAABkcnMvZTJv&#10;RG9jLnhtbFBLAQItABQABgAIAAAAIQCisOX13gAAAAwBAAAPAAAAAAAAAAAAAAAAAPQEAABkcnMv&#10;ZG93bnJldi54bWxQSwUGAAAAAAQABADzAAAA/wUAAAAA&#10;" fillcolor="#f9fbfd" stroked="f" strokeweight="3pt">
                <v:stroke joinstyle="miter"/>
                <v:textbox inset="1mm,0,,0">
                  <w:txbxContent>
                    <w:p w14:paraId="2A9FD3DB" w14:textId="65616343" w:rsidR="008A174D" w:rsidRDefault="008A174D" w:rsidP="008A174D">
                      <w:pP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8A174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Everyone’s Invited</w:t>
                      </w:r>
                    </w:p>
                    <w:p w14:paraId="3447103E" w14:textId="77777777" w:rsidR="0036376D" w:rsidRDefault="008A174D" w:rsidP="0036376D">
                      <w:pPr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8A174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Report sexual harassment in school, college, or university. A place for survivors </w:t>
                      </w:r>
                    </w:p>
                    <w:p w14:paraId="4F5A90B6" w14:textId="470C0C77" w:rsidR="008A174D" w:rsidRDefault="008A174D" w:rsidP="0036376D">
                      <w:pPr>
                        <w:spacing w:after="80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  <w:r w:rsidRPr="008A174D"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>to share their stories</w:t>
                      </w:r>
                      <w:r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17077E21" w14:textId="7673B102" w:rsidR="008A174D" w:rsidRPr="008A174D" w:rsidRDefault="009B0BA1" w:rsidP="0036376D">
                      <w:pPr>
                        <w:ind w:right="594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78" w:history="1">
                        <w:r w:rsidR="008A174D" w:rsidRPr="008A174D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Welcome - Everyone's Invited (everyonesinvited.uk)</w:t>
                        </w:r>
                      </w:hyperlink>
                    </w:p>
                    <w:p w14:paraId="508F31CE" w14:textId="157E71C3" w:rsidR="008A174D" w:rsidRPr="003E5969" w:rsidRDefault="008A174D" w:rsidP="008A174D">
                      <w:pPr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7E0A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4BF3D160" wp14:editId="7505CB93">
                <wp:simplePos x="0" y="0"/>
                <wp:positionH relativeFrom="page">
                  <wp:posOffset>138625</wp:posOffset>
                </wp:positionH>
                <wp:positionV relativeFrom="paragraph">
                  <wp:posOffset>75321</wp:posOffset>
                </wp:positionV>
                <wp:extent cx="4967947" cy="1061720"/>
                <wp:effectExtent l="19050" t="19050" r="23495" b="24130"/>
                <wp:wrapNone/>
                <wp:docPr id="128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7947" cy="106172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B04C79" w14:textId="0086535A" w:rsidR="00A05A6E" w:rsidRDefault="00752B17" w:rsidP="00A05A6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Sexual Violence in County Durham</w:t>
                            </w:r>
                          </w:p>
                          <w:p w14:paraId="4CA11C87" w14:textId="60EC7DE1" w:rsidR="00A05A6E" w:rsidRPr="00BB0867" w:rsidRDefault="00752B17" w:rsidP="00752B17">
                            <w:pPr>
                              <w:ind w:right="687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RSACC</w:t>
                            </w:r>
                            <w:r w:rsidR="00A05A6E"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="00A05A6E"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PDF </w:t>
                            </w:r>
                            <w:r w:rsidR="00A05A6E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(double click to open)</w:t>
                            </w:r>
                            <w:r w:rsidR="00A05A6E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="00A05A6E"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27D6394" w14:textId="2E097E82" w:rsidR="00752B17" w:rsidRPr="00752B17" w:rsidRDefault="00752B17" w:rsidP="007E0A1D">
                            <w:pPr>
                              <w:ind w:right="1237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752B1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RSACC offers support, counselling</w:t>
                            </w:r>
                            <w:r w:rsidR="00DD3121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,</w:t>
                            </w:r>
                            <w:r w:rsidRPr="00752B1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and education services for anyone affected by sexual violence in Darlington and County Durham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279" w:history="1">
                              <w:r w:rsidRPr="00C42EE0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https://www.rsacc-thecentre.org.uk/</w:t>
                              </w:r>
                            </w:hyperlink>
                          </w:p>
                          <w:p w14:paraId="5BD03531" w14:textId="5F61F40A" w:rsidR="00A05A6E" w:rsidRPr="00752B17" w:rsidRDefault="00A05A6E" w:rsidP="00A05A6E">
                            <w:pP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F3D160" id="_x0000_s1111" style="position:absolute;margin-left:10.9pt;margin-top:5.95pt;width:391.2pt;height:83.6pt;z-index:25184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+hf3kQIAAHIFAAAOAAAAZHJzL2Uyb0RvYy54bWysVEtPGzEQvlfqf7B8L7sbUAgRGxTxqCoh&#10;QEDF2fHayba2x7Wd7Ka/nrH3EdqiHqpedsfz+OY95xetVmQnnK/BlLQ4yikRhkNVm3VJvz7ffJpR&#10;4gMzFVNgREn3wtOLxccP542diwlsQFXCEQQxft7Ykm5CsPMs83wjNPNHYIVBoQSnWcCnW2eVYw2i&#10;a5VN8nyaNeAq64AL75F71QnpIuFLKXi4l9KLQFRJMbaQvi59V/GbLc7ZfO2Y3dS8D4P9QxSa1Qad&#10;jlBXLDCydfUfULrmDjzIcMRBZyBlzUXKAbMp8t+yedowK1IuWBxvxzL5/wfL73ZP9sFhGRrr5x7J&#10;mEUrnY5/jI+0qVj7sViiDYQj8+Rsenp2ckoJR1mRT4vTSSpndjC3zofPAjSJREkdbE31iC1JlWK7&#10;Wx9SySpimMbZYNU3SqRW2IAdU2Q2PRkAe12EHiCjoTKkKenxrMjzhOhB1dVNrVQUerdeXSpHEKmk&#10;k+vZ9ayIzUaIN2r4UgaZh9wTFfZKdA4ehSR1hdlOOg9xLMUIyzgXJkx7XGVQO5pJDGE0LN4zVGEI&#10;pteNZiKN62jY5/Q3j6NF8gomjMa6NuDe81x9Hz13+kP2Xc4x/dCuWkwam1qk+kfeCqr9gyMOugXy&#10;lt/U2NNb5sMDc9gw3C28AuEeP1IBtgV6ipINuJ/v8aM+DjJKKWlwA0vqf2yZE5SoLwZH/HiaY2NJ&#10;SA8k3FvuauCarb4EbHGBd8byREbdoAZSOtAveCSW0RuKmOHos6RhIC9Ddw/wyHCxXCYlXE7Lwq15&#10;sjxCx/rGyXtuX5iz/TgH3IQ7GHaUzdOQdiN20I2WBpbbALIOUXioZv/AxUbql8vx9p20Dqdy8QoA&#10;AP//AwBQSwMEFAAGAAgAAAAhAF7MoIjfAAAACQEAAA8AAABkcnMvZG93bnJldi54bWxMj8FOwzAQ&#10;RO9I/QdrK3GjjiNU2hCnqipVcEGCwIWbGy9JSrwOsduEfj3LCY4zs5p5m28m14kzDqH1pEEtEhBI&#10;lbct1RreXvc3KxAhGrKm84QavjHApphd5SazfqQXPJexFlxCITMamhj7TMpQNehMWPgeibMPPzgT&#10;WQ61tIMZudx1Mk2SpXSmJV5oTI+7BqvP8uQ09F/p02X/oNpy6d3zOx39ZTw+an09n7b3ICJO8e8Y&#10;fvEZHQpmOvgT2SA6Dali8si+WoPgfJXcpiAObNytFcgil/8/KH4AAAD//wMAUEsBAi0AFAAGAAgA&#10;AAAhALaDOJL+AAAA4QEAABMAAAAAAAAAAAAAAAAAAAAAAFtDb250ZW50X1R5cGVzXS54bWxQSwEC&#10;LQAUAAYACAAAACEAOP0h/9YAAACUAQAACwAAAAAAAAAAAAAAAAAvAQAAX3JlbHMvLnJlbHNQSwEC&#10;LQAUAAYACAAAACEANfoX95ECAAByBQAADgAAAAAAAAAAAAAAAAAuAgAAZHJzL2Uyb0RvYy54bWxQ&#10;SwECLQAUAAYACAAAACEAXsygiN8AAAAJAQAADwAAAAAAAAAAAAAAAADrBAAAZHJzL2Rvd25yZXYu&#10;eG1sUEsFBgAAAAAEAAQA8wAAAPcFAAAAAA==&#10;" fillcolor="white [3201]" strokecolor="#2e8e81" strokeweight="3pt">
                <v:stroke joinstyle="miter"/>
                <v:textbox inset="1mm,0,1mm,0">
                  <w:txbxContent>
                    <w:p w14:paraId="0AB04C79" w14:textId="0086535A" w:rsidR="00A05A6E" w:rsidRDefault="00752B17" w:rsidP="00A05A6E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Sexual Violence in County Durham</w:t>
                      </w:r>
                    </w:p>
                    <w:p w14:paraId="4CA11C87" w14:textId="60EC7DE1" w:rsidR="00A05A6E" w:rsidRPr="00BB0867" w:rsidRDefault="00752B17" w:rsidP="00752B17">
                      <w:pPr>
                        <w:ind w:right="687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RSACC</w:t>
                      </w:r>
                      <w:r w:rsidR="00A05A6E"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="00A05A6E"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PDF </w:t>
                      </w:r>
                      <w:r w:rsidR="00A05A6E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(double click to open)</w:t>
                      </w:r>
                      <w:r w:rsidR="00A05A6E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="00A05A6E"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27D6394" w14:textId="2E097E82" w:rsidR="00752B17" w:rsidRPr="00752B17" w:rsidRDefault="00752B17" w:rsidP="007E0A1D">
                      <w:pPr>
                        <w:ind w:right="1237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752B1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RSACC offers support, counselling</w:t>
                      </w:r>
                      <w:r w:rsidR="00DD3121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,</w:t>
                      </w:r>
                      <w:r w:rsidRPr="00752B1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and education services for anyone affected by sexual violence in Darlington and County Durham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hyperlink r:id="rId280" w:history="1">
                        <w:r w:rsidRPr="00C42EE0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https://www.rsacc-thecentre.org.uk/</w:t>
                        </w:r>
                      </w:hyperlink>
                    </w:p>
                    <w:p w14:paraId="5BD03531" w14:textId="5F61F40A" w:rsidR="00A05A6E" w:rsidRPr="00752B17" w:rsidRDefault="00A05A6E" w:rsidP="00A05A6E">
                      <w:pP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7E0A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603CE57D" wp14:editId="1A926AA1">
                <wp:simplePos x="0" y="0"/>
                <wp:positionH relativeFrom="column">
                  <wp:posOffset>4307889</wp:posOffset>
                </wp:positionH>
                <wp:positionV relativeFrom="paragraph">
                  <wp:posOffset>74295</wp:posOffset>
                </wp:positionV>
                <wp:extent cx="3221990" cy="1061720"/>
                <wp:effectExtent l="19050" t="19050" r="16510" b="24130"/>
                <wp:wrapNone/>
                <wp:docPr id="130" name="NHS Monday Topic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1990" cy="1061720"/>
                        </a:xfrm>
                        <a:prstGeom prst="roundRect">
                          <a:avLst>
                            <a:gd name="adj" fmla="val 8495"/>
                          </a:avLst>
                        </a:prstGeom>
                        <a:ln w="38100">
                          <a:solidFill>
                            <a:srgbClr val="56BDDA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BFE8DE" w14:textId="42A838C2" w:rsidR="00752B17" w:rsidRDefault="00752B17" w:rsidP="00752B17">
                            <w:pPr>
                              <w:spacing w:after="80"/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752B17">
                              <w:rPr>
                                <w:rFonts w:ascii="Century Gothic" w:hAnsi="Century Gothic"/>
                                <w:b/>
                                <w:bCs/>
                                <w:color w:val="2BA2C3"/>
                                <w:w w:val="90"/>
                                <w:sz w:val="28"/>
                                <w:szCs w:val="28"/>
                              </w:rPr>
                              <w:t>16 Days of Action Against Gender Based Violence</w:t>
                            </w:r>
                          </w:p>
                          <w:p w14:paraId="0357E7F6" w14:textId="333D25E2" w:rsidR="00752B17" w:rsidRDefault="00752B17" w:rsidP="004C53D6">
                            <w:pPr>
                              <w:spacing w:after="80"/>
                              <w:rPr>
                                <w:rFonts w:ascii="Century Gothic" w:hAnsi="Century Gothic"/>
                                <w:color w:val="2BA2C3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752B17">
                              <w:rPr>
                                <w:rFonts w:ascii="Century Gothic" w:hAnsi="Century Gothic"/>
                                <w:color w:val="2BA2C3"/>
                                <w:w w:val="90"/>
                                <w:sz w:val="24"/>
                                <w:szCs w:val="24"/>
                              </w:rPr>
                              <w:t>events poster PDF</w:t>
                            </w:r>
                            <w:r w:rsidR="008A174D">
                              <w:rPr>
                                <w:rFonts w:ascii="Century Gothic" w:hAnsi="Century Gothic"/>
                                <w:color w:val="2BA2C3"/>
                                <w:w w:val="90"/>
                                <w:sz w:val="24"/>
                                <w:szCs w:val="24"/>
                              </w:rPr>
                              <w:t xml:space="preserve"> (double click)</w:t>
                            </w:r>
                          </w:p>
                          <w:p w14:paraId="6856E331" w14:textId="0863559C" w:rsidR="00752B17" w:rsidRPr="00752B17" w:rsidRDefault="00E01E43" w:rsidP="00752B17">
                            <w:pPr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81" w:history="1">
                              <w:r w:rsidR="00752B17" w:rsidRPr="00752B17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https://www.whiteribbon.org.uk/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3CE57D" id="_x0000_s1112" style="position:absolute;margin-left:339.2pt;margin-top:5.85pt;width:253.7pt;height:83.6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56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CbBkQIAAHIFAAAOAAAAZHJzL2Uyb0RvYy54bWysVN1v0zAQf0fif7D8zpJ0rHRV06m0GkKa&#10;tmkb2rPr2G3A9hnbbVL+es5Omg6YeEC8JOf7+N33za5archeOF+DKWlxllMiDIeqNpuSfnm6fjeh&#10;xAdmKqbAiJIehKdX87dvZo2dihFsQVXCEQQxftrYkm5DsNMs83wrNPNnYIVBoQSnWcCn22SVYw2i&#10;a5WN8nycNeAq64AL75G76oR0nvClFDzcSelFIKqkGFtIX5e+6/jN5jM23ThmtzXvw2D/EIVmtUGn&#10;A9SKBUZ2rv4DStfcgQcZzjjoDKSsuUg5YDZF/ls2j1tmRcoFi+PtUCb//2D57f7R3jssQ2P91CMZ&#10;s2il0/GP8ZE2FeswFEu0gXBkno9GxeUl1pSjrMjHxYdRKmd2MrfOh08CNIlESR3sTPWALUmVYvsb&#10;H1LJKmKYxtlg1VdKpFbYgD1TZPL+8iL2BwF7XaSOkNFQGdJgHJMizxOiB1VX17VSUejdZr1UjiBS&#10;SS/GH1erRQ/2Qg0BlUEPp9wTFQ5KdA4ehCR1hdmOOg9xLMUAyzgXJox7XGVQO5pJDGEwLF4zVKHo&#10;jXrdaCbSuA6GfU5/8zhYJK9gwmCsawPuNc/Vt8Fzp3/Mvss5ph/adYtJY1OLpBt5a6gO94446BbI&#10;W35dY09vmA/3zGHDcA7wCoQ7/EgF2BboKUq24H68xo/6OMgopaTBDSyp/75jTlCiPhsc8fNxjo0l&#10;IT2QcC+56yPX7PQSsMUF3hnLExl1gzqS0oF+xiOxiN5QxAxHnyUNR3IZunuAR4aLxSIp4XJaFm7M&#10;o+UROtY3Tt5T+8yc7cc54CbcwnFH+yHt5vWkGy0NLHYBZB2i8FTN/oGLjdQvl+PlO2mdTuX8JwAA&#10;AP//AwBQSwMEFAAGAAgAAAAhAN5Rc4/gAAAACwEAAA8AAABkcnMvZG93bnJldi54bWxMj0FPg0AQ&#10;he8m/ofNmHizC0YBkaVpTIwxxkNbE65bdgSEnSXs0qK/3ulJb/Pyvrx5r1gvdhBHnHznSEG8ikAg&#10;1c501Cj42D/fZCB80GT04AgVfKOHdXl5UejcuBNt8bgLjeAQ8rlW0IYw5lL6ukWr/cqNSOx9usnq&#10;wHJqpJn0icPtIG+jKJFWd8QfWj3iU4t1v5utgp++p9n7l6R631TYvL59VemyV+r6atk8ggi4hD8Y&#10;zvW5OpTc6eBmMl4MCpI0u2OUjTgFcQbi7J7HHPhKsweQZSH/byh/AQAA//8DAFBLAQItABQABgAI&#10;AAAAIQC2gziS/gAAAOEBAAATAAAAAAAAAAAAAAAAAAAAAABbQ29udGVudF9UeXBlc10ueG1sUEsB&#10;Ai0AFAAGAAgAAAAhADj9If/WAAAAlAEAAAsAAAAAAAAAAAAAAAAALwEAAF9yZWxzLy5yZWxzUEsB&#10;Ai0AFAAGAAgAAAAhADw0JsGRAgAAcgUAAA4AAAAAAAAAAAAAAAAALgIAAGRycy9lMm9Eb2MueG1s&#10;UEsBAi0AFAAGAAgAAAAhAN5Rc4/gAAAACwEAAA8AAAAAAAAAAAAAAAAA6wQAAGRycy9kb3ducmV2&#10;LnhtbFBLBQYAAAAABAAEAPMAAAD4BQAAAAA=&#10;" fillcolor="white [3201]" strokecolor="#56bdda" strokeweight="3pt">
                <v:stroke joinstyle="miter"/>
                <v:textbox inset="1mm,0,1mm,0">
                  <w:txbxContent>
                    <w:p w14:paraId="4DBFE8DE" w14:textId="42A838C2" w:rsidR="00752B17" w:rsidRDefault="00752B17" w:rsidP="00752B17">
                      <w:pPr>
                        <w:spacing w:after="80"/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</w:pPr>
                      <w:r w:rsidRPr="00752B17">
                        <w:rPr>
                          <w:rFonts w:ascii="Century Gothic" w:hAnsi="Century Gothic"/>
                          <w:b/>
                          <w:bCs/>
                          <w:color w:val="2BA2C3"/>
                          <w:w w:val="90"/>
                          <w:sz w:val="28"/>
                          <w:szCs w:val="28"/>
                        </w:rPr>
                        <w:t>16 Days of Action Against Gender Based Violence</w:t>
                      </w:r>
                    </w:p>
                    <w:p w14:paraId="0357E7F6" w14:textId="333D25E2" w:rsidR="00752B17" w:rsidRDefault="00752B17" w:rsidP="004C53D6">
                      <w:pPr>
                        <w:spacing w:after="80"/>
                        <w:rPr>
                          <w:rFonts w:ascii="Century Gothic" w:hAnsi="Century Gothic"/>
                          <w:color w:val="2BA2C3"/>
                          <w:w w:val="90"/>
                          <w:sz w:val="24"/>
                          <w:szCs w:val="24"/>
                        </w:rPr>
                      </w:pPr>
                      <w:r w:rsidRPr="00752B17">
                        <w:rPr>
                          <w:rFonts w:ascii="Century Gothic" w:hAnsi="Century Gothic"/>
                          <w:color w:val="2BA2C3"/>
                          <w:w w:val="90"/>
                          <w:sz w:val="24"/>
                          <w:szCs w:val="24"/>
                        </w:rPr>
                        <w:t>events poster PDF</w:t>
                      </w:r>
                      <w:r w:rsidR="008A174D">
                        <w:rPr>
                          <w:rFonts w:ascii="Century Gothic" w:hAnsi="Century Gothic"/>
                          <w:color w:val="2BA2C3"/>
                          <w:w w:val="90"/>
                          <w:sz w:val="24"/>
                          <w:szCs w:val="24"/>
                        </w:rPr>
                        <w:t xml:space="preserve"> (double click)</w:t>
                      </w:r>
                    </w:p>
                    <w:p w14:paraId="6856E331" w14:textId="0863559C" w:rsidR="00752B17" w:rsidRPr="00752B17" w:rsidRDefault="009B0BA1" w:rsidP="00752B17">
                      <w:pPr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82" w:history="1">
                        <w:r w:rsidR="00752B17" w:rsidRPr="00752B17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https://www.whiteribbon.org.uk/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  <w:r w:rsidR="007E0A1D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3599C0BB" wp14:editId="1EE25B74">
                <wp:simplePos x="0" y="0"/>
                <wp:positionH relativeFrom="page">
                  <wp:posOffset>8567225</wp:posOffset>
                </wp:positionH>
                <wp:positionV relativeFrom="paragraph">
                  <wp:posOffset>75321</wp:posOffset>
                </wp:positionV>
                <wp:extent cx="1966399" cy="1061720"/>
                <wp:effectExtent l="19050" t="19050" r="15240" b="24130"/>
                <wp:wrapNone/>
                <wp:docPr id="129" name="Monday session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6399" cy="1061720"/>
                        </a:xfrm>
                        <a:prstGeom prst="roundRect">
                          <a:avLst>
                            <a:gd name="adj" fmla="val 8640"/>
                          </a:avLst>
                        </a:prstGeom>
                        <a:ln w="38100">
                          <a:solidFill>
                            <a:srgbClr val="2E8E8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12CB74" w14:textId="4DB11F00" w:rsidR="00752B17" w:rsidRDefault="00752B17" w:rsidP="00A05A6E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2E8E81"/>
                                <w:w w:val="90"/>
                                <w:sz w:val="28"/>
                                <w:szCs w:val="28"/>
                              </w:rPr>
                              <w:t>Prevent Awareness</w:t>
                            </w:r>
                          </w:p>
                          <w:p w14:paraId="4406BA1B" w14:textId="77777777" w:rsidR="007E0A1D" w:rsidRDefault="00752B17" w:rsidP="007E0A1D">
                            <w:pPr>
                              <w:ind w:right="1005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SDP</w:t>
                            </w:r>
                            <w:r w:rsidRPr="00BB0867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p</w:t>
                            </w:r>
                            <w:r w:rsidRPr="00BB71D8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resentation PDF 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(double </w:t>
                            </w:r>
                          </w:p>
                          <w:p w14:paraId="31BA638F" w14:textId="77777777" w:rsidR="007E0A1D" w:rsidRDefault="00752B17" w:rsidP="007E0A1D">
                            <w:pPr>
                              <w:ind w:right="1236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click to </w:t>
                            </w:r>
                          </w:p>
                          <w:p w14:paraId="4FF9A081" w14:textId="573BF1DC" w:rsidR="00752B17" w:rsidRPr="00752B17" w:rsidRDefault="00752B17" w:rsidP="007E0A1D">
                            <w:pPr>
                              <w:ind w:right="1236"/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open)</w:t>
                            </w:r>
                            <w:r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>.</w:t>
                            </w:r>
                            <w:r w:rsidRPr="00416B9D">
                              <w:rPr>
                                <w:rFonts w:ascii="Century Gothic" w:hAnsi="Century Gothic"/>
                                <w:color w:val="2E8E81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99C0BB" id="_x0000_s1113" style="position:absolute;margin-left:674.6pt;margin-top:5.95pt;width:154.85pt;height:83.6pt;z-index:25185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5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5c+kQIAAHIFAAAOAAAAZHJzL2Uyb0RvYy54bWysVFtv0zAUfkfiP1h+Z0k6FLpq6VTtgpCm&#10;MW1De3Yduw3YPsZ2m5Rfz7Fz6YCJB8RLcnwu37mf84tOK7IXzjdgKlqc5JQIw6FuzKaiX55u3s0p&#10;8YGZmikwoqIH4enF8u2b89YuxAy2oGrhCIIYv2htRbch2EWWeb4VmvkTsMKgUILTLODTbbLasRbR&#10;tcpmeV5mLbjaOuDCe+Re9UK6TPhSCh4+S+lFIKqiGFtIX5e+6/jNludssXHMbhs+hMH+IQrNGoNO&#10;J6grFhjZueYPKN1wBx5kOOGgM5Cy4SLlgNkU+W/ZPG6ZFSkXLI63U5n8/4Pld/tHe++wDK31C49k&#10;zKKTTsc/xke6VKzDVCzRBcKRWZyV5enZGSUcZUVeFh9mqZzZ0dw6Hz4K0CQSFXWwM/UDtiRViu1v&#10;fUglq4lhGmeD1V8pkVphA/ZMkXn5fgQcdBF6hIyGypC2oqfzIs8TogfV1DeNUlHo3WZ9qRxBpIrO&#10;rufX8yI2GyFeqOFLGWQec09UOCjRO3gQkjQ1ZjvrPcSxFBMs41yYUA64yqB2NJMYwmRYvGaowhjM&#10;oBvNRBrXyXDI6W8eJ4vkFUyYjHVjwL3muf42ee71x+z7nGP6oVt3mDQ2tZjF1CJvDfXh3hEH/QJ5&#10;y28a7Okt8+GeOWwY7hZegfAZP1IBtgUGipItuB+v8aM+DjJKKWlxAyvqv++YE5SoTwZH/LTMsbEk&#10;pAcS7iV3PXLNTl8CtrjAO2N5IqNuUCMpHehnPBKr6A1FzHD0WdEwkpehvwd4ZLhYrZISLqdl4dY8&#10;Wh6hY33j5D11z8zZYZwDbsIdjDvKFmlI+xE76kZLA6tdANmEKDxWc3jgYiP1y+V4+U5ax1O5/AkA&#10;AP//AwBQSwMEFAAGAAgAAAAhAKnMWP3gAAAADAEAAA8AAABkcnMvZG93bnJldi54bWxMj0FPg0AQ&#10;he8m/ofNmHizC6hYkKUxJo1eTCp68bZlR6Cys8huC/bXOz3p7b3My5vvFavZ9uKAo+8cKYgXEQik&#10;2pmOGgXvb+urJQgfNBndO0IFP+hhVZ6fFTo3bqJXPFShEVxCPtcK2hCGXEpft2i1X7gBiW+fbrQ6&#10;sB0baUY9cbntZRJFqbS6I/7Q6gEfW6y/qr1VMHwnL8f1U9xVqbObD9q547R7VuryYn64BxFwDn9h&#10;OOEzOpTMtHV7Ml707K9vsoSzrOIMxCmR3i5ZbVndZTHIspD/R5S/AAAA//8DAFBLAQItABQABgAI&#10;AAAAIQC2gziS/gAAAOEBAAATAAAAAAAAAAAAAAAAAAAAAABbQ29udGVudF9UeXBlc10ueG1sUEsB&#10;Ai0AFAAGAAgAAAAhADj9If/WAAAAlAEAAAsAAAAAAAAAAAAAAAAALwEAAF9yZWxzLy5yZWxzUEsB&#10;Ai0AFAAGAAgAAAAhAKb7lz6RAgAAcgUAAA4AAAAAAAAAAAAAAAAALgIAAGRycy9lMm9Eb2MueG1s&#10;UEsBAi0AFAAGAAgAAAAhAKnMWP3gAAAADAEAAA8AAAAAAAAAAAAAAAAA6wQAAGRycy9kb3ducmV2&#10;LnhtbFBLBQYAAAAABAAEAPMAAAD4BQAAAAA=&#10;" fillcolor="white [3201]" strokecolor="#2e8e81" strokeweight="3pt">
                <v:stroke joinstyle="miter"/>
                <v:textbox inset="1mm,0,1mm,0">
                  <w:txbxContent>
                    <w:p w14:paraId="2012CB74" w14:textId="4DB11F00" w:rsidR="00752B17" w:rsidRDefault="00752B17" w:rsidP="00A05A6E">
                      <w:pP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2E8E81"/>
                          <w:w w:val="90"/>
                          <w:sz w:val="28"/>
                          <w:szCs w:val="28"/>
                        </w:rPr>
                        <w:t>Prevent Awareness</w:t>
                      </w:r>
                    </w:p>
                    <w:p w14:paraId="4406BA1B" w14:textId="77777777" w:rsidR="007E0A1D" w:rsidRDefault="00752B17" w:rsidP="007E0A1D">
                      <w:pPr>
                        <w:ind w:right="1005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SDP</w:t>
                      </w:r>
                      <w:r w:rsidRPr="00BB0867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p</w:t>
                      </w:r>
                      <w:r w:rsidRPr="00BB71D8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resentation PDF 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(double </w:t>
                      </w:r>
                    </w:p>
                    <w:p w14:paraId="31BA638F" w14:textId="77777777" w:rsidR="007E0A1D" w:rsidRDefault="00752B17" w:rsidP="007E0A1D">
                      <w:pPr>
                        <w:ind w:right="1236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click to </w:t>
                      </w:r>
                    </w:p>
                    <w:p w14:paraId="4FF9A081" w14:textId="573BF1DC" w:rsidR="00752B17" w:rsidRPr="00752B17" w:rsidRDefault="00752B17" w:rsidP="007E0A1D">
                      <w:pPr>
                        <w:ind w:right="1236"/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</w:pP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open)</w:t>
                      </w:r>
                      <w:r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>.</w:t>
                      </w:r>
                      <w:r w:rsidRPr="00416B9D">
                        <w:rPr>
                          <w:rFonts w:ascii="Century Gothic" w:hAnsi="Century Gothic"/>
                          <w:color w:val="2E8E81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13524A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454C17D4" wp14:editId="6CDB237D">
                <wp:simplePos x="0" y="0"/>
                <wp:positionH relativeFrom="margin">
                  <wp:posOffset>-747424</wp:posOffset>
                </wp:positionH>
                <wp:positionV relativeFrom="paragraph">
                  <wp:posOffset>2647784</wp:posOffset>
                </wp:positionV>
                <wp:extent cx="5184251" cy="1129030"/>
                <wp:effectExtent l="0" t="0" r="0" b="0"/>
                <wp:wrapNone/>
                <wp:docPr id="135" name="NHS lunch Tues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4251" cy="1129030"/>
                        </a:xfrm>
                        <a:prstGeom prst="roundRect">
                          <a:avLst>
                            <a:gd name="adj" fmla="val 7305"/>
                          </a:avLst>
                        </a:prstGeom>
                        <a:solidFill>
                          <a:srgbClr val="F8FCFE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598E7C" w14:textId="77777777" w:rsidR="00C05BFB" w:rsidRDefault="00C05BFB" w:rsidP="00C05BFB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C05BFB">
                              <w:rPr>
                                <w:rFonts w:ascii="Century Gothic" w:hAnsi="Century Gothic"/>
                                <w:b/>
                                <w:bCs/>
                                <w:color w:val="207397"/>
                                <w:w w:val="90"/>
                                <w:sz w:val="28"/>
                                <w:szCs w:val="28"/>
                              </w:rPr>
                              <w:t>Cyber Stalking and Domestic Abuse training offer</w:t>
                            </w:r>
                          </w:p>
                          <w:bookmarkStart w:id="4" w:name="_Hlk115878105"/>
                          <w:p w14:paraId="3FA38D4B" w14:textId="77777777" w:rsidR="00C05BFB" w:rsidRPr="00C05BFB" w:rsidRDefault="00C05BFB" w:rsidP="00C05BFB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begin"/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instrText xml:space="preserve"> HYPERLINK "https://forms.office.com/Pages/ResponsePage.aspx?id=BIQER23xIUuKVYrF1-chluiTqbgrxopCvCqNvprjOyZUNDJXRkVBUTIxWElGV1JPMDQ3TFEwSkxFVi4u&amp;wdLOR=c883129ED-683B-4F21-8E92-78906C640191" </w:instrText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separate"/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t>Cyber Stalking and Domestic Abuse (office.com)</w:t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end"/>
                            </w:r>
                          </w:p>
                          <w:p w14:paraId="6E6CDCCB" w14:textId="77777777" w:rsidR="00C05BFB" w:rsidRPr="00C05BFB" w:rsidRDefault="00E01E43" w:rsidP="00C05BFB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hyperlink r:id="rId283" w:history="1">
                              <w:r w:rsidR="00C05BFB" w:rsidRPr="00C05BFB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w w:val="90"/>
                                </w:rPr>
                                <w:t>How to Stay Safe Online - Guidance for Adults and Young People with Learning Disabilities - Digital Safeguarding - Ann Craft Trust</w:t>
                              </w:r>
                            </w:hyperlink>
                          </w:p>
                          <w:bookmarkEnd w:id="4"/>
                          <w:p w14:paraId="13393D9C" w14:textId="1F315FD9" w:rsidR="00C05BFB" w:rsidRPr="00C05BFB" w:rsidRDefault="00C05BFB" w:rsidP="00C05BFB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left="142" w:hanging="153"/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</w:pP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begin"/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instrText xml:space="preserve"> HYPERLINK "https://www.anncrafttrust.org/an-introduction-to-digital-safeguarding/" </w:instrText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separate"/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t>An Introduction to Digital Safeguarding - Ann Craft Trust</w:t>
                            </w:r>
                            <w:r w:rsidRPr="00C05BFB">
                              <w:rPr>
                                <w:rStyle w:val="Hyperlink"/>
                                <w:rFonts w:ascii="Century Gothic" w:hAnsi="Century Gothic"/>
                                <w:b/>
                                <w:bCs/>
                                <w:w w:val="90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4C17D4" id="_x0000_s1114" style="position:absolute;margin-left:-58.85pt;margin-top:208.5pt;width:408.2pt;height:88.9pt;z-index:251863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47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bIzmAIAAH0FAAAOAAAAZHJzL2Uyb0RvYy54bWysVF9P2zAQf5+072D5fSRpgZWKFFVlnSYh&#10;QMDEs+vYbTbb59luk/Lpd3bSdGxoD9Nekjvf/e7/3eVVqxXZCedrMCUtTnJKhOFQ1WZd0q9Pyw8T&#10;SnxgpmIKjCjpXnh6NXv/7rKxUzGCDahKOIJGjJ82tqSbEOw0yzzfCM38CVhhUCjBaRaQdeuscqxB&#10;61plozw/zxpwlXXAhff4et0J6SzZl1LwcCelF4GokmJsIX1d+q7iN5tdsunaMbupeR8G+4coNKsN&#10;Oh1MXbPAyNbVf5jSNXfgQYYTDjoDKWsuUg6YTZH/ls3jhlmRcsHieDuUyf8/s/x292jvHZahsX7q&#10;kYxZtNLp+Mf4SJuKtR+KJdpAOD6eFZPT0VlBCUdZUYwu8nEqZ3aEW+fDZwGaRKKkDramesCWpEqx&#10;3Y0PqWQVMUzjbLDqGyVSK2zAjinycZyfxf6gwV4XqYPJCPSg6mpZK5UYt14tlCOILOlyslwsP/Xg&#10;V2rKkKak40mR5ykKA9FA50UZdHYsQ6LCXoloXpkHIUldYeKjBEwTKgaPjHNhwnnvMmlHmETjA7B4&#10;C6hC0YN63QgTaXIHYBfqXz0OiOQVTBjAujbg3vJcfR88d/qH7LucY/qhXbWYdOzvOEYZ31ZQ7e8d&#10;cdDtkrd8WWN7b5gP98xh73DN8CCEO/xIBVht6ClKNuBe3nqP+jjTKKWkwWUsqf+xZU5Qor4YnPbx&#10;eY79IiExSLhEXBSnp8isDq9mqxeA3ceZxKgSGXWDOpDSgX7GezGP3lDEDEefJQ0HchG604D3hov5&#10;PCnhnloWbsyj5dF0rG8cwqf2mTnbT3bApbiFw7r289oN1VE3Ig3MtwFkHaLwWM2ewR1H6tUR+ZVP&#10;WserOfsJAAD//wMAUEsDBBQABgAIAAAAIQB5zYXo4QAAAAwBAAAPAAAAZHJzL2Rvd25yZXYueG1s&#10;TI/BboMwDIbvk/YOkSft1oZMtFCGqaZVu06inTR2S0kKqCRBJFD29vNO29H2p9/fn+8X07NZj75z&#10;FkGsI2Da1k51tkH4OL2tUmA+SKtk76xG+NYe9sX9XS4z5W621PMxNIxCrM8kQhvCkHHu61Yb6ddu&#10;0JZuFzcaGWgcG65GeaNw0/OnKNpyIztLH1o56NdW19fjZBCqevM5x66sLtfykEyHchDV+xfi48Py&#10;8gws6CX8wfCrT+pQkNPZTVZ51iOshEgSYhFikVArQra7lDZnhM0uToEXOf9fovgBAAD//wMAUEsB&#10;Ai0AFAAGAAgAAAAhALaDOJL+AAAA4QEAABMAAAAAAAAAAAAAAAAAAAAAAFtDb250ZW50X1R5cGVz&#10;XS54bWxQSwECLQAUAAYACAAAACEAOP0h/9YAAACUAQAACwAAAAAAAAAAAAAAAAAvAQAAX3JlbHMv&#10;LnJlbHNQSwECLQAUAAYACAAAACEANr2yM5gCAAB9BQAADgAAAAAAAAAAAAAAAAAuAgAAZHJzL2Uy&#10;b0RvYy54bWxQSwECLQAUAAYACAAAACEAec2F6OEAAAAMAQAADwAAAAAAAAAAAAAAAADyBAAAZHJz&#10;L2Rvd25yZXYueG1sUEsFBgAAAAAEAAQA8wAAAAAGAAAAAA==&#10;" fillcolor="#f8fcfe" stroked="f" strokeweight="3pt">
                <v:stroke joinstyle="miter"/>
                <v:textbox inset="1mm,0,,0">
                  <w:txbxContent>
                    <w:p w14:paraId="01598E7C" w14:textId="77777777" w:rsidR="00C05BFB" w:rsidRDefault="00C05BFB" w:rsidP="00C05BFB">
                      <w:pPr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</w:pPr>
                      <w:r w:rsidRPr="00C05BFB">
                        <w:rPr>
                          <w:rFonts w:ascii="Century Gothic" w:hAnsi="Century Gothic"/>
                          <w:b/>
                          <w:bCs/>
                          <w:color w:val="207397"/>
                          <w:w w:val="90"/>
                          <w:sz w:val="28"/>
                          <w:szCs w:val="28"/>
                        </w:rPr>
                        <w:t>Cyber Stalking and Domestic Abuse training offer</w:t>
                      </w:r>
                    </w:p>
                    <w:bookmarkStart w:id="11" w:name="_Hlk115878105"/>
                    <w:p w14:paraId="3FA38D4B" w14:textId="77777777" w:rsidR="00C05BFB" w:rsidRPr="00C05BFB" w:rsidRDefault="00C05BFB" w:rsidP="00C05BFB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begin"/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instrText xml:space="preserve"> HYPERLINK "https://forms.office.com/Pages/ResponsePage.aspx?id=BIQER23xIUuKVYrF1-chluiTqbgrxopCvCqNvprjOyZUNDJXRkVBUTIxWElGV1JPMDQ3TFEwSkxFVi4u&amp;wdLOR=c883129ED-683B-4F21-8E92-78906C640191" </w:instrText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separate"/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t>Cyber Stalking and Domestic Abuse (office.com)</w:t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end"/>
                      </w:r>
                    </w:p>
                    <w:p w14:paraId="6E6CDCCB" w14:textId="77777777" w:rsidR="00C05BFB" w:rsidRPr="00C05BFB" w:rsidRDefault="009B0BA1" w:rsidP="00C05BFB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hyperlink r:id="rId284" w:history="1">
                        <w:r w:rsidR="00C05BFB" w:rsidRPr="00C05BFB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w w:val="90"/>
                          </w:rPr>
                          <w:t>How to Stay Safe Online - Guidance for Adults and Young People with Learning Disabilities - Digital Safeguarding - Ann Craft Trust</w:t>
                        </w:r>
                      </w:hyperlink>
                    </w:p>
                    <w:bookmarkEnd w:id="11"/>
                    <w:p w14:paraId="13393D9C" w14:textId="1F315FD9" w:rsidR="00C05BFB" w:rsidRPr="00C05BFB" w:rsidRDefault="00C05BFB" w:rsidP="00C05BFB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left="142" w:hanging="153"/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</w:pP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begin"/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instrText xml:space="preserve"> HYPERLINK "https://www.anncrafttrust.org/an-introduction-to-digital-safeguarding/" </w:instrText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separate"/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t>An Introduction to Digital Safeguarding - Ann Craft Trust</w:t>
                      </w:r>
                      <w:r w:rsidRPr="00C05BFB">
                        <w:rPr>
                          <w:rStyle w:val="Hyperlink"/>
                          <w:rFonts w:ascii="Century Gothic" w:hAnsi="Century Gothic"/>
                          <w:b/>
                          <w:bCs/>
                          <w:w w:val="90"/>
                        </w:rPr>
                        <w:fldChar w:fldCharType="end"/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05BFB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C2D30BE" wp14:editId="2DED7503">
                <wp:simplePos x="0" y="0"/>
                <wp:positionH relativeFrom="page">
                  <wp:posOffset>151075</wp:posOffset>
                </wp:positionH>
                <wp:positionV relativeFrom="paragraph">
                  <wp:posOffset>1240403</wp:posOffset>
                </wp:positionV>
                <wp:extent cx="2926080" cy="1288112"/>
                <wp:effectExtent l="0" t="0" r="7620" b="7620"/>
                <wp:wrapNone/>
                <wp:docPr id="131" name="NHS lunch Mond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6080" cy="1288112"/>
                        </a:xfrm>
                        <a:prstGeom prst="roundRect">
                          <a:avLst>
                            <a:gd name="adj" fmla="val 3815"/>
                          </a:avLst>
                        </a:prstGeom>
                        <a:solidFill>
                          <a:srgbClr val="F9FBFD"/>
                        </a:solidFill>
                        <a:ln w="3810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D32722" w14:textId="77777777" w:rsidR="008A174D" w:rsidRDefault="008A174D" w:rsidP="008A174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8A174D">
                              <w:rPr>
                                <w:rFonts w:ascii="Century Gothic" w:hAnsi="Century Gothic"/>
                                <w:b/>
                                <w:bCs/>
                                <w:color w:val="0B4D95"/>
                                <w:w w:val="90"/>
                                <w:sz w:val="28"/>
                                <w:szCs w:val="28"/>
                              </w:rPr>
                              <w:t>Rape and Sexual Abuse Counselling Centre signposting info</w:t>
                            </w:r>
                          </w:p>
                          <w:p w14:paraId="5CEE1F03" w14:textId="4ABD86F5" w:rsidR="008A174D" w:rsidRPr="00CA747C" w:rsidRDefault="008A174D" w:rsidP="008A174D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62897DF" w14:textId="77777777" w:rsidR="008A174D" w:rsidRPr="003E5969" w:rsidRDefault="008A174D" w:rsidP="008A174D">
                            <w:pPr>
                              <w:spacing w:line="300" w:lineRule="exact"/>
                              <w:ind w:right="94"/>
                              <w:rPr>
                                <w:rFonts w:ascii="Century Gothic" w:hAnsi="Century Gothic"/>
                                <w:color w:val="0B4D95"/>
                                <w:w w:val="9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2D30BE" id="_x0000_s1115" style="position:absolute;margin-left:11.9pt;margin-top:97.65pt;width:230.4pt;height:101.45pt;z-index:25185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arcsize="25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YMJmAIAAH0FAAAOAAAAZHJzL2Uyb0RvYy54bWysVN9v2yAQfp+0/wHxvtpOuyiN4lRZqkyT&#10;qrZqO/WZYEi8AceAxM7++h7Ycdat2sO0F/uA+777fbOrViuyF87XYEpanOWUCMOhqs2mpF+fVh8m&#10;lPjATMUUGFHSg/D0av7+3ayxUzGCLahKOIIkxk8bW9JtCHaaZZ5vhWb+DKww+CjBaRbw6DZZ5ViD&#10;7FplozwfZw24yjrgwnu8ve4e6TzxSyl4uJPSi0BUSdG3kL4ufdfxm81nbLpxzG5r3rvB/sELzWqD&#10;RgeqaxYY2bn6DypdcwceZDjjoDOQsuYixYDRFPlv0TxumRUpFkyOt0Oa/P+j5bf7R3vvMA2N9VOP&#10;YoyilU7HP/pH2pSsw5As0QbC8XJ0ORrnE8wpx7diNJkUxSimMzvBrfPhswBNolBSBztTPWBJUqbY&#10;/saHlLKKGKaxN1j1jRKpFRZgzxQ5nxQfe8JeF6mPlBHoQdXVqlYqHdxmvVSOILKkq8vVp9V1D36l&#10;pgxpSorUeZ68MBAJOreVQe9PaUhSOCgR6ZV5EJLUVQw8AVOHisEi41yYMO5NJu0Ik0g+AIu3gCoU&#10;PajXjTCROncAdq7+1eKASFbBhAGsawPuLcvV98Fyp3+Mvos5hh/adYtBY32Li+hlvFtDdbh3xEE3&#10;S97yVY3lvWE+3DOHtcOWwIUQ7vAjFWC2oZco2YL7+dZ91MeexldKGhzGkvofO+YEJeqLwW4/H+dY&#10;LxLSAQWXhMvi4gIP6+Ot2eklYPULXDmWJzHqBnUUpQP9jPtiEa3hEzMcbZY0HMVl6FYD7hsuFouk&#10;hHNqWbgxj5ZH6pjf2IRP7TNztu/sgENxC8dxZdPUr11TnXQj0sBiF0DWIT6estkfcMZRerVEfj0n&#10;rdPWnL8AAAD//wMAUEsDBBQABgAIAAAAIQAXA6RB3QAAAAoBAAAPAAAAZHJzL2Rvd25yZXYueG1s&#10;TI/BTsMwEETvSPyDtUjcqENSqjTEqapKwJk2Uq9OvMQR8TrEbhr+nuUEx50dzbwpd4sbxIxT6D0p&#10;eFwlIJBab3rqFNSnl4ccRIiajB48oYJvDLCrbm9KXRh/pXecj7ETHEKh0ApsjGMhZWgtOh1WfkTi&#10;34efnI58Tp00k75yuBtkmiQb6XRP3GD1iAeL7efx4hQ0zu/P9utwDrl5s3V8TdZzXyt1f7fsn0FE&#10;XOKfGX7xGR0qZmr8hUwQg4I0Y/LI+vYpA8GGdb7egGgUZNs8BVmV8v+E6gcAAP//AwBQSwECLQAU&#10;AAYACAAAACEAtoM4kv4AAADhAQAAEwAAAAAAAAAAAAAAAAAAAAAAW0NvbnRlbnRfVHlwZXNdLnht&#10;bFBLAQItABQABgAIAAAAIQA4/SH/1gAAAJQBAAALAAAAAAAAAAAAAAAAAC8BAABfcmVscy8ucmVs&#10;c1BLAQItABQABgAIAAAAIQBlYYMJmAIAAH0FAAAOAAAAAAAAAAAAAAAAAC4CAABkcnMvZTJvRG9j&#10;LnhtbFBLAQItABQABgAIAAAAIQAXA6RB3QAAAAoBAAAPAAAAAAAAAAAAAAAAAPIEAABkcnMvZG93&#10;bnJldi54bWxQSwUGAAAAAAQABADzAAAA/AUAAAAA&#10;" fillcolor="#f9fbfd" stroked="f" strokeweight="3pt">
                <v:stroke joinstyle="miter"/>
                <v:textbox inset="1mm,0,,0">
                  <w:txbxContent>
                    <w:p w14:paraId="4AD32722" w14:textId="77777777" w:rsidR="008A174D" w:rsidRDefault="008A174D" w:rsidP="008A174D">
                      <w:pPr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</w:pPr>
                      <w:r w:rsidRPr="008A174D">
                        <w:rPr>
                          <w:rFonts w:ascii="Century Gothic" w:hAnsi="Century Gothic"/>
                          <w:b/>
                          <w:bCs/>
                          <w:color w:val="0B4D95"/>
                          <w:w w:val="90"/>
                          <w:sz w:val="28"/>
                          <w:szCs w:val="28"/>
                        </w:rPr>
                        <w:t>Rape and Sexual Abuse Counselling Centre signposting info</w:t>
                      </w:r>
                    </w:p>
                    <w:p w14:paraId="5CEE1F03" w14:textId="4ABD86F5" w:rsidR="008A174D" w:rsidRPr="00CA747C" w:rsidRDefault="008A174D" w:rsidP="008A174D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62897DF" w14:textId="77777777" w:rsidR="008A174D" w:rsidRPr="003E5969" w:rsidRDefault="008A174D" w:rsidP="008A174D">
                      <w:pPr>
                        <w:spacing w:line="300" w:lineRule="exact"/>
                        <w:ind w:right="94"/>
                        <w:rPr>
                          <w:rFonts w:ascii="Century Gothic" w:hAnsi="Century Gothic"/>
                          <w:color w:val="0B4D95"/>
                          <w:w w:val="9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</w:p>
    <w:sectPr w:rsidR="00D303E3" w:rsidSect="00B80A8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742053" w14:textId="77777777" w:rsidR="00B80A87" w:rsidRDefault="00B80A87" w:rsidP="00B80A87">
      <w:r>
        <w:separator/>
      </w:r>
    </w:p>
  </w:endnote>
  <w:endnote w:type="continuationSeparator" w:id="0">
    <w:p w14:paraId="339A9380" w14:textId="77777777" w:rsidR="00B80A87" w:rsidRDefault="00B80A87" w:rsidP="00B80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80E25" w14:textId="77777777" w:rsidR="00B80A87" w:rsidRDefault="00B80A87" w:rsidP="00B80A87">
      <w:r>
        <w:separator/>
      </w:r>
    </w:p>
  </w:footnote>
  <w:footnote w:type="continuationSeparator" w:id="0">
    <w:p w14:paraId="48AB9212" w14:textId="77777777" w:rsidR="00B80A87" w:rsidRDefault="00B80A87" w:rsidP="00B80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734B1"/>
    <w:multiLevelType w:val="hybridMultilevel"/>
    <w:tmpl w:val="F7D088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005C5"/>
    <w:multiLevelType w:val="hybridMultilevel"/>
    <w:tmpl w:val="D9B0CF68"/>
    <w:lvl w:ilvl="0" w:tplc="7DF0DACC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2" w15:restartNumberingAfterBreak="0">
    <w:nsid w:val="0EC36F85"/>
    <w:multiLevelType w:val="hybridMultilevel"/>
    <w:tmpl w:val="3092CADC"/>
    <w:lvl w:ilvl="0" w:tplc="70F02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8C7238"/>
    <w:multiLevelType w:val="hybridMultilevel"/>
    <w:tmpl w:val="64FA4FAA"/>
    <w:lvl w:ilvl="0" w:tplc="9606FC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483D2A"/>
    <w:multiLevelType w:val="hybridMultilevel"/>
    <w:tmpl w:val="11F8CAD8"/>
    <w:lvl w:ilvl="0" w:tplc="70F02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180FF0"/>
    <w:multiLevelType w:val="hybridMultilevel"/>
    <w:tmpl w:val="4C12CF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5F6D0E"/>
    <w:multiLevelType w:val="hybridMultilevel"/>
    <w:tmpl w:val="FC6452E2"/>
    <w:lvl w:ilvl="0" w:tplc="7DF0DACC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AD1EC8"/>
    <w:multiLevelType w:val="hybridMultilevel"/>
    <w:tmpl w:val="28E8D90E"/>
    <w:lvl w:ilvl="0" w:tplc="70F02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33AA4"/>
    <w:multiLevelType w:val="hybridMultilevel"/>
    <w:tmpl w:val="F07E9B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AD20D4"/>
    <w:multiLevelType w:val="hybridMultilevel"/>
    <w:tmpl w:val="163A234E"/>
    <w:lvl w:ilvl="0" w:tplc="70F02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CA0238"/>
    <w:multiLevelType w:val="hybridMultilevel"/>
    <w:tmpl w:val="7E8059C6"/>
    <w:lvl w:ilvl="0" w:tplc="7DF0DACC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9543C9"/>
    <w:multiLevelType w:val="hybridMultilevel"/>
    <w:tmpl w:val="90822DB0"/>
    <w:lvl w:ilvl="0" w:tplc="70F02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10"/>
  </w:num>
  <w:num w:numId="5">
    <w:abstractNumId w:val="3"/>
  </w:num>
  <w:num w:numId="6">
    <w:abstractNumId w:val="4"/>
  </w:num>
  <w:num w:numId="7">
    <w:abstractNumId w:val="7"/>
  </w:num>
  <w:num w:numId="8">
    <w:abstractNumId w:val="2"/>
  </w:num>
  <w:num w:numId="9">
    <w:abstractNumId w:val="9"/>
  </w:num>
  <w:num w:numId="10">
    <w:abstractNumId w:val="11"/>
  </w:num>
  <w:num w:numId="11">
    <w:abstractNumId w:val="8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A87"/>
    <w:rsid w:val="000651B2"/>
    <w:rsid w:val="000B3350"/>
    <w:rsid w:val="000B4FFC"/>
    <w:rsid w:val="00101F39"/>
    <w:rsid w:val="00130D0E"/>
    <w:rsid w:val="0013524A"/>
    <w:rsid w:val="00136ABE"/>
    <w:rsid w:val="00150374"/>
    <w:rsid w:val="001A0596"/>
    <w:rsid w:val="001F5D2A"/>
    <w:rsid w:val="00200075"/>
    <w:rsid w:val="00201F0D"/>
    <w:rsid w:val="00216E05"/>
    <w:rsid w:val="00237A23"/>
    <w:rsid w:val="0024478C"/>
    <w:rsid w:val="00252048"/>
    <w:rsid w:val="002C4A5B"/>
    <w:rsid w:val="002E7C98"/>
    <w:rsid w:val="00301C7C"/>
    <w:rsid w:val="00342B9A"/>
    <w:rsid w:val="0036376D"/>
    <w:rsid w:val="003836CE"/>
    <w:rsid w:val="00392A27"/>
    <w:rsid w:val="00393F48"/>
    <w:rsid w:val="003A4539"/>
    <w:rsid w:val="003E02F8"/>
    <w:rsid w:val="003E5969"/>
    <w:rsid w:val="003E7F94"/>
    <w:rsid w:val="004132EB"/>
    <w:rsid w:val="0041402E"/>
    <w:rsid w:val="00416B9D"/>
    <w:rsid w:val="004171B2"/>
    <w:rsid w:val="004625CD"/>
    <w:rsid w:val="004834DD"/>
    <w:rsid w:val="004C53D6"/>
    <w:rsid w:val="004E7D25"/>
    <w:rsid w:val="00500036"/>
    <w:rsid w:val="00524BED"/>
    <w:rsid w:val="00533546"/>
    <w:rsid w:val="00543CC2"/>
    <w:rsid w:val="005713A3"/>
    <w:rsid w:val="005C20FC"/>
    <w:rsid w:val="005D19F6"/>
    <w:rsid w:val="005E46F8"/>
    <w:rsid w:val="005F0C19"/>
    <w:rsid w:val="005F5B34"/>
    <w:rsid w:val="00615B8C"/>
    <w:rsid w:val="0061717F"/>
    <w:rsid w:val="0066121D"/>
    <w:rsid w:val="006827FC"/>
    <w:rsid w:val="006B3C2D"/>
    <w:rsid w:val="006F50CB"/>
    <w:rsid w:val="007051FB"/>
    <w:rsid w:val="007435EA"/>
    <w:rsid w:val="00752B17"/>
    <w:rsid w:val="00756B79"/>
    <w:rsid w:val="00797F81"/>
    <w:rsid w:val="007D199C"/>
    <w:rsid w:val="007E0A1D"/>
    <w:rsid w:val="007E12B2"/>
    <w:rsid w:val="007F656D"/>
    <w:rsid w:val="008313D8"/>
    <w:rsid w:val="008973D2"/>
    <w:rsid w:val="008A174D"/>
    <w:rsid w:val="008C1C33"/>
    <w:rsid w:val="008E20D3"/>
    <w:rsid w:val="00920D50"/>
    <w:rsid w:val="00975919"/>
    <w:rsid w:val="00987D35"/>
    <w:rsid w:val="009B088F"/>
    <w:rsid w:val="009B0BA1"/>
    <w:rsid w:val="009B51E9"/>
    <w:rsid w:val="009D035B"/>
    <w:rsid w:val="009D3C0F"/>
    <w:rsid w:val="009F6269"/>
    <w:rsid w:val="00A00146"/>
    <w:rsid w:val="00A01BDF"/>
    <w:rsid w:val="00A05A6E"/>
    <w:rsid w:val="00A14B73"/>
    <w:rsid w:val="00AC62F0"/>
    <w:rsid w:val="00B04D8C"/>
    <w:rsid w:val="00B80A87"/>
    <w:rsid w:val="00B86997"/>
    <w:rsid w:val="00B97D60"/>
    <w:rsid w:val="00BB0867"/>
    <w:rsid w:val="00BB71D8"/>
    <w:rsid w:val="00BD5791"/>
    <w:rsid w:val="00C05BFB"/>
    <w:rsid w:val="00C57E29"/>
    <w:rsid w:val="00C777E3"/>
    <w:rsid w:val="00C80557"/>
    <w:rsid w:val="00C863BC"/>
    <w:rsid w:val="00C94BFE"/>
    <w:rsid w:val="00CA37F9"/>
    <w:rsid w:val="00CC1CD3"/>
    <w:rsid w:val="00CE4D1B"/>
    <w:rsid w:val="00CE785E"/>
    <w:rsid w:val="00D277F6"/>
    <w:rsid w:val="00D303E3"/>
    <w:rsid w:val="00D47367"/>
    <w:rsid w:val="00D70B43"/>
    <w:rsid w:val="00D72915"/>
    <w:rsid w:val="00D72D05"/>
    <w:rsid w:val="00D9051F"/>
    <w:rsid w:val="00D9631D"/>
    <w:rsid w:val="00DA038C"/>
    <w:rsid w:val="00DA64C3"/>
    <w:rsid w:val="00DC6A38"/>
    <w:rsid w:val="00DD2BB6"/>
    <w:rsid w:val="00DD3121"/>
    <w:rsid w:val="00DE683E"/>
    <w:rsid w:val="00E01E43"/>
    <w:rsid w:val="00E15400"/>
    <w:rsid w:val="00E17BD3"/>
    <w:rsid w:val="00E234E0"/>
    <w:rsid w:val="00E45074"/>
    <w:rsid w:val="00E47D03"/>
    <w:rsid w:val="00E511B1"/>
    <w:rsid w:val="00EC1139"/>
    <w:rsid w:val="00EC6070"/>
    <w:rsid w:val="00F01CBF"/>
    <w:rsid w:val="00F06A26"/>
    <w:rsid w:val="00F24F17"/>
    <w:rsid w:val="00F26EDE"/>
    <w:rsid w:val="00F501DF"/>
    <w:rsid w:val="00F63C50"/>
    <w:rsid w:val="00F871DF"/>
    <w:rsid w:val="00F961C0"/>
    <w:rsid w:val="00FB2334"/>
    <w:rsid w:val="00FC1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0EEF86A"/>
  <w15:chartTrackingRefBased/>
  <w15:docId w15:val="{0E8666DC-DA95-4403-8AD9-B61398818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0A87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0A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0A87"/>
  </w:style>
  <w:style w:type="paragraph" w:styleId="Footer">
    <w:name w:val="footer"/>
    <w:basedOn w:val="Normal"/>
    <w:link w:val="FooterChar"/>
    <w:uiPriority w:val="99"/>
    <w:unhideWhenUsed/>
    <w:rsid w:val="00B80A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0A87"/>
  </w:style>
  <w:style w:type="character" w:styleId="Hyperlink">
    <w:name w:val="Hyperlink"/>
    <w:basedOn w:val="DefaultParagraphFont"/>
    <w:uiPriority w:val="99"/>
    <w:unhideWhenUsed/>
    <w:rsid w:val="00B80A8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17BD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CA37F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920D50"/>
    <w:pPr>
      <w:spacing w:after="240" w:line="375" w:lineRule="atLeast"/>
    </w:pPr>
    <w:rPr>
      <w:rFonts w:ascii="Arial" w:hAnsi="Arial" w:cs="Arial"/>
      <w:color w:val="333333"/>
      <w:sz w:val="21"/>
      <w:szCs w:val="21"/>
      <w:lang w:eastAsia="en-GB"/>
    </w:rPr>
  </w:style>
  <w:style w:type="character" w:customStyle="1" w:styleId="attachment-inline">
    <w:name w:val="attachment-inline"/>
    <w:basedOn w:val="DefaultParagraphFont"/>
    <w:rsid w:val="00A14B73"/>
  </w:style>
  <w:style w:type="character" w:styleId="FollowedHyperlink">
    <w:name w:val="FollowedHyperlink"/>
    <w:basedOn w:val="DefaultParagraphFont"/>
    <w:uiPriority w:val="99"/>
    <w:semiHidden/>
    <w:unhideWhenUsed/>
    <w:rsid w:val="009B0B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13.bin"/><Relationship Id="rId21" Type="http://schemas.openxmlformats.org/officeDocument/2006/relationships/image" Target="media/image8.png"/><Relationship Id="rId159" Type="http://schemas.openxmlformats.org/officeDocument/2006/relationships/image" Target="media/image47.png"/><Relationship Id="rId170" Type="http://schemas.openxmlformats.org/officeDocument/2006/relationships/hyperlink" Target="https://countydurhamccg.nhs.uk/see-me-andrews-story-calls-for-a-change-in-attitude-towards-learning-disabilities/" TargetMode="External"/><Relationship Id="rId226" Type="http://schemas.openxmlformats.org/officeDocument/2006/relationships/hyperlink" Target="https://booksbeyondwords.co.uk/resources-dl/" TargetMode="External"/><Relationship Id="rId107" Type="http://schemas.openxmlformats.org/officeDocument/2006/relationships/hyperlink" Target="https://s31836.pcdn.co/wp-content/uploads/Significant-Care-Tool-landscape-print-version-21.04.20-with-all-links-1.pdf" TargetMode="External"/><Relationship Id="rId268" Type="http://schemas.openxmlformats.org/officeDocument/2006/relationships/hyperlink" Target="http://email.nspcc.org.uk/c/13mblbp2rioQE1ttI2kVsEHN9oG" TargetMode="External"/><Relationship Id="rId11" Type="http://schemas.openxmlformats.org/officeDocument/2006/relationships/image" Target="media/image3.emf"/><Relationship Id="rId32" Type="http://schemas.openxmlformats.org/officeDocument/2006/relationships/hyperlink" Target="https://blueappletheatre.com/seenoevil" TargetMode="External"/><Relationship Id="rId74" Type="http://schemas.openxmlformats.org/officeDocument/2006/relationships/oleObject" Target="embeddings/oleObject9.bin"/><Relationship Id="rId128" Type="http://schemas.openxmlformats.org/officeDocument/2006/relationships/image" Target="media/image40.png"/><Relationship Id="rId149" Type="http://schemas.openxmlformats.org/officeDocument/2006/relationships/image" Target="media/image42.emf"/><Relationship Id="rId5" Type="http://schemas.openxmlformats.org/officeDocument/2006/relationships/footnotes" Target="footnotes.xml"/><Relationship Id="rId95" Type="http://schemas.openxmlformats.org/officeDocument/2006/relationships/hyperlink" Target="http://www.safeguardingdurhamadults.info/article/18022/About-us-" TargetMode="External"/><Relationship Id="rId160" Type="http://schemas.openxmlformats.org/officeDocument/2006/relationships/image" Target="media/image48.jpeg"/><Relationship Id="rId181" Type="http://schemas.openxmlformats.org/officeDocument/2006/relationships/hyperlink" Target="https://www.leder.nhs.uk/images/resources/Action-From-Learning-Report-2021-22.pdf" TargetMode="External"/><Relationship Id="rId216" Type="http://schemas.openxmlformats.org/officeDocument/2006/relationships/hyperlink" Target="https://www.durhamcommunityaction.org.uk/safeguarding.html" TargetMode="External"/><Relationship Id="rId237" Type="http://schemas.openxmlformats.org/officeDocument/2006/relationships/hyperlink" Target="https://wearehourglass.org/sites/default/files/inline-files/SAFER%20AGEING%E2%80%93%20what%20does%20growing%20old%20in%20the%20UK%20look%20like__Layout%201.pdf" TargetMode="External"/><Relationship Id="rId258" Type="http://schemas.openxmlformats.org/officeDocument/2006/relationships/image" Target="media/image63.emf"/><Relationship Id="rId279" Type="http://schemas.openxmlformats.org/officeDocument/2006/relationships/hyperlink" Target="https://www.rsacc-thecentre.org.uk/" TargetMode="External"/><Relationship Id="rId22" Type="http://schemas.openxmlformats.org/officeDocument/2006/relationships/image" Target="media/image9.png"/><Relationship Id="rId43" Type="http://schemas.openxmlformats.org/officeDocument/2006/relationships/image" Target="media/image17.png"/><Relationship Id="rId64" Type="http://schemas.openxmlformats.org/officeDocument/2006/relationships/image" Target="media/image150.png"/><Relationship Id="rId118" Type="http://schemas.openxmlformats.org/officeDocument/2006/relationships/image" Target="media/image35.emf"/><Relationship Id="rId139" Type="http://schemas.openxmlformats.org/officeDocument/2006/relationships/hyperlink" Target="https://www.youtube.com/watch?v=nKLzuQBvpFY" TargetMode="External"/><Relationship Id="rId85" Type="http://schemas.openxmlformats.org/officeDocument/2006/relationships/hyperlink" Target="https://www.a21.org/content/united-kingdom/gr507k" TargetMode="External"/><Relationship Id="rId150" Type="http://schemas.openxmlformats.org/officeDocument/2006/relationships/oleObject" Target="embeddings/oleObject16.bin"/><Relationship Id="rId171" Type="http://schemas.openxmlformats.org/officeDocument/2006/relationships/hyperlink" Target="https://www.youtube.com/watch?v=RtukQtrESC4" TargetMode="External"/><Relationship Id="rId192" Type="http://schemas.openxmlformats.org/officeDocument/2006/relationships/hyperlink" Target="http://www.safeguardingdurhamadults.info/article/18054/Disclosure-and-Barring-Service-DBS-" TargetMode="External"/><Relationship Id="rId206" Type="http://schemas.openxmlformats.org/officeDocument/2006/relationships/image" Target="media/image53.emf"/><Relationship Id="rId227" Type="http://schemas.openxmlformats.org/officeDocument/2006/relationships/hyperlink" Target="https://booksbeyondwords.co.uk/ukraine" TargetMode="External"/><Relationship Id="rId248" Type="http://schemas.openxmlformats.org/officeDocument/2006/relationships/hyperlink" Target="https://www.gov.uk/guidance/how-to-report-a-serious-incident-in-your-charity" TargetMode="External"/><Relationship Id="rId269" Type="http://schemas.openxmlformats.org/officeDocument/2006/relationships/hyperlink" Target="http://email.nspcc.org.uk/c/13mblbp2rioQE1ttI2kVsEHN9oG" TargetMode="External"/><Relationship Id="rId12" Type="http://schemas.openxmlformats.org/officeDocument/2006/relationships/oleObject" Target="embeddings/oleObject3.bin"/><Relationship Id="rId33" Type="http://schemas.openxmlformats.org/officeDocument/2006/relationships/image" Target="media/image14.jpeg"/><Relationship Id="rId108" Type="http://schemas.openxmlformats.org/officeDocument/2006/relationships/hyperlink" Target="https://s31836.pcdn.co/wp-content/uploads/Significant-Care-Tool-V.21.04.20-high-resolution.pdf" TargetMode="External"/><Relationship Id="rId129" Type="http://schemas.openxmlformats.org/officeDocument/2006/relationships/hyperlink" Target="https://www.scie.org.uk/e-learning/mca?utm_campaign=13492434_SCIELine_26September2022&amp;utm_medium=email&amp;utm_source=SOCIAL%20CARE%20INSTITUTE%20FOR%20EXCELLENCE%20&amp;utm_sfid=003G000002R5GhJIAV&amp;utm_role=Manager&amp;dm_i=4O5,816TU,M1VI5M,WV3U7,1" TargetMode="External"/><Relationship Id="rId280" Type="http://schemas.openxmlformats.org/officeDocument/2006/relationships/hyperlink" Target="https://www.rsacc-thecentre.org.uk/" TargetMode="External"/><Relationship Id="rId75" Type="http://schemas.openxmlformats.org/officeDocument/2006/relationships/image" Target="media/image24.emf"/><Relationship Id="rId96" Type="http://schemas.openxmlformats.org/officeDocument/2006/relationships/image" Target="media/image31.emf"/><Relationship Id="rId140" Type="http://schemas.openxmlformats.org/officeDocument/2006/relationships/hyperlink" Target="https://www.youtube.com/watch?v=nKLzuQBvpFY" TargetMode="External"/><Relationship Id="rId161" Type="http://schemas.openxmlformats.org/officeDocument/2006/relationships/image" Target="media/image49.png"/><Relationship Id="rId182" Type="http://schemas.openxmlformats.org/officeDocument/2006/relationships/hyperlink" Target="https://nenc-teesvalley.icb.nhs.uk/our-work/" TargetMode="External"/><Relationship Id="rId217" Type="http://schemas.openxmlformats.org/officeDocument/2006/relationships/hyperlink" Target="http://www.safespacesenglandandwales.org.uk/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wearehourglass.org/sites/default/files/inline-files/SAFER%20AGEING%E2%80%93%20what%20does%20growing%20old%20in%20the%20UK%20look%20like__Layout%201.pdf" TargetMode="External"/><Relationship Id="rId259" Type="http://schemas.openxmlformats.org/officeDocument/2006/relationships/oleObject" Target="embeddings/oleObject23.bin"/><Relationship Id="rId23" Type="http://schemas.openxmlformats.org/officeDocument/2006/relationships/image" Target="media/image10.png"/><Relationship Id="rId119" Type="http://schemas.openxmlformats.org/officeDocument/2006/relationships/oleObject" Target="embeddings/oleObject14.bin"/><Relationship Id="rId270" Type="http://schemas.openxmlformats.org/officeDocument/2006/relationships/image" Target="media/image68.jpeg"/><Relationship Id="rId65" Type="http://schemas.openxmlformats.org/officeDocument/2006/relationships/hyperlink" Target="https://www.anncrafttrust.org/safeguarding-adults-week-2022-links-resources-and-more/" TargetMode="External"/><Relationship Id="rId86" Type="http://schemas.openxmlformats.org/officeDocument/2006/relationships/hyperlink" Target="https://www.unseenuk.org/about-modern-slavery/download-the-app/" TargetMode="External"/><Relationship Id="rId130" Type="http://schemas.openxmlformats.org/officeDocument/2006/relationships/hyperlink" Target="https://www.scie.org.uk/e-learning/mca?utm_campaign=13492434_SCIELine_26September2022&amp;utm_medium=email&amp;utm_source=SOCIAL%20CARE%20INSTITUTE%20FOR%20EXCELLENCE%20&amp;utm_sfid=003G000002R5GhJIAV&amp;utm_role=Manager&amp;dm_i=4O5,816TU,M1VI5M,WV3U7,1" TargetMode="External"/><Relationship Id="rId151" Type="http://schemas.openxmlformats.org/officeDocument/2006/relationships/image" Target="media/image43.emf"/><Relationship Id="rId172" Type="http://schemas.openxmlformats.org/officeDocument/2006/relationships/hyperlink" Target="https://www.youtube.com/watch?v=Hmm1DaX3Zsg" TargetMode="External"/><Relationship Id="rId193" Type="http://schemas.openxmlformats.org/officeDocument/2006/relationships/hyperlink" Target="https://assets.publishing.service.gov.uk/government/uploads/system/uploads/attachment_data/file/871018/Social_care_roles_for_adults_v1.0.pdf" TargetMode="External"/><Relationship Id="rId207" Type="http://schemas.openxmlformats.org/officeDocument/2006/relationships/oleObject" Target="embeddings/oleObject21.bin"/><Relationship Id="rId228" Type="http://schemas.openxmlformats.org/officeDocument/2006/relationships/hyperlink" Target="https://booksbeyondwords.co.uk/coping-with-coronavirus/" TargetMode="External"/><Relationship Id="rId249" Type="http://schemas.openxmlformats.org/officeDocument/2006/relationships/hyperlink" Target="https://www.anncrafttrust.org/checklist-overview/" TargetMode="External"/><Relationship Id="rId13" Type="http://schemas.openxmlformats.org/officeDocument/2006/relationships/image" Target="media/image4.emf"/><Relationship Id="rId109" Type="http://schemas.openxmlformats.org/officeDocument/2006/relationships/hyperlink" Target="https://www.youtube.com/watch?v=WlIkzWpIJYA&amp;feature=youtu.be" TargetMode="External"/><Relationship Id="rId260" Type="http://schemas.openxmlformats.org/officeDocument/2006/relationships/image" Target="media/image64.emf"/><Relationship Id="rId281" Type="http://schemas.openxmlformats.org/officeDocument/2006/relationships/hyperlink" Target="https://www.whiteribbon.org.uk/" TargetMode="External"/><Relationship Id="rId34" Type="http://schemas.openxmlformats.org/officeDocument/2006/relationships/hyperlink" Target="http://www.safeguardingdurhamadults.info/article/18027/What-is-abuse-" TargetMode="External"/><Relationship Id="rId76" Type="http://schemas.openxmlformats.org/officeDocument/2006/relationships/oleObject" Target="embeddings/oleObject10.bin"/><Relationship Id="rId97" Type="http://schemas.openxmlformats.org/officeDocument/2006/relationships/oleObject" Target="embeddings/oleObject11.bin"/><Relationship Id="rId120" Type="http://schemas.openxmlformats.org/officeDocument/2006/relationships/image" Target="media/image36.png"/><Relationship Id="rId141" Type="http://schemas.openxmlformats.org/officeDocument/2006/relationships/hyperlink" Target="http://www.safeguardingdurhamadults.info/media/41016/MCA-2005-What-Good-Looks-Like-Capacity-Assessment/pdf/MCA2005WhatgoodlookslikeCapacityAssessmentFINAL.pdf?m=638013360595770000" TargetMode="External"/><Relationship Id="rId7" Type="http://schemas.openxmlformats.org/officeDocument/2006/relationships/image" Target="media/image1.emf"/><Relationship Id="rId162" Type="http://schemas.openxmlformats.org/officeDocument/2006/relationships/hyperlink" Target="https://gbr01.safelinks.protection.outlook.com/?url=https%3A%2F%2Fdrive.google.com%2Ffile%2Fd%2F1CFQMYL-UfcTLOs_DG5jTSURCn-LIq4tL%2Fview%3Fusp%3Dsharing&amp;data=05%7C01%7Cc.satow%40nhs.net%7Ce96952f4944b497e192b08dac878c017%7C37c354b285b047f5b22207b48d774ee3%7C0%7C0%7C638042718180739100%7CUnknown%7CTWFpbGZsb3d8eyJWIjoiMC4wLjAwMDAiLCJQIjoiV2luMzIiLCJBTiI6Ik1haWwiLCJXVCI6Mn0%3D%7C3000%7C%7C%7C&amp;sdata=pa6SiqIcYYuQd0QKTfKzUzElqBQfB%2Bdwy1LGR0LPBi4%3D&amp;reserved=0" TargetMode="External"/><Relationship Id="rId183" Type="http://schemas.openxmlformats.org/officeDocument/2006/relationships/hyperlink" Target="https://nenc-teesvalley.icb.nhs.uk/our-work/" TargetMode="External"/><Relationship Id="rId218" Type="http://schemas.openxmlformats.org/officeDocument/2006/relationships/hyperlink" Target="http://www.safespacesenglandandwales.org.uk/" TargetMode="External"/><Relationship Id="rId239" Type="http://schemas.openxmlformats.org/officeDocument/2006/relationships/hyperlink" Target="https://newcastle.anglican.org/safeguarding/if-i-told-you-what-would-you-do-/" TargetMode="External"/><Relationship Id="rId250" Type="http://schemas.openxmlformats.org/officeDocument/2006/relationships/hyperlink" Target="https://www.anncrafttrust.org/checklist-overview/" TargetMode="External"/><Relationship Id="rId271" Type="http://schemas.openxmlformats.org/officeDocument/2006/relationships/hyperlink" Target="https://www.mentalcapacitylawandpolicy.org.uk/online-safeguarding-capacity-and-rights-to-participation-in-conversation-with-professor-andy-phippen/" TargetMode="External"/><Relationship Id="rId24" Type="http://schemas.openxmlformats.org/officeDocument/2006/relationships/hyperlink" Target="http://www.safeguardingdurhamadults.info/media/36436/Durham-Safeguarding-Adults-Board-Easy-Read-Safeguarding-Adults-Resources/pdf/EasyReadSafeguardingAdultsResources.pdf?m=637686175882670000" TargetMode="External"/><Relationship Id="rId66" Type="http://schemas.openxmlformats.org/officeDocument/2006/relationships/hyperlink" Target="https://www.anncrafttrust.org/safeguarding-adults-week-2022-links-resources-and-more/" TargetMode="External"/><Relationship Id="rId87" Type="http://schemas.openxmlformats.org/officeDocument/2006/relationships/hyperlink" Target="https://www.unseenuk.org/about-modern-slavery/download-the-app/" TargetMode="External"/><Relationship Id="rId110" Type="http://schemas.openxmlformats.org/officeDocument/2006/relationships/hyperlink" Target="https://www.rightsforresidents.co.uk/wp-content/uploads/2022/10/RfR-RRA-Summary-Report-Visiting-Restrictions-Sep-Apr-2022.pdf" TargetMode="External"/><Relationship Id="rId131" Type="http://schemas.openxmlformats.org/officeDocument/2006/relationships/hyperlink" Target="https://assets.publishing.service.gov.uk/government/uploads/system/uploads/attachment_data/file/990426/dhsc_transitional_safeguarding_report_bridging_the_gap_web.pdf" TargetMode="External"/><Relationship Id="rId152" Type="http://schemas.openxmlformats.org/officeDocument/2006/relationships/oleObject" Target="embeddings/oleObject17.bin"/><Relationship Id="rId173" Type="http://schemas.openxmlformats.org/officeDocument/2006/relationships/hyperlink" Target="https://countydurhamccg.nhs.uk/see-me-andrews-story-calls-for-a-change-in-attitude-towards-learning-disabilities/" TargetMode="External"/><Relationship Id="rId194" Type="http://schemas.openxmlformats.org/officeDocument/2006/relationships/hyperlink" Target="https://assets.publishing.service.gov.uk/government/uploads/system/uploads/attachment_data/file/792793/CCS0119367774-001_Barring_Referrals_Document__Flowchart_A5_Booklet_V3_DG-2.pdf" TargetMode="External"/><Relationship Id="rId208" Type="http://schemas.openxmlformats.org/officeDocument/2006/relationships/image" Target="media/image54.png"/><Relationship Id="rId229" Type="http://schemas.openxmlformats.org/officeDocument/2006/relationships/hyperlink" Target="http://www.safeguardingdurhamadults.info/media/32883/SAB-Briefing-Domestic-abuse-and-safeguarding-adults/pdf/SAB_Briefing_Domestic_Abuse_and_Safeguarding_Adults.pdf?m=637496802091330000" TargetMode="External"/><Relationship Id="rId240" Type="http://schemas.openxmlformats.org/officeDocument/2006/relationships/hyperlink" Target="https://newcastle.anglican.org/safeguarding/if-i-told-you-what-would-you-do-/" TargetMode="External"/><Relationship Id="rId261" Type="http://schemas.openxmlformats.org/officeDocument/2006/relationships/oleObject" Target="embeddings/oleObject24.bin"/><Relationship Id="rId14" Type="http://schemas.openxmlformats.org/officeDocument/2006/relationships/oleObject" Target="embeddings/oleObject4.bin"/><Relationship Id="rId35" Type="http://schemas.openxmlformats.org/officeDocument/2006/relationships/hyperlink" Target="http://www.safeguardingdurhamadults.info/article/18027/What-is-abuse-" TargetMode="External"/><Relationship Id="rId77" Type="http://schemas.openxmlformats.org/officeDocument/2006/relationships/image" Target="media/image25.png"/><Relationship Id="rId100" Type="http://schemas.openxmlformats.org/officeDocument/2006/relationships/hyperlink" Target="https://s31836.pcdn.co/wp-content/uploads/Significant-Care-Tool-landscape-print-version-21.04.20-with-all-links-1.pdf" TargetMode="External"/><Relationship Id="rId282" Type="http://schemas.openxmlformats.org/officeDocument/2006/relationships/hyperlink" Target="https://www.whiteribbon.org.uk/" TargetMode="External"/><Relationship Id="rId8" Type="http://schemas.openxmlformats.org/officeDocument/2006/relationships/oleObject" Target="embeddings/oleObject1.bin"/><Relationship Id="rId98" Type="http://schemas.openxmlformats.org/officeDocument/2006/relationships/hyperlink" Target="https://dccarers.org/" TargetMode="External"/><Relationship Id="rId121" Type="http://schemas.openxmlformats.org/officeDocument/2006/relationships/image" Target="media/image37.svg"/><Relationship Id="rId142" Type="http://schemas.openxmlformats.org/officeDocument/2006/relationships/hyperlink" Target="http://www.safeguardingdurhamadults.info/media/41087/What-good-looks-like-Next-of-Kin-Attorneys/pdf/WhatgoodlookslikeNextofKinAttorneys.pdf?m=638029001511770000" TargetMode="External"/><Relationship Id="rId163" Type="http://schemas.openxmlformats.org/officeDocument/2006/relationships/hyperlink" Target="https://gbr01.safelinks.protection.outlook.com/?url=https%3A%2F%2Fdrive.google.com%2Ffile%2Fd%2F1CFQMYL-UfcTLOs_DG5jTSURCn-LIq4tL%2Fview%3Fusp%3Dsharing&amp;data=05%7C01%7Cc.satow%40nhs.net%7Ce96952f4944b497e192b08dac878c017%7C37c354b285b047f5b22207b48d774ee3%7C0%7C0%7C638042718180739100%7CUnknown%7CTWFpbGZsb3d8eyJWIjoiMC4wLjAwMDAiLCJQIjoiV2luMzIiLCJBTiI6Ik1haWwiLCJXVCI6Mn0%3D%7C3000%7C%7C%7C&amp;sdata=pa6SiqIcYYuQd0QKTfKzUzElqBQfB%2Bdwy1LGR0LPBi4%3D&amp;reserved=0" TargetMode="External"/><Relationship Id="rId184" Type="http://schemas.openxmlformats.org/officeDocument/2006/relationships/hyperlink" Target="https://www.nice.org.uk/Media/Default/About/NICE-Communities/Social-care/quick-guides/Creating-a-safeguarding-culture.pdf" TargetMode="External"/><Relationship Id="rId219" Type="http://schemas.openxmlformats.org/officeDocument/2006/relationships/hyperlink" Target="https://www.mentalcapacitylawandpolicy.org.uk/in-the-shadows-of-the-institution-the-film/" TargetMode="External"/><Relationship Id="rId230" Type="http://schemas.openxmlformats.org/officeDocument/2006/relationships/hyperlink" Target="http://www.safeguardingdurhamadults.info/media/32883/SAB-Briefing-Domestic-abuse-and-safeguarding-adults/pdf/SAB_Briefing_Domestic_Abuse_and_Safeguarding_Adults.pdf?m=637496802091330000" TargetMode="External"/><Relationship Id="rId251" Type="http://schemas.openxmlformats.org/officeDocument/2006/relationships/hyperlink" Target="https://www.rethink.org/?gclid=Cj0KCQiA-JacBhC0ARIsAIxybyP9edlgnDUeYuhYAFnEsFyVk8J9HSNjS6Avoh2U3wW22Ya0iKNbchsaAtw_EALw_wcB" TargetMode="External"/><Relationship Id="rId25" Type="http://schemas.openxmlformats.org/officeDocument/2006/relationships/hyperlink" Target="http://www.safeguardingdurhamadults.info/media/36436/Durham-Safeguarding-Adults-Board-Easy-Read-Safeguarding-Adults-Resources/pdf/EasyReadSafeguardingAdultsResources.pdf?m=637686175882670000" TargetMode="External"/><Relationship Id="rId67" Type="http://schemas.openxmlformats.org/officeDocument/2006/relationships/image" Target="media/image18.emf"/><Relationship Id="rId272" Type="http://schemas.openxmlformats.org/officeDocument/2006/relationships/hyperlink" Target="https://www.mentalcapacitylawandpolicy.org.uk/online-safeguarding-capacity-and-rights-to-participation-in-conversation-with-professor-andy-phippen/" TargetMode="External"/><Relationship Id="rId88" Type="http://schemas.openxmlformats.org/officeDocument/2006/relationships/hyperlink" Target="https://theclewerinitiative.org/campaigns/safe-car-wash" TargetMode="External"/><Relationship Id="rId111" Type="http://schemas.openxmlformats.org/officeDocument/2006/relationships/hyperlink" Target="https://www.local.gov.uk/parliament/briefings-and-responses/carers-and-safeguarding-briefing-people-who-work-carers" TargetMode="External"/><Relationship Id="rId132" Type="http://schemas.openxmlformats.org/officeDocument/2006/relationships/hyperlink" Target="https://assets.publishing.service.gov.uk/government/uploads/system/uploads/attachment_data/file/990426/dhsc_transitional_safeguarding_report_bridging_the_gap_web.pdf" TargetMode="External"/><Relationship Id="rId153" Type="http://schemas.openxmlformats.org/officeDocument/2006/relationships/image" Target="media/image44.emf"/><Relationship Id="rId174" Type="http://schemas.openxmlformats.org/officeDocument/2006/relationships/hyperlink" Target="https://www.youtube.com/watch?v=RtukQtrESC4" TargetMode="External"/><Relationship Id="rId195" Type="http://schemas.openxmlformats.org/officeDocument/2006/relationships/hyperlink" Target="https://www.gov.uk/government/publications/dbs-sample-policy-on-the-recruitment-of-ex-offenders/sample-policy-on-the-recruitment-of-ex-offenders" TargetMode="External"/><Relationship Id="rId209" Type="http://schemas.openxmlformats.org/officeDocument/2006/relationships/image" Target="media/image55.png"/><Relationship Id="rId220" Type="http://schemas.openxmlformats.org/officeDocument/2006/relationships/hyperlink" Target="https://www.mentalcapacitylawandpolicy.org.uk/in-the-shadows-of-the-institution-the-film/" TargetMode="External"/><Relationship Id="rId241" Type="http://schemas.openxmlformats.org/officeDocument/2006/relationships/hyperlink" Target="https://www.ncvo.org.uk/help-and-guidance/safeguarding/steps-safer-organisation/" TargetMode="External"/><Relationship Id="rId15" Type="http://schemas.openxmlformats.org/officeDocument/2006/relationships/image" Target="media/image5.emf"/><Relationship Id="rId36" Type="http://schemas.openxmlformats.org/officeDocument/2006/relationships/image" Target="media/image15.png"/><Relationship Id="rId262" Type="http://schemas.openxmlformats.org/officeDocument/2006/relationships/image" Target="media/image65.emf"/><Relationship Id="rId283" Type="http://schemas.openxmlformats.org/officeDocument/2006/relationships/hyperlink" Target="https://www.anncrafttrust.org/how-to-stay-safe-online-guidance-for-adults-and-young-people-with-learning-disabilities/" TargetMode="External"/><Relationship Id="rId78" Type="http://schemas.openxmlformats.org/officeDocument/2006/relationships/image" Target="media/image26.png"/><Relationship Id="rId99" Type="http://schemas.openxmlformats.org/officeDocument/2006/relationships/hyperlink" Target="http://www.countydurhamfamilies.info/kb5/durham/fsd/organisation.page?id=MC512uPyJxw" TargetMode="External"/><Relationship Id="rId101" Type="http://schemas.openxmlformats.org/officeDocument/2006/relationships/hyperlink" Target="https://s31836.pcdn.co/wp-content/uploads/Significant-Care-Tool-V.21.04.20-high-resolution.pdf" TargetMode="External"/><Relationship Id="rId122" Type="http://schemas.openxmlformats.org/officeDocument/2006/relationships/image" Target="media/image38.png"/><Relationship Id="rId143" Type="http://schemas.openxmlformats.org/officeDocument/2006/relationships/hyperlink" Target="http://www.safeguardingdurhamadults.info/media/41016/MCA-2005-What-Good-Looks-Like-Capacity-Assessment/pdf/MCA2005WhatgoodlookslikeCapacityAssessmentFINAL.pdf?m=638013360595770000" TargetMode="External"/><Relationship Id="rId164" Type="http://schemas.openxmlformats.org/officeDocument/2006/relationships/hyperlink" Target="http://www.safeguardingdurhamadults.info/media/40845/Closed-Cultures-and-Safeguarding-Adults/pdf/Closed_Cultures_and_safeguarding_adults.pdf?m=637994392302900000" TargetMode="External"/><Relationship Id="rId185" Type="http://schemas.openxmlformats.org/officeDocument/2006/relationships/hyperlink" Target="https://www.nice.org.uk/guidance/ng189/chapter/Recommendations" TargetMode="External"/><Relationship Id="rId9" Type="http://schemas.openxmlformats.org/officeDocument/2006/relationships/image" Target="media/image2.emf"/><Relationship Id="rId210" Type="http://schemas.openxmlformats.org/officeDocument/2006/relationships/image" Target="media/image56.png"/><Relationship Id="rId26" Type="http://schemas.openxmlformats.org/officeDocument/2006/relationships/image" Target="media/image11.png"/><Relationship Id="rId231" Type="http://schemas.openxmlformats.org/officeDocument/2006/relationships/hyperlink" Target="https://wearehourglass.org/new-research-sexual-violence-and-assault-against-older-people-hospitals-england-2021" TargetMode="External"/><Relationship Id="rId252" Type="http://schemas.openxmlformats.org/officeDocument/2006/relationships/hyperlink" Target="https://www.rethink.org/?gclid=Cj0KCQiA-JacBhC0ARIsAIxybyP9edlgnDUeYuhYAFnEsFyVk8J9HSNjS6Avoh2U3wW22Ya0iKNbchsaAtw_EALw_wcB" TargetMode="External"/><Relationship Id="rId273" Type="http://schemas.openxmlformats.org/officeDocument/2006/relationships/image" Target="media/image69.png"/><Relationship Id="rId68" Type="http://schemas.openxmlformats.org/officeDocument/2006/relationships/oleObject" Target="embeddings/oleObject8.bin"/><Relationship Id="rId89" Type="http://schemas.openxmlformats.org/officeDocument/2006/relationships/hyperlink" Target="https://theclewerinitiative.org/campaigns/safe-car-wash" TargetMode="External"/><Relationship Id="rId112" Type="http://schemas.openxmlformats.org/officeDocument/2006/relationships/image" Target="media/image32.emf"/><Relationship Id="rId133" Type="http://schemas.openxmlformats.org/officeDocument/2006/relationships/hyperlink" Target="http://www.ddfire.gov.uk" TargetMode="External"/><Relationship Id="rId154" Type="http://schemas.openxmlformats.org/officeDocument/2006/relationships/oleObject" Target="embeddings/oleObject18.bin"/><Relationship Id="rId175" Type="http://schemas.openxmlformats.org/officeDocument/2006/relationships/hyperlink" Target="https://www.youtube.com/watch?v=Hmm1DaX3Zsg" TargetMode="External"/><Relationship Id="rId196" Type="http://schemas.openxmlformats.org/officeDocument/2006/relationships/hyperlink" Target="http://www.safeguardingdurhamadults.info/article/18054/Disclosure-and-Barring-Service-DBS-" TargetMode="External"/><Relationship Id="rId200" Type="http://schemas.openxmlformats.org/officeDocument/2006/relationships/image" Target="media/image50.emf"/><Relationship Id="rId16" Type="http://schemas.openxmlformats.org/officeDocument/2006/relationships/oleObject" Target="embeddings/oleObject5.bin"/><Relationship Id="rId221" Type="http://schemas.openxmlformats.org/officeDocument/2006/relationships/hyperlink" Target="https://autonomy.essex.ac.uk/dnacpr/%20" TargetMode="External"/><Relationship Id="rId242" Type="http://schemas.openxmlformats.org/officeDocument/2006/relationships/hyperlink" Target="https://www.ncvo.org.uk/help-and-guidance/safeguarding/specialist-guides/safeguarding-law/legal-duties-charities/general-duties/" TargetMode="External"/><Relationship Id="rId263" Type="http://schemas.openxmlformats.org/officeDocument/2006/relationships/oleObject" Target="embeddings/oleObject25.bin"/><Relationship Id="rId284" Type="http://schemas.openxmlformats.org/officeDocument/2006/relationships/hyperlink" Target="https://www.anncrafttrust.org/how-to-stay-safe-online-guidance-for-adults-and-young-people-with-learning-disabilities/" TargetMode="External"/><Relationship Id="rId37" Type="http://schemas.openxmlformats.org/officeDocument/2006/relationships/hyperlink" Target="http://www.safeguardingdurhamadults.info/article/18052/Leaflets-and-posters" TargetMode="External"/><Relationship Id="rId79" Type="http://schemas.openxmlformats.org/officeDocument/2006/relationships/image" Target="media/image27.png"/><Relationship Id="rId102" Type="http://schemas.openxmlformats.org/officeDocument/2006/relationships/hyperlink" Target="https://www.youtube.com/watch?v=WlIkzWpIJYA&amp;feature=youtu.be" TargetMode="External"/><Relationship Id="rId123" Type="http://schemas.openxmlformats.org/officeDocument/2006/relationships/hyperlink" Target="https://alcoholchange.org.uk/publication/how-to-use-legal-powers-to-safeguard-highly-vulnerable-dependent-drinkers" TargetMode="External"/><Relationship Id="rId144" Type="http://schemas.openxmlformats.org/officeDocument/2006/relationships/hyperlink" Target="http://www.safeguardingdurhamadults.info/media/41087/What-good-looks-like-Next-of-Kin-Attorneys/pdf/WhatgoodlookslikeNextofKinAttorneys.pdf?m=638029001511770000" TargetMode="External"/><Relationship Id="rId90" Type="http://schemas.openxmlformats.org/officeDocument/2006/relationships/hyperlink" Target="http://www.safeguardingdurhamadults.info/media/36435/Durham-Safeguarding-Adults-Partnership-Home-Invasion-Briefing/pdf/CuckooingBriefing.pdf?m=637834591218930000" TargetMode="External"/><Relationship Id="rId165" Type="http://schemas.openxmlformats.org/officeDocument/2006/relationships/hyperlink" Target="http://www.safeguardingdurhamadults.info/media/40845/Closed-Cultures-and-Safeguarding-Adults/pdf/Closed_Cultures_and_safeguarding_adults.pdf?m=637994392302900000" TargetMode="External"/><Relationship Id="rId186" Type="http://schemas.openxmlformats.org/officeDocument/2006/relationships/hyperlink" Target="https://www.nice.org.uk/Media/Default/About/NICE-Communities/Social-care/quick-guides/Creating-a-safeguarding-culture.pdf" TargetMode="External"/><Relationship Id="rId211" Type="http://schemas.openxmlformats.org/officeDocument/2006/relationships/image" Target="media/image57.jpeg"/><Relationship Id="rId232" Type="http://schemas.openxmlformats.org/officeDocument/2006/relationships/hyperlink" Target="https://wearehourglass.org/new-research-sexual-violence-and-assault-against-older-people-hospitals-england-2021" TargetMode="External"/><Relationship Id="rId253" Type="http://schemas.openxmlformats.org/officeDocument/2006/relationships/hyperlink" Target="https://assets.publishing.service.gov.uk/government/uploads/system/uploads/attachment_data/file/756636/10_safeguarding_actions_for_charity_trustees_infographic.pdf" TargetMode="External"/><Relationship Id="rId274" Type="http://schemas.openxmlformats.org/officeDocument/2006/relationships/image" Target="media/image70.png"/><Relationship Id="rId27" Type="http://schemas.openxmlformats.org/officeDocument/2006/relationships/image" Target="media/image12.png"/><Relationship Id="rId69" Type="http://schemas.openxmlformats.org/officeDocument/2006/relationships/image" Target="media/image19.png"/><Relationship Id="rId113" Type="http://schemas.openxmlformats.org/officeDocument/2006/relationships/package" Target="embeddings/Microsoft_Word_Document.docx"/><Relationship Id="rId134" Type="http://schemas.openxmlformats.org/officeDocument/2006/relationships/hyperlink" Target="http://www.ddfire.gov.uk" TargetMode="External"/><Relationship Id="rId80" Type="http://schemas.openxmlformats.org/officeDocument/2006/relationships/image" Target="media/image28.png"/><Relationship Id="rId155" Type="http://schemas.openxmlformats.org/officeDocument/2006/relationships/image" Target="media/image45.jpeg"/><Relationship Id="rId176" Type="http://schemas.openxmlformats.org/officeDocument/2006/relationships/hyperlink" Target="https://vimeo.com/430665513/9c96dc68c8" TargetMode="External"/><Relationship Id="rId197" Type="http://schemas.openxmlformats.org/officeDocument/2006/relationships/hyperlink" Target="https://assets.publishing.service.gov.uk/government/uploads/system/uploads/attachment_data/file/871018/Social_care_roles_for_adults_v1.0.pdf" TargetMode="External"/><Relationship Id="rId201" Type="http://schemas.openxmlformats.org/officeDocument/2006/relationships/package" Target="embeddings/Microsoft_Word_Document1.docx"/><Relationship Id="rId222" Type="http://schemas.openxmlformats.org/officeDocument/2006/relationships/hyperlink" Target="https://autonomy.essex.ac.uk/dnacpr/%20" TargetMode="External"/><Relationship Id="rId243" Type="http://schemas.openxmlformats.org/officeDocument/2006/relationships/hyperlink" Target="https://www.ncvo.org.uk/help-and-guidance/safeguarding/steps-safer-organisation/" TargetMode="External"/><Relationship Id="rId264" Type="http://schemas.openxmlformats.org/officeDocument/2006/relationships/image" Target="media/image66.png"/><Relationship Id="rId285" Type="http://schemas.openxmlformats.org/officeDocument/2006/relationships/fontTable" Target="fontTable.xml"/><Relationship Id="rId17" Type="http://schemas.openxmlformats.org/officeDocument/2006/relationships/image" Target="media/image6.emf"/><Relationship Id="rId38" Type="http://schemas.openxmlformats.org/officeDocument/2006/relationships/hyperlink" Target="http://www.safeguardingdurhamadults.info/article/18052/Leaflets-and-posters" TargetMode="External"/><Relationship Id="rId103" Type="http://schemas.openxmlformats.org/officeDocument/2006/relationships/hyperlink" Target="https://www.rightsforresidents.co.uk/wp-content/uploads/2022/10/RfR-RRA-Summary-Report-Visiting-Restrictions-Sep-Apr-2022.pdf" TargetMode="External"/><Relationship Id="rId124" Type="http://schemas.openxmlformats.org/officeDocument/2006/relationships/hyperlink" Target="https://neuroclastic.com/killing-them-softly-addiction-is-the-silent-killer-of-the-autistic-and-neurodivergent-community/" TargetMode="External"/><Relationship Id="rId70" Type="http://schemas.openxmlformats.org/officeDocument/2006/relationships/image" Target="media/image20.png"/><Relationship Id="rId91" Type="http://schemas.openxmlformats.org/officeDocument/2006/relationships/hyperlink" Target="http://www.safeguardingdurhamadults.info/media/36435/Durham-Safeguarding-Adults-Partnership-Home-Invasion-Briefing/pdf/CuckooingBriefing.pdf?m=637834591218930000" TargetMode="External"/><Relationship Id="rId145" Type="http://schemas.openxmlformats.org/officeDocument/2006/relationships/hyperlink" Target="https://play.google.com/store/apps/details?id=com.mcaapp&amp;gl=US" TargetMode="External"/><Relationship Id="rId166" Type="http://schemas.openxmlformats.org/officeDocument/2006/relationships/hyperlink" Target="https://www.youtube.com/watch?v=_ZGIG_RrTuc" TargetMode="External"/><Relationship Id="rId187" Type="http://schemas.openxmlformats.org/officeDocument/2006/relationships/hyperlink" Target="https://www.nice.org.uk/guidance/ng189/chapter/Recommendations" TargetMode="External"/><Relationship Id="rId1" Type="http://schemas.openxmlformats.org/officeDocument/2006/relationships/numbering" Target="numbering.xml"/><Relationship Id="rId212" Type="http://schemas.openxmlformats.org/officeDocument/2006/relationships/image" Target="media/image58.png"/><Relationship Id="rId233" Type="http://schemas.openxmlformats.org/officeDocument/2006/relationships/hyperlink" Target="https://wearehourglass.org/sites/default/files/inline-files/lastinline-research.pdf" TargetMode="External"/><Relationship Id="rId254" Type="http://schemas.openxmlformats.org/officeDocument/2006/relationships/hyperlink" Target="https://assets.publishing.service.gov.uk/government/uploads/system/uploads/attachment_data/file/756636/10_safeguarding_actions_for_charity_trustees_infographic.pdf" TargetMode="External"/><Relationship Id="rId28" Type="http://schemas.openxmlformats.org/officeDocument/2006/relationships/hyperlink" Target="https://www.youtube.com/watch?v=T75_c3RNi1A" TargetMode="External"/><Relationship Id="rId114" Type="http://schemas.openxmlformats.org/officeDocument/2006/relationships/image" Target="media/image33.emf"/><Relationship Id="rId275" Type="http://schemas.openxmlformats.org/officeDocument/2006/relationships/hyperlink" Target="https://countydurhampartnership.co.uk/safe-durham-partnership/vision-and-priorities/prevent-strategy-countering-terrorism-radicalisation-and-violent-extremism/" TargetMode="External"/><Relationship Id="rId81" Type="http://schemas.openxmlformats.org/officeDocument/2006/relationships/image" Target="media/image29.png"/><Relationship Id="rId135" Type="http://schemas.openxmlformats.org/officeDocument/2006/relationships/hyperlink" Target="https://youtu.be/dnch1mRFZ_M" TargetMode="External"/><Relationship Id="rId156" Type="http://schemas.openxmlformats.org/officeDocument/2006/relationships/image" Target="media/image46.jpeg"/><Relationship Id="rId177" Type="http://schemas.openxmlformats.org/officeDocument/2006/relationships/hyperlink" Target="https://vimeo.com/430665513/9c96dc68c8" TargetMode="External"/><Relationship Id="rId198" Type="http://schemas.openxmlformats.org/officeDocument/2006/relationships/hyperlink" Target="https://assets.publishing.service.gov.uk/government/uploads/system/uploads/attachment_data/file/792793/CCS0119367774-001_Barring_Referrals_Document__Flowchart_A5_Booklet_V3_DG-2.pdf" TargetMode="External"/><Relationship Id="rId202" Type="http://schemas.openxmlformats.org/officeDocument/2006/relationships/image" Target="media/image51.emf"/><Relationship Id="rId223" Type="http://schemas.openxmlformats.org/officeDocument/2006/relationships/hyperlink" Target="https://booksbeyondwords.co.uk/resources-dl/" TargetMode="External"/><Relationship Id="rId244" Type="http://schemas.openxmlformats.org/officeDocument/2006/relationships/hyperlink" Target="https://www.ncvo.org.uk/help-and-guidance/safeguarding/specialist-guides/safeguarding-law/legal-duties-charities/general-duties/" TargetMode="External"/><Relationship Id="rId18" Type="http://schemas.openxmlformats.org/officeDocument/2006/relationships/oleObject" Target="embeddings/oleObject6.bin"/><Relationship Id="rId39" Type="http://schemas.openxmlformats.org/officeDocument/2006/relationships/hyperlink" Target="http://www.safeguardingdurhamadults.info/" TargetMode="External"/><Relationship Id="rId265" Type="http://schemas.openxmlformats.org/officeDocument/2006/relationships/image" Target="media/image67.jpeg"/><Relationship Id="rId286" Type="http://schemas.openxmlformats.org/officeDocument/2006/relationships/theme" Target="theme/theme1.xml"/><Relationship Id="rId104" Type="http://schemas.openxmlformats.org/officeDocument/2006/relationships/hyperlink" Target="https://www.local.gov.uk/parliament/briefings-and-responses/carers-and-safeguarding-briefing-people-who-work-carers" TargetMode="External"/><Relationship Id="rId125" Type="http://schemas.openxmlformats.org/officeDocument/2006/relationships/hyperlink" Target="https://alcoholchange.org.uk/publication/how-to-use-legal-powers-to-safeguard-highly-vulnerable-dependent-drinkers" TargetMode="External"/><Relationship Id="rId146" Type="http://schemas.openxmlformats.org/officeDocument/2006/relationships/hyperlink" Target="https://play.google.com/store/apps/details?id=com.mcaapp&amp;gl=US" TargetMode="External"/><Relationship Id="rId167" Type="http://schemas.openxmlformats.org/officeDocument/2006/relationships/hyperlink" Target="https://future.nhs.uk/safeguarding/view?objectid=18844203" TargetMode="External"/><Relationship Id="rId188" Type="http://schemas.openxmlformats.org/officeDocument/2006/relationships/hyperlink" Target="https://practice-supervisors.rip.org.uk/" TargetMode="External"/><Relationship Id="rId71" Type="http://schemas.openxmlformats.org/officeDocument/2006/relationships/image" Target="media/image21.png"/><Relationship Id="rId92" Type="http://schemas.openxmlformats.org/officeDocument/2006/relationships/hyperlink" Target="https://www.england.nhs.uk/safeguarding/nhs-england-safeguarding-app/" TargetMode="External"/><Relationship Id="rId213" Type="http://schemas.openxmlformats.org/officeDocument/2006/relationships/image" Target="media/image59.jpeg"/><Relationship Id="rId234" Type="http://schemas.openxmlformats.org/officeDocument/2006/relationships/hyperlink" Target="https://wearehourglass.org/sites/default/files/inline-files/lastinline-research.pdf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youtube.com/watch?v=T75_c3RNi1A" TargetMode="External"/><Relationship Id="rId255" Type="http://schemas.openxmlformats.org/officeDocument/2006/relationships/image" Target="media/image61.emf"/><Relationship Id="rId276" Type="http://schemas.openxmlformats.org/officeDocument/2006/relationships/hyperlink" Target="https://countydurhampartnership.co.uk/safe-durham-partnership/vision-and-priorities/prevent-strategy-countering-terrorism-radicalisation-and-violent-extremism/" TargetMode="External"/><Relationship Id="rId40" Type="http://schemas.openxmlformats.org/officeDocument/2006/relationships/image" Target="media/image16.png"/><Relationship Id="rId115" Type="http://schemas.openxmlformats.org/officeDocument/2006/relationships/oleObject" Target="embeddings/oleObject12.bin"/><Relationship Id="rId136" Type="http://schemas.openxmlformats.org/officeDocument/2006/relationships/hyperlink" Target="https://youtu.be/dnch1mRFZ_M" TargetMode="External"/><Relationship Id="rId157" Type="http://schemas.openxmlformats.org/officeDocument/2006/relationships/hyperlink" Target="https://www.nenc-northcumbria.icb.nhs.uk/your-health/campaigns/stop-and-watch-resources" TargetMode="External"/><Relationship Id="rId178" Type="http://schemas.openxmlformats.org/officeDocument/2006/relationships/hyperlink" Target="https://www.kcl.ac.uk/research/leder" TargetMode="External"/><Relationship Id="rId82" Type="http://schemas.openxmlformats.org/officeDocument/2006/relationships/image" Target="media/image30.png"/><Relationship Id="rId199" Type="http://schemas.openxmlformats.org/officeDocument/2006/relationships/hyperlink" Target="https://www.gov.uk/government/publications/dbs-sample-policy-on-the-recruitment-of-ex-offenders/sample-policy-on-the-recruitment-of-ex-offenders" TargetMode="External"/><Relationship Id="rId203" Type="http://schemas.openxmlformats.org/officeDocument/2006/relationships/oleObject" Target="embeddings/oleObject19.bin"/><Relationship Id="rId19" Type="http://schemas.openxmlformats.org/officeDocument/2006/relationships/image" Target="media/image7.emf"/><Relationship Id="rId224" Type="http://schemas.openxmlformats.org/officeDocument/2006/relationships/hyperlink" Target="https://booksbeyondwords.co.uk/ukraine" TargetMode="External"/><Relationship Id="rId245" Type="http://schemas.openxmlformats.org/officeDocument/2006/relationships/hyperlink" Target="https://www.gov.uk/guidance/safeguarding-duties-for-charity-trustees" TargetMode="External"/><Relationship Id="rId266" Type="http://schemas.openxmlformats.org/officeDocument/2006/relationships/hyperlink" Target="https://durham-scp.org.uk/download/dscp-briefing-ashleighs-rules/?wpdmdl=2103&amp;refresh=632c46c21cb451663846082" TargetMode="External"/><Relationship Id="rId30" Type="http://schemas.openxmlformats.org/officeDocument/2006/relationships/image" Target="media/image13.png"/><Relationship Id="rId105" Type="http://schemas.openxmlformats.org/officeDocument/2006/relationships/hyperlink" Target="https://dccarers.org/" TargetMode="External"/><Relationship Id="rId126" Type="http://schemas.openxmlformats.org/officeDocument/2006/relationships/hyperlink" Target="https://neuroclastic.com/killing-them-softly-addiction-is-the-silent-killer-of-the-autistic-and-neurodivergent-community/" TargetMode="External"/><Relationship Id="rId147" Type="http://schemas.openxmlformats.org/officeDocument/2006/relationships/image" Target="media/image41.emf"/><Relationship Id="rId168" Type="http://schemas.openxmlformats.org/officeDocument/2006/relationships/hyperlink" Target="https://www.youtube.com/watch?v=_ZGIG_RrTuc" TargetMode="External"/><Relationship Id="rId72" Type="http://schemas.openxmlformats.org/officeDocument/2006/relationships/image" Target="media/image22.png"/><Relationship Id="rId93" Type="http://schemas.openxmlformats.org/officeDocument/2006/relationships/hyperlink" Target="https://www.england.nhs.uk/safeguarding/nhs-england-safeguarding-app/" TargetMode="External"/><Relationship Id="rId189" Type="http://schemas.openxmlformats.org/officeDocument/2006/relationships/hyperlink" Target="https://www.researchinpractice.org.uk/children/news-views/2022/july/we-need-to-talk-about-overwhelm-setting-boundaries-in-a-complex-work-culture/" TargetMode="External"/><Relationship Id="rId3" Type="http://schemas.openxmlformats.org/officeDocument/2006/relationships/settings" Target="settings.xml"/><Relationship Id="rId214" Type="http://schemas.openxmlformats.org/officeDocument/2006/relationships/image" Target="media/image60.jpeg"/><Relationship Id="rId235" Type="http://schemas.openxmlformats.org/officeDocument/2006/relationships/hyperlink" Target="https://wearehourglass.org/resources" TargetMode="External"/><Relationship Id="rId256" Type="http://schemas.openxmlformats.org/officeDocument/2006/relationships/oleObject" Target="embeddings/oleObject22.bin"/><Relationship Id="rId277" Type="http://schemas.openxmlformats.org/officeDocument/2006/relationships/hyperlink" Target="https://www.everyonesinvited.uk/" TargetMode="External"/><Relationship Id="rId116" Type="http://schemas.openxmlformats.org/officeDocument/2006/relationships/image" Target="media/image34.emf"/><Relationship Id="rId137" Type="http://schemas.openxmlformats.org/officeDocument/2006/relationships/hyperlink" Target="https://protect-eu.mimecast.com/s/qbf3CRgBjcGL0g3CoMO9T/" TargetMode="External"/><Relationship Id="rId158" Type="http://schemas.openxmlformats.org/officeDocument/2006/relationships/hyperlink" Target="https://www.nenc-northcumbria.icb.nhs.uk/your-health/campaigns/stop-and-watch-resources" TargetMode="External"/><Relationship Id="rId20" Type="http://schemas.openxmlformats.org/officeDocument/2006/relationships/oleObject" Target="embeddings/oleObject7.bin"/><Relationship Id="rId41" Type="http://schemas.openxmlformats.org/officeDocument/2006/relationships/hyperlink" Target="http://www.safeguardingdurhamadults.info/" TargetMode="External"/><Relationship Id="rId83" Type="http://schemas.openxmlformats.org/officeDocument/2006/relationships/hyperlink" Target="https://www.a21.org/content/united-kingdom/gr507k" TargetMode="External"/><Relationship Id="rId179" Type="http://schemas.openxmlformats.org/officeDocument/2006/relationships/hyperlink" Target="https://www.leder.nhs.uk/images/resources/Action-From-Learning-Report-2021-22.pdf" TargetMode="External"/><Relationship Id="rId190" Type="http://schemas.openxmlformats.org/officeDocument/2006/relationships/hyperlink" Target="https://practice-supervisors.rip.org.uk/" TargetMode="External"/><Relationship Id="rId204" Type="http://schemas.openxmlformats.org/officeDocument/2006/relationships/image" Target="media/image52.emf"/><Relationship Id="rId225" Type="http://schemas.openxmlformats.org/officeDocument/2006/relationships/hyperlink" Target="https://booksbeyondwords.co.uk/coping-with-coronavirus/" TargetMode="External"/><Relationship Id="rId246" Type="http://schemas.openxmlformats.org/officeDocument/2006/relationships/hyperlink" Target="https://www.gov.uk/guidance/how-to-report-a-serious-incident-in-your-charity" TargetMode="External"/><Relationship Id="rId267" Type="http://schemas.openxmlformats.org/officeDocument/2006/relationships/hyperlink" Target="https://durham-scp.org.uk/download/dscp-briefing-ashleighs-rules/?wpdmdl=2103&amp;refresh=632c46c21cb451663846082" TargetMode="External"/><Relationship Id="rId106" Type="http://schemas.openxmlformats.org/officeDocument/2006/relationships/hyperlink" Target="http://www.countydurhamfamilies.info/kb5/durham/fsd/organisation.page?id=MC512uPyJxw" TargetMode="External"/><Relationship Id="rId127" Type="http://schemas.openxmlformats.org/officeDocument/2006/relationships/image" Target="media/image39.jpeg"/><Relationship Id="rId10" Type="http://schemas.openxmlformats.org/officeDocument/2006/relationships/oleObject" Target="embeddings/oleObject2.bin"/><Relationship Id="rId31" Type="http://schemas.openxmlformats.org/officeDocument/2006/relationships/hyperlink" Target="https://blueappletheatre.com/seenoevil" TargetMode="External"/><Relationship Id="rId73" Type="http://schemas.openxmlformats.org/officeDocument/2006/relationships/image" Target="media/image23.emf"/><Relationship Id="rId94" Type="http://schemas.openxmlformats.org/officeDocument/2006/relationships/hyperlink" Target="http://www.safeguardingdurhamadults.info/article/18022/About-us-" TargetMode="External"/><Relationship Id="rId148" Type="http://schemas.openxmlformats.org/officeDocument/2006/relationships/oleObject" Target="embeddings/oleObject15.bin"/><Relationship Id="rId169" Type="http://schemas.openxmlformats.org/officeDocument/2006/relationships/hyperlink" Target="https://future.nhs.uk/safeguarding/view?objectid=1884420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www.kcl.ac.uk/research/leder" TargetMode="External"/><Relationship Id="rId215" Type="http://schemas.openxmlformats.org/officeDocument/2006/relationships/hyperlink" Target="https://www.durhamcommunityaction.org.uk/safeguarding.html" TargetMode="External"/><Relationship Id="rId236" Type="http://schemas.openxmlformats.org/officeDocument/2006/relationships/hyperlink" Target="https://wearehourglass.org/resources" TargetMode="External"/><Relationship Id="rId257" Type="http://schemas.openxmlformats.org/officeDocument/2006/relationships/image" Target="media/image62.png"/><Relationship Id="rId278" Type="http://schemas.openxmlformats.org/officeDocument/2006/relationships/hyperlink" Target="https://www.everyonesinvited.uk/" TargetMode="External"/><Relationship Id="rId42" Type="http://schemas.openxmlformats.org/officeDocument/2006/relationships/image" Target="media/image160.png"/><Relationship Id="rId138" Type="http://schemas.openxmlformats.org/officeDocument/2006/relationships/hyperlink" Target="https://protect-eu.mimecast.com/s/qbf3CRgBjcGL0g3CoMO9T/" TargetMode="External"/><Relationship Id="rId191" Type="http://schemas.openxmlformats.org/officeDocument/2006/relationships/hyperlink" Target="https://www.researchinpractice.org.uk/children/news-views/2022/july/we-need-to-talk-about-overwhelm-setting-boundaries-in-a-complex-work-culture/" TargetMode="External"/><Relationship Id="rId205" Type="http://schemas.openxmlformats.org/officeDocument/2006/relationships/oleObject" Target="embeddings/oleObject20.bin"/><Relationship Id="rId247" Type="http://schemas.openxmlformats.org/officeDocument/2006/relationships/hyperlink" Target="https://www.gov.uk/guidance/safeguarding-duties-for-charity-truste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6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Bland</dc:creator>
  <cp:keywords/>
  <dc:description/>
  <cp:lastModifiedBy>Jennifer Bland</cp:lastModifiedBy>
  <cp:revision>31</cp:revision>
  <dcterms:created xsi:type="dcterms:W3CDTF">2022-11-29T15:35:00Z</dcterms:created>
  <dcterms:modified xsi:type="dcterms:W3CDTF">2022-12-08T12:32:00Z</dcterms:modified>
</cp:coreProperties>
</file>