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AFC13" w14:textId="77777777" w:rsidR="00535B50" w:rsidRDefault="00B51495" w:rsidP="00535B50">
      <w:pPr>
        <w:spacing w:after="120" w:line="276" w:lineRule="auto"/>
        <w:jc w:val="center"/>
        <w:rPr>
          <w:rFonts w:ascii="Calibri" w:eastAsia="Calibri" w:hAnsi="Calibri"/>
          <w:b/>
          <w:sz w:val="28"/>
          <w:szCs w:val="28"/>
          <w:lang w:eastAsia="en-US"/>
        </w:rPr>
      </w:pPr>
      <w:r w:rsidRPr="00736579">
        <w:rPr>
          <w:rFonts w:ascii="Calibri" w:eastAsia="Calibri" w:hAnsi="Calibri"/>
          <w:b/>
          <w:sz w:val="28"/>
          <w:szCs w:val="28"/>
          <w:lang w:eastAsia="en-US"/>
        </w:rPr>
        <w:t>B</w:t>
      </w:r>
      <w:r w:rsidR="00535B50" w:rsidRPr="00736579">
        <w:rPr>
          <w:rFonts w:ascii="Calibri" w:eastAsia="Calibri" w:hAnsi="Calibri"/>
          <w:b/>
          <w:sz w:val="28"/>
          <w:szCs w:val="28"/>
          <w:lang w:eastAsia="en-US"/>
        </w:rPr>
        <w:t xml:space="preserve">etter Together </w:t>
      </w:r>
      <w:r w:rsidR="00DD3ADB">
        <w:rPr>
          <w:rFonts w:ascii="Calibri" w:eastAsia="Calibri" w:hAnsi="Calibri"/>
          <w:b/>
          <w:sz w:val="28"/>
          <w:szCs w:val="28"/>
          <w:lang w:eastAsia="en-US"/>
        </w:rPr>
        <w:t xml:space="preserve">VCS </w:t>
      </w:r>
      <w:r w:rsidR="00535B50" w:rsidRPr="00736579">
        <w:rPr>
          <w:rFonts w:ascii="Calibri" w:eastAsia="Calibri" w:hAnsi="Calibri"/>
          <w:b/>
          <w:sz w:val="28"/>
          <w:szCs w:val="28"/>
          <w:lang w:eastAsia="en-US"/>
        </w:rPr>
        <w:t>Forum</w:t>
      </w:r>
    </w:p>
    <w:p w14:paraId="0D6540B1" w14:textId="7650BA3E" w:rsidR="002E5239" w:rsidRDefault="00F85A6C" w:rsidP="00F85787">
      <w:pPr>
        <w:jc w:val="center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 xml:space="preserve">Tuesday </w:t>
      </w:r>
      <w:r w:rsidR="00AD5CFB">
        <w:rPr>
          <w:rFonts w:ascii="Calibri" w:eastAsia="Calibri" w:hAnsi="Calibri"/>
          <w:bCs/>
          <w:lang w:eastAsia="en-US"/>
        </w:rPr>
        <w:t>15</w:t>
      </w:r>
      <w:r w:rsidR="00AD5CFB" w:rsidRPr="00AD5CFB">
        <w:rPr>
          <w:rFonts w:ascii="Calibri" w:eastAsia="Calibri" w:hAnsi="Calibri"/>
          <w:bCs/>
          <w:vertAlign w:val="superscript"/>
          <w:lang w:eastAsia="en-US"/>
        </w:rPr>
        <w:t>th</w:t>
      </w:r>
      <w:r w:rsidR="00AD5CFB">
        <w:rPr>
          <w:rFonts w:ascii="Calibri" w:eastAsia="Calibri" w:hAnsi="Calibri"/>
          <w:bCs/>
          <w:lang w:eastAsia="en-US"/>
        </w:rPr>
        <w:t xml:space="preserve"> </w:t>
      </w:r>
      <w:r w:rsidR="00EB05A8">
        <w:rPr>
          <w:rFonts w:ascii="Calibri" w:eastAsia="Calibri" w:hAnsi="Calibri"/>
          <w:bCs/>
          <w:lang w:eastAsia="en-US"/>
        </w:rPr>
        <w:t>August</w:t>
      </w:r>
      <w:r w:rsidR="00A278C1">
        <w:rPr>
          <w:rFonts w:ascii="Calibri" w:eastAsia="Calibri" w:hAnsi="Calibri"/>
          <w:bCs/>
          <w:lang w:eastAsia="en-US"/>
        </w:rPr>
        <w:t xml:space="preserve"> </w:t>
      </w:r>
      <w:r w:rsidR="006A26EA">
        <w:rPr>
          <w:rFonts w:ascii="Calibri" w:eastAsia="Calibri" w:hAnsi="Calibri"/>
          <w:bCs/>
          <w:lang w:eastAsia="en-US"/>
        </w:rPr>
        <w:t>202</w:t>
      </w:r>
      <w:r w:rsidR="00ED0248">
        <w:rPr>
          <w:rFonts w:ascii="Calibri" w:eastAsia="Calibri" w:hAnsi="Calibri"/>
          <w:bCs/>
          <w:lang w:eastAsia="en-US"/>
        </w:rPr>
        <w:t>3</w:t>
      </w:r>
    </w:p>
    <w:p w14:paraId="4E5748D9" w14:textId="77777777" w:rsidR="00535EDC" w:rsidRPr="00736579" w:rsidRDefault="00535EDC" w:rsidP="00535EDC">
      <w:pPr>
        <w:jc w:val="center"/>
        <w:rPr>
          <w:rFonts w:ascii="Calibri" w:eastAsia="Calibri" w:hAnsi="Calibri"/>
          <w:lang w:eastAsia="en-US"/>
        </w:rPr>
      </w:pPr>
    </w:p>
    <w:p w14:paraId="006F8D56" w14:textId="0983E235" w:rsidR="00DE116C" w:rsidRDefault="00AD5CFB" w:rsidP="00DE116C">
      <w:pPr>
        <w:spacing w:after="200" w:line="276" w:lineRule="auto"/>
        <w:jc w:val="center"/>
        <w:rPr>
          <w:rFonts w:ascii="Calibri" w:eastAsia="Calibri" w:hAnsi="Calibri"/>
          <w:lang w:eastAsia="en-US"/>
        </w:rPr>
      </w:pPr>
      <w:r>
        <w:rPr>
          <w:rFonts w:ascii="Calibri" w:eastAsia="Calibri" w:hAnsi="Calibri"/>
          <w:lang w:eastAsia="en-US"/>
        </w:rPr>
        <w:t>2.00 p.m.</w:t>
      </w:r>
    </w:p>
    <w:p w14:paraId="5D692AAF" w14:textId="540FE08E" w:rsidR="00692768" w:rsidRPr="005C6AB7" w:rsidRDefault="00A14F78" w:rsidP="00692768">
      <w:pPr>
        <w:spacing w:line="276" w:lineRule="auto"/>
        <w:jc w:val="center"/>
        <w:rPr>
          <w:rFonts w:ascii="Calibri" w:eastAsia="Calibri" w:hAnsi="Calibri"/>
          <w:lang w:eastAsia="en-US"/>
        </w:rPr>
      </w:pPr>
      <w:bookmarkStart w:id="0" w:name="_Hlk135216126"/>
      <w:r w:rsidRPr="00A54294">
        <w:rPr>
          <w:rFonts w:ascii="Calibri" w:eastAsia="Calibri" w:hAnsi="Calibri"/>
          <w:bCs/>
          <w:lang w:eastAsia="en-US"/>
        </w:rPr>
        <w:t>Upper Teesdale Agricultural Support Services</w:t>
      </w:r>
      <w:r w:rsidR="00AD5CFB">
        <w:rPr>
          <w:rFonts w:ascii="Calibri" w:eastAsia="Calibri" w:hAnsi="Calibri"/>
          <w:lang w:eastAsia="en-US"/>
        </w:rPr>
        <w:t xml:space="preserve">, 9-11 Chapel Row, </w:t>
      </w:r>
      <w:r w:rsidR="00F05140">
        <w:rPr>
          <w:rFonts w:ascii="Calibri" w:eastAsia="Calibri" w:hAnsi="Calibri"/>
          <w:lang w:eastAsia="en-US"/>
        </w:rPr>
        <w:t xml:space="preserve">Middleton in Teesdale, </w:t>
      </w:r>
      <w:r w:rsidR="00AD5CFB">
        <w:rPr>
          <w:rFonts w:ascii="Calibri" w:eastAsia="Calibri" w:hAnsi="Calibri"/>
          <w:lang w:eastAsia="en-US"/>
        </w:rPr>
        <w:t>DL12 0SN</w:t>
      </w:r>
    </w:p>
    <w:bookmarkEnd w:id="0"/>
    <w:p w14:paraId="2697562A" w14:textId="6D60505B" w:rsidR="00535B50" w:rsidRDefault="00535B50" w:rsidP="001B70C2">
      <w:pPr>
        <w:spacing w:line="276" w:lineRule="auto"/>
        <w:jc w:val="center"/>
        <w:rPr>
          <w:rFonts w:ascii="Calibri" w:eastAsia="Calibri" w:hAnsi="Calibri"/>
          <w:b/>
          <w:sz w:val="28"/>
          <w:szCs w:val="28"/>
          <w:lang w:eastAsia="en-US"/>
        </w:rPr>
      </w:pPr>
      <w:r w:rsidRPr="0001716A">
        <w:rPr>
          <w:rFonts w:ascii="Calibri" w:eastAsia="Calibri" w:hAnsi="Calibri"/>
          <w:b/>
          <w:sz w:val="28"/>
          <w:szCs w:val="28"/>
          <w:lang w:eastAsia="en-US"/>
        </w:rPr>
        <w:t>AGENDA</w:t>
      </w:r>
    </w:p>
    <w:p w14:paraId="605FE63E" w14:textId="5A10B150" w:rsidR="006970EA" w:rsidRDefault="006970EA" w:rsidP="001B70C2">
      <w:pPr>
        <w:spacing w:line="276" w:lineRule="auto"/>
        <w:jc w:val="center"/>
        <w:rPr>
          <w:rFonts w:ascii="Calibri" w:eastAsia="Calibri" w:hAnsi="Calibri"/>
          <w:b/>
          <w:sz w:val="28"/>
          <w:szCs w:val="28"/>
          <w:lang w:eastAsia="en-US"/>
        </w:rPr>
      </w:pPr>
    </w:p>
    <w:p w14:paraId="4D6F2D44" w14:textId="550A0C2B" w:rsidR="006970EA" w:rsidRDefault="006970EA" w:rsidP="001B70C2">
      <w:pPr>
        <w:spacing w:line="276" w:lineRule="auto"/>
        <w:jc w:val="center"/>
        <w:rPr>
          <w:rFonts w:ascii="Calibri" w:eastAsia="Calibri" w:hAnsi="Calibri"/>
          <w:bCs/>
          <w:i/>
          <w:iCs/>
          <w:lang w:eastAsia="en-US"/>
        </w:rPr>
      </w:pPr>
      <w:r w:rsidRPr="00B75C44">
        <w:rPr>
          <w:rFonts w:ascii="Calibri" w:eastAsia="Calibri" w:hAnsi="Calibri"/>
          <w:bCs/>
          <w:i/>
          <w:iCs/>
          <w:lang w:eastAsia="en-US"/>
        </w:rPr>
        <w:t>12</w:t>
      </w:r>
      <w:r w:rsidR="00E66FC2" w:rsidRPr="00B75C44">
        <w:rPr>
          <w:rFonts w:ascii="Calibri" w:eastAsia="Calibri" w:hAnsi="Calibri"/>
          <w:bCs/>
          <w:i/>
          <w:iCs/>
          <w:lang w:eastAsia="en-US"/>
        </w:rPr>
        <w:t>.</w:t>
      </w:r>
      <w:r w:rsidR="00AE62D8">
        <w:rPr>
          <w:rFonts w:ascii="Calibri" w:eastAsia="Calibri" w:hAnsi="Calibri"/>
          <w:bCs/>
          <w:i/>
          <w:iCs/>
          <w:lang w:eastAsia="en-US"/>
        </w:rPr>
        <w:t>30</w:t>
      </w:r>
      <w:r w:rsidRPr="00B75C44">
        <w:rPr>
          <w:rFonts w:ascii="Calibri" w:eastAsia="Calibri" w:hAnsi="Calibri"/>
          <w:bCs/>
          <w:i/>
          <w:iCs/>
          <w:lang w:eastAsia="en-US"/>
        </w:rPr>
        <w:t xml:space="preserve"> – 1</w:t>
      </w:r>
      <w:r w:rsidR="00B75C44" w:rsidRPr="00B75C44">
        <w:rPr>
          <w:rFonts w:ascii="Calibri" w:eastAsia="Calibri" w:hAnsi="Calibri"/>
          <w:bCs/>
          <w:i/>
          <w:iCs/>
          <w:lang w:eastAsia="en-US"/>
        </w:rPr>
        <w:t>3</w:t>
      </w:r>
      <w:r w:rsidRPr="00B75C44">
        <w:rPr>
          <w:rFonts w:ascii="Calibri" w:eastAsia="Calibri" w:hAnsi="Calibri"/>
          <w:bCs/>
          <w:i/>
          <w:iCs/>
          <w:lang w:eastAsia="en-US"/>
        </w:rPr>
        <w:t>.</w:t>
      </w:r>
      <w:r w:rsidR="00AE62D8">
        <w:rPr>
          <w:rFonts w:ascii="Calibri" w:eastAsia="Calibri" w:hAnsi="Calibri"/>
          <w:bCs/>
          <w:i/>
          <w:iCs/>
          <w:lang w:eastAsia="en-US"/>
        </w:rPr>
        <w:t>45</w:t>
      </w:r>
      <w:r w:rsidRPr="00B75C44">
        <w:rPr>
          <w:rFonts w:ascii="Calibri" w:eastAsia="Calibri" w:hAnsi="Calibri"/>
          <w:bCs/>
          <w:i/>
          <w:iCs/>
          <w:lang w:eastAsia="en-US"/>
        </w:rPr>
        <w:t xml:space="preserve"> Pre meeting safeguarding discussion for chief officers </w:t>
      </w:r>
      <w:r w:rsidR="00B75C44" w:rsidRPr="00B75C44">
        <w:rPr>
          <w:rFonts w:ascii="Calibri" w:eastAsia="Calibri" w:hAnsi="Calibri"/>
          <w:bCs/>
          <w:i/>
          <w:iCs/>
          <w:lang w:eastAsia="en-US"/>
        </w:rPr>
        <w:t>and/</w:t>
      </w:r>
      <w:r w:rsidRPr="00B75C44">
        <w:rPr>
          <w:rFonts w:ascii="Calibri" w:eastAsia="Calibri" w:hAnsi="Calibri"/>
          <w:bCs/>
          <w:i/>
          <w:iCs/>
          <w:lang w:eastAsia="en-US"/>
        </w:rPr>
        <w:t>or safeguarding leads – bring your own sandwich</w:t>
      </w:r>
    </w:p>
    <w:p w14:paraId="3DD051A9" w14:textId="77777777" w:rsidR="00733CB4" w:rsidRPr="00B75C44" w:rsidRDefault="00733CB4" w:rsidP="001B70C2">
      <w:pPr>
        <w:spacing w:line="276" w:lineRule="auto"/>
        <w:jc w:val="center"/>
        <w:rPr>
          <w:rFonts w:ascii="Calibri" w:eastAsia="Calibri" w:hAnsi="Calibri"/>
          <w:bCs/>
          <w:i/>
          <w:iCs/>
          <w:lang w:eastAsia="en-US"/>
        </w:rPr>
      </w:pPr>
    </w:p>
    <w:tbl>
      <w:tblPr>
        <w:tblW w:w="437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"/>
        <w:gridCol w:w="5560"/>
        <w:gridCol w:w="1849"/>
      </w:tblGrid>
      <w:tr w:rsidR="00535B50" w:rsidRPr="00535B50" w14:paraId="19C71A14" w14:textId="77777777" w:rsidTr="0001716A">
        <w:trPr>
          <w:jc w:val="center"/>
        </w:trPr>
        <w:tc>
          <w:tcPr>
            <w:tcW w:w="308" w:type="pct"/>
          </w:tcPr>
          <w:p w14:paraId="16D153E4" w14:textId="77777777" w:rsidR="00535B50" w:rsidRPr="00A934DB" w:rsidRDefault="00535B50" w:rsidP="00EA7C9C">
            <w:pPr>
              <w:pStyle w:val="ListParagraph"/>
              <w:spacing w:before="120" w:after="120" w:line="276" w:lineRule="auto"/>
              <w:ind w:left="1145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778C0201" w14:textId="55E5F3F2" w:rsidR="00535B50" w:rsidRPr="00535B50" w:rsidRDefault="00BD08CF" w:rsidP="0095407E">
            <w:pPr>
              <w:spacing w:before="120" w:after="120"/>
              <w:rPr>
                <w:rFonts w:ascii="Calibri" w:eastAsia="Calibri" w:hAnsi="Calibri" w:cs="Arial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t>Welcome</w:t>
            </w:r>
            <w:r w:rsidR="005D0F5E">
              <w:rPr>
                <w:rFonts w:ascii="Calibri" w:eastAsia="Calibri" w:hAnsi="Calibri"/>
                <w:lang w:eastAsia="en-US"/>
              </w:rPr>
              <w:t xml:space="preserve"> and</w:t>
            </w:r>
            <w:r>
              <w:rPr>
                <w:rFonts w:ascii="Calibri" w:eastAsia="Calibri" w:hAnsi="Calibri"/>
                <w:lang w:eastAsia="en-US"/>
              </w:rPr>
              <w:t xml:space="preserve"> </w:t>
            </w:r>
            <w:r w:rsidR="00535B50" w:rsidRPr="00535B50">
              <w:rPr>
                <w:rFonts w:ascii="Calibri" w:eastAsia="Calibri" w:hAnsi="Calibri"/>
                <w:lang w:eastAsia="en-US"/>
              </w:rPr>
              <w:t>Introductions</w:t>
            </w:r>
            <w:r>
              <w:rPr>
                <w:rFonts w:ascii="Calibri" w:eastAsia="Calibri" w:hAnsi="Calibri"/>
                <w:lang w:eastAsia="en-US"/>
              </w:rPr>
              <w:t xml:space="preserve"> </w:t>
            </w:r>
          </w:p>
        </w:tc>
        <w:tc>
          <w:tcPr>
            <w:tcW w:w="1171" w:type="pct"/>
          </w:tcPr>
          <w:p w14:paraId="5135D8B3" w14:textId="77777777" w:rsidR="00535B50" w:rsidRPr="00535B50" w:rsidRDefault="00A123BE" w:rsidP="0095407E">
            <w:pPr>
              <w:spacing w:before="120" w:after="120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t>Chair</w:t>
            </w:r>
          </w:p>
        </w:tc>
      </w:tr>
      <w:tr w:rsidR="00E66FC2" w:rsidRPr="00535B50" w14:paraId="6FE3E87A" w14:textId="77777777" w:rsidTr="005C4493">
        <w:trPr>
          <w:jc w:val="center"/>
        </w:trPr>
        <w:tc>
          <w:tcPr>
            <w:tcW w:w="308" w:type="pct"/>
          </w:tcPr>
          <w:p w14:paraId="2EE42000" w14:textId="77777777" w:rsidR="00E66FC2" w:rsidRPr="003F5176" w:rsidRDefault="00E66FC2" w:rsidP="00E66FC2">
            <w:pPr>
              <w:pStyle w:val="ListParagraph"/>
              <w:numPr>
                <w:ilvl w:val="0"/>
                <w:numId w:val="9"/>
              </w:numPr>
              <w:spacing w:before="120" w:line="276" w:lineRule="auto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707235EE" w14:textId="1812C67D" w:rsidR="004C4F8B" w:rsidRDefault="00AD5CFB" w:rsidP="00DC24AB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Addressing Loneliness and Isolation through Volunteering</w:t>
            </w:r>
          </w:p>
          <w:p w14:paraId="729605E4" w14:textId="3E95AA0B" w:rsidR="005E40AF" w:rsidRPr="0050219C" w:rsidRDefault="00AE62D8" w:rsidP="00511362">
            <w:pPr>
              <w:pStyle w:val="ListParagraph"/>
              <w:numPr>
                <w:ilvl w:val="0"/>
                <w:numId w:val="38"/>
              </w:numPr>
              <w:spacing w:before="120" w:after="120"/>
              <w:ind w:left="391" w:hanging="357"/>
              <w:contextualSpacing w:val="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 xml:space="preserve">Know Your Neighbourhood - </w:t>
            </w:r>
            <w:r w:rsidR="00AD5CFB" w:rsidRPr="0050219C">
              <w:rPr>
                <w:rFonts w:asciiTheme="minorHAnsi" w:eastAsia="Calibri" w:hAnsiTheme="minorHAnsi"/>
                <w:lang w:eastAsia="en-US"/>
              </w:rPr>
              <w:t xml:space="preserve">County Durham Community Foundation </w:t>
            </w:r>
          </w:p>
          <w:p w14:paraId="2D9DB8DE" w14:textId="77777777" w:rsidR="004C4F8B" w:rsidRPr="0050219C" w:rsidRDefault="005E40AF" w:rsidP="00511362">
            <w:pPr>
              <w:pStyle w:val="ListParagraph"/>
              <w:numPr>
                <w:ilvl w:val="0"/>
                <w:numId w:val="38"/>
              </w:numPr>
              <w:spacing w:before="120" w:after="120"/>
              <w:ind w:left="391" w:hanging="357"/>
              <w:contextualSpacing w:val="0"/>
              <w:rPr>
                <w:rFonts w:asciiTheme="minorHAnsi" w:eastAsia="Calibri" w:hAnsiTheme="minorHAnsi"/>
                <w:lang w:eastAsia="en-US"/>
              </w:rPr>
            </w:pPr>
            <w:r w:rsidRPr="0050219C">
              <w:rPr>
                <w:rFonts w:asciiTheme="minorHAnsi" w:eastAsia="Calibri" w:hAnsiTheme="minorHAnsi"/>
                <w:lang w:eastAsia="en-US"/>
              </w:rPr>
              <w:t xml:space="preserve">Rural Isolation – UTASS </w:t>
            </w:r>
          </w:p>
          <w:p w14:paraId="00AC59C6" w14:textId="46966881" w:rsidR="006B1965" w:rsidRPr="0050219C" w:rsidRDefault="0050219C" w:rsidP="00511362">
            <w:pPr>
              <w:pStyle w:val="ListParagraph"/>
              <w:numPr>
                <w:ilvl w:val="0"/>
                <w:numId w:val="38"/>
              </w:numPr>
              <w:spacing w:before="120" w:after="120"/>
              <w:ind w:left="391" w:hanging="357"/>
              <w:contextualSpacing w:val="0"/>
              <w:rPr>
                <w:rFonts w:asciiTheme="minorHAnsi" w:eastAsia="Calibri" w:hAnsiTheme="minorHAnsi"/>
                <w:lang w:eastAsia="en-US"/>
              </w:rPr>
            </w:pPr>
            <w:r w:rsidRPr="0050219C">
              <w:rPr>
                <w:rFonts w:asciiTheme="minorHAnsi" w:eastAsia="Calibri" w:hAnsiTheme="minorHAnsi"/>
                <w:lang w:eastAsia="en-US"/>
              </w:rPr>
              <w:t xml:space="preserve">Durham Community Action </w:t>
            </w:r>
          </w:p>
        </w:tc>
        <w:tc>
          <w:tcPr>
            <w:tcW w:w="1171" w:type="pct"/>
          </w:tcPr>
          <w:p w14:paraId="1D69FC9E" w14:textId="37A78AC7" w:rsidR="004C4F8B" w:rsidRDefault="003B278A" w:rsidP="00AE62D8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 xml:space="preserve">Kate Burrows </w:t>
            </w:r>
          </w:p>
          <w:p w14:paraId="49E3FE47" w14:textId="51EA453C" w:rsidR="0050219C" w:rsidRPr="00511362" w:rsidRDefault="0050219C" w:rsidP="004C4F8B">
            <w:pPr>
              <w:rPr>
                <w:rFonts w:asciiTheme="minorHAnsi" w:eastAsia="Calibri" w:hAnsiTheme="minorHAnsi"/>
                <w:sz w:val="12"/>
                <w:szCs w:val="12"/>
                <w:lang w:eastAsia="en-US"/>
              </w:rPr>
            </w:pPr>
          </w:p>
          <w:p w14:paraId="7DCAB833" w14:textId="77777777" w:rsidR="00AE62D8" w:rsidRDefault="00AE62D8" w:rsidP="00AE62D8">
            <w:pPr>
              <w:spacing w:before="120" w:after="120"/>
              <w:rPr>
                <w:rFonts w:asciiTheme="minorHAnsi" w:eastAsia="Calibri" w:hAnsiTheme="minorHAnsi"/>
                <w:lang w:eastAsia="en-US"/>
              </w:rPr>
            </w:pPr>
          </w:p>
          <w:p w14:paraId="04A8162B" w14:textId="18728E53" w:rsidR="004C4F8B" w:rsidRDefault="005E40AF" w:rsidP="00AE62D8">
            <w:pPr>
              <w:spacing w:before="120" w:after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Naomi Stevens</w:t>
            </w:r>
          </w:p>
          <w:p w14:paraId="4DE7CDE7" w14:textId="77777777" w:rsidR="005E40AF" w:rsidRDefault="005E40AF" w:rsidP="00AE62D8">
            <w:pPr>
              <w:spacing w:before="120" w:after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Bob Danby</w:t>
            </w:r>
          </w:p>
          <w:p w14:paraId="6EFCB620" w14:textId="6E7DD3D3" w:rsidR="0050219C" w:rsidRPr="00441D33" w:rsidRDefault="0050219C" w:rsidP="00AE62D8">
            <w:pPr>
              <w:spacing w:before="120" w:after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Abby Thompson</w:t>
            </w:r>
          </w:p>
        </w:tc>
      </w:tr>
      <w:tr w:rsidR="00246FA7" w:rsidRPr="00535B50" w14:paraId="4EC81408" w14:textId="77777777" w:rsidTr="005C4493">
        <w:trPr>
          <w:jc w:val="center"/>
        </w:trPr>
        <w:tc>
          <w:tcPr>
            <w:tcW w:w="308" w:type="pct"/>
          </w:tcPr>
          <w:p w14:paraId="4DFE4E2F" w14:textId="77777777" w:rsidR="00246FA7" w:rsidRPr="003F5176" w:rsidRDefault="00246FA7" w:rsidP="00246FA7">
            <w:pPr>
              <w:pStyle w:val="ListParagraph"/>
              <w:numPr>
                <w:ilvl w:val="0"/>
                <w:numId w:val="9"/>
              </w:numPr>
              <w:spacing w:before="120" w:line="276" w:lineRule="auto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7BA7F717" w14:textId="77777777" w:rsidR="00246FA7" w:rsidRDefault="00246FA7" w:rsidP="00246FA7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  <w:r w:rsidRPr="00364603">
              <w:rPr>
                <w:rFonts w:asciiTheme="minorHAnsi" w:eastAsia="Calibri" w:hAnsiTheme="minorHAnsi"/>
                <w:lang w:eastAsia="en-US"/>
              </w:rPr>
              <w:t>Partnership Update</w:t>
            </w:r>
            <w:r>
              <w:rPr>
                <w:rFonts w:asciiTheme="minorHAnsi" w:eastAsia="Calibri" w:hAnsiTheme="minorHAnsi"/>
                <w:lang w:eastAsia="en-US"/>
              </w:rPr>
              <w:t>s:</w:t>
            </w:r>
            <w:r w:rsidRPr="00364603">
              <w:rPr>
                <w:rFonts w:asciiTheme="minorHAnsi" w:eastAsia="Calibri" w:hAnsiTheme="minorHAnsi"/>
                <w:lang w:eastAsia="en-US"/>
              </w:rPr>
              <w:t xml:space="preserve"> </w:t>
            </w:r>
          </w:p>
          <w:p w14:paraId="6922A8D6" w14:textId="77777777" w:rsidR="00246FA7" w:rsidRDefault="00246FA7" w:rsidP="0050219C">
            <w:pPr>
              <w:pStyle w:val="ListParagraph"/>
              <w:numPr>
                <w:ilvl w:val="0"/>
                <w:numId w:val="38"/>
              </w:numPr>
              <w:spacing w:before="120"/>
              <w:ind w:left="394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Safeguarding</w:t>
            </w:r>
          </w:p>
          <w:p w14:paraId="300A4D1F" w14:textId="62D038DF" w:rsidR="00246FA7" w:rsidRPr="00246FA7" w:rsidRDefault="00246FA7" w:rsidP="0050219C">
            <w:pPr>
              <w:pStyle w:val="ListParagraph"/>
              <w:numPr>
                <w:ilvl w:val="0"/>
                <w:numId w:val="38"/>
              </w:numPr>
              <w:spacing w:before="120"/>
              <w:ind w:left="394"/>
              <w:rPr>
                <w:rFonts w:asciiTheme="minorHAnsi" w:eastAsia="Calibri" w:hAnsiTheme="minorHAnsi"/>
                <w:lang w:eastAsia="en-US"/>
              </w:rPr>
            </w:pPr>
            <w:r w:rsidRPr="00246FA7">
              <w:rPr>
                <w:rFonts w:asciiTheme="minorHAnsi" w:eastAsia="Calibri" w:hAnsiTheme="minorHAnsi"/>
                <w:lang w:eastAsia="en-US"/>
              </w:rPr>
              <w:t>County Durham Partnerships</w:t>
            </w:r>
          </w:p>
        </w:tc>
        <w:tc>
          <w:tcPr>
            <w:tcW w:w="1171" w:type="pct"/>
          </w:tcPr>
          <w:p w14:paraId="031F03F2" w14:textId="77777777" w:rsidR="00246FA7" w:rsidRDefault="00246FA7" w:rsidP="00246FA7">
            <w:pPr>
              <w:rPr>
                <w:rFonts w:asciiTheme="minorHAnsi" w:eastAsia="Calibri" w:hAnsiTheme="minorHAnsi"/>
                <w:lang w:eastAsia="en-US"/>
              </w:rPr>
            </w:pPr>
          </w:p>
          <w:p w14:paraId="2E42ECF7" w14:textId="77777777" w:rsidR="00246FA7" w:rsidRDefault="00246FA7" w:rsidP="00733CB4">
            <w:pPr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Kate Burrows</w:t>
            </w:r>
            <w:r w:rsidR="00733CB4">
              <w:rPr>
                <w:rFonts w:asciiTheme="minorHAnsi" w:eastAsia="Calibri" w:hAnsiTheme="minorHAnsi"/>
                <w:lang w:eastAsia="en-US"/>
              </w:rPr>
              <w:t xml:space="preserve"> </w:t>
            </w:r>
          </w:p>
          <w:p w14:paraId="163D7542" w14:textId="3671291C" w:rsidR="00733CB4" w:rsidRDefault="00733CB4" w:rsidP="00733CB4">
            <w:pPr>
              <w:rPr>
                <w:rFonts w:asciiTheme="minorHAnsi" w:eastAsia="Calibri" w:hAnsiTheme="minorHAnsi"/>
                <w:lang w:eastAsia="en-US"/>
              </w:rPr>
            </w:pPr>
          </w:p>
        </w:tc>
      </w:tr>
      <w:tr w:rsidR="00246FA7" w:rsidRPr="00535B50" w14:paraId="55E44577" w14:textId="77777777" w:rsidTr="005C4493">
        <w:trPr>
          <w:jc w:val="center"/>
        </w:trPr>
        <w:tc>
          <w:tcPr>
            <w:tcW w:w="308" w:type="pct"/>
          </w:tcPr>
          <w:p w14:paraId="66E5BB00" w14:textId="77777777" w:rsidR="00246FA7" w:rsidRPr="003F5176" w:rsidRDefault="00246FA7" w:rsidP="00246FA7">
            <w:pPr>
              <w:pStyle w:val="ListParagraph"/>
              <w:numPr>
                <w:ilvl w:val="0"/>
                <w:numId w:val="9"/>
              </w:numPr>
              <w:spacing w:before="120" w:line="276" w:lineRule="auto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2B7F67CE" w14:textId="77777777" w:rsidR="00246FA7" w:rsidRDefault="00246FA7" w:rsidP="00246FA7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Information Sharing</w:t>
            </w:r>
          </w:p>
          <w:p w14:paraId="1643CDCA" w14:textId="51BE2446" w:rsidR="005E40AF" w:rsidRPr="00364603" w:rsidRDefault="005E40AF" w:rsidP="005E40AF">
            <w:pPr>
              <w:spacing w:before="120"/>
              <w:rPr>
                <w:rFonts w:asciiTheme="minorHAnsi" w:eastAsia="Calibri" w:hAnsiTheme="minorHAnsi"/>
                <w:lang w:eastAsia="en-US"/>
              </w:rPr>
            </w:pPr>
          </w:p>
        </w:tc>
        <w:tc>
          <w:tcPr>
            <w:tcW w:w="1171" w:type="pct"/>
          </w:tcPr>
          <w:p w14:paraId="423A693E" w14:textId="3218C6C0" w:rsidR="00246FA7" w:rsidRDefault="00246FA7" w:rsidP="00246FA7">
            <w:pPr>
              <w:spacing w:before="120" w:after="120"/>
              <w:rPr>
                <w:rFonts w:asciiTheme="minorHAnsi" w:eastAsia="Calibri" w:hAnsiTheme="minorHAnsi"/>
                <w:lang w:eastAsia="en-US"/>
              </w:rPr>
            </w:pPr>
            <w:r>
              <w:rPr>
                <w:rFonts w:asciiTheme="minorHAnsi" w:eastAsia="Calibri" w:hAnsiTheme="minorHAnsi"/>
                <w:lang w:eastAsia="en-US"/>
              </w:rPr>
              <w:t>All</w:t>
            </w:r>
          </w:p>
        </w:tc>
      </w:tr>
      <w:tr w:rsidR="00246FA7" w:rsidRPr="00535B50" w14:paraId="705C414A" w14:textId="77777777" w:rsidTr="005C4493">
        <w:trPr>
          <w:jc w:val="center"/>
        </w:trPr>
        <w:tc>
          <w:tcPr>
            <w:tcW w:w="308" w:type="pct"/>
          </w:tcPr>
          <w:p w14:paraId="1429B9B9" w14:textId="77777777" w:rsidR="00246FA7" w:rsidRPr="004C1E6E" w:rsidRDefault="00246FA7" w:rsidP="00246FA7">
            <w:pPr>
              <w:spacing w:before="240" w:after="200" w:line="276" w:lineRule="auto"/>
              <w:rPr>
                <w:rFonts w:ascii="Calibri" w:eastAsia="Calibri" w:hAnsi="Calibri" w:cs="Arial"/>
                <w:lang w:eastAsia="en-US"/>
              </w:rPr>
            </w:pPr>
          </w:p>
        </w:tc>
        <w:tc>
          <w:tcPr>
            <w:tcW w:w="3521" w:type="pct"/>
          </w:tcPr>
          <w:p w14:paraId="2806FA13" w14:textId="2EB47BFA" w:rsidR="00AE62D8" w:rsidRDefault="00AE62D8" w:rsidP="00A14F78">
            <w:pPr>
              <w:spacing w:before="120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lang w:eastAsia="en-US"/>
              </w:rPr>
              <w:t xml:space="preserve">Better Together </w:t>
            </w:r>
            <w:r w:rsidR="00A14F78">
              <w:rPr>
                <w:rFonts w:ascii="Calibri" w:eastAsia="Calibri" w:hAnsi="Calibri"/>
                <w:b/>
                <w:lang w:eastAsia="en-US"/>
              </w:rPr>
              <w:t xml:space="preserve">Policy </w:t>
            </w:r>
            <w:r>
              <w:rPr>
                <w:rFonts w:ascii="Calibri" w:eastAsia="Calibri" w:hAnsi="Calibri"/>
                <w:b/>
                <w:lang w:eastAsia="en-US"/>
              </w:rPr>
              <w:t xml:space="preserve">Conference: </w:t>
            </w:r>
          </w:p>
          <w:p w14:paraId="6C5E6E5F" w14:textId="08A11DF5" w:rsidR="00246FA7" w:rsidRPr="00AE62D8" w:rsidRDefault="005E40AF" w:rsidP="00A14F78">
            <w:pPr>
              <w:spacing w:before="120"/>
              <w:rPr>
                <w:rFonts w:ascii="Calibri" w:eastAsia="Calibri" w:hAnsi="Calibri"/>
                <w:b/>
                <w:lang w:eastAsia="en-US"/>
              </w:rPr>
            </w:pPr>
            <w:r w:rsidRPr="00AE62D8">
              <w:rPr>
                <w:rFonts w:ascii="Calibri" w:eastAsia="Calibri" w:hAnsi="Calibri"/>
                <w:b/>
                <w:lang w:eastAsia="en-US"/>
              </w:rPr>
              <w:t>Friday 6</w:t>
            </w:r>
            <w:r w:rsidRPr="00AE62D8">
              <w:rPr>
                <w:rFonts w:ascii="Calibri" w:eastAsia="Calibri" w:hAnsi="Calibri"/>
                <w:b/>
                <w:vertAlign w:val="superscript"/>
                <w:lang w:eastAsia="en-US"/>
              </w:rPr>
              <w:t>th</w:t>
            </w:r>
            <w:r w:rsidRPr="00AE62D8">
              <w:rPr>
                <w:rFonts w:ascii="Calibri" w:eastAsia="Calibri" w:hAnsi="Calibri"/>
                <w:b/>
                <w:lang w:eastAsia="en-US"/>
              </w:rPr>
              <w:t xml:space="preserve"> October 2023 at 9.30 a.m. </w:t>
            </w:r>
          </w:p>
          <w:p w14:paraId="622B593D" w14:textId="77777777" w:rsidR="005E40AF" w:rsidRDefault="005E40AF" w:rsidP="005E40AF">
            <w:pPr>
              <w:rPr>
                <w:rFonts w:ascii="Calibri" w:eastAsia="Calibri" w:hAnsi="Calibri"/>
                <w:lang w:eastAsia="en-US"/>
              </w:rPr>
            </w:pPr>
            <w:proofErr w:type="spellStart"/>
            <w:r>
              <w:rPr>
                <w:rFonts w:ascii="Calibri" w:eastAsia="Calibri" w:hAnsi="Calibri"/>
                <w:lang w:eastAsia="en-US"/>
              </w:rPr>
              <w:t>Bowburn</w:t>
            </w:r>
            <w:proofErr w:type="spellEnd"/>
            <w:r>
              <w:rPr>
                <w:rFonts w:ascii="Calibri" w:eastAsia="Calibri" w:hAnsi="Calibri"/>
                <w:lang w:eastAsia="en-US"/>
              </w:rPr>
              <w:t xml:space="preserve"> Community Centre</w:t>
            </w:r>
          </w:p>
          <w:p w14:paraId="3AB37A5B" w14:textId="77777777" w:rsidR="005E40AF" w:rsidRDefault="005E40AF" w:rsidP="005E40AF">
            <w:pPr>
              <w:rPr>
                <w:rFonts w:ascii="Calibri" w:eastAsia="Calibri" w:hAnsi="Calibri"/>
                <w:lang w:eastAsia="en-US"/>
              </w:rPr>
            </w:pPr>
            <w:r w:rsidRPr="005E40AF">
              <w:rPr>
                <w:rFonts w:ascii="Calibri" w:eastAsia="Calibri" w:hAnsi="Calibri"/>
                <w:lang w:eastAsia="en-US"/>
              </w:rPr>
              <w:t xml:space="preserve">Durham Rd, </w:t>
            </w:r>
            <w:proofErr w:type="spellStart"/>
            <w:r w:rsidRPr="005E40AF">
              <w:rPr>
                <w:rFonts w:ascii="Calibri" w:eastAsia="Calibri" w:hAnsi="Calibri"/>
                <w:lang w:eastAsia="en-US"/>
              </w:rPr>
              <w:t>Bowburn</w:t>
            </w:r>
            <w:proofErr w:type="spellEnd"/>
            <w:r w:rsidRPr="005E40AF">
              <w:rPr>
                <w:rFonts w:ascii="Calibri" w:eastAsia="Calibri" w:hAnsi="Calibri"/>
                <w:lang w:eastAsia="en-US"/>
              </w:rPr>
              <w:t>, Durham DH6 5AT</w:t>
            </w:r>
          </w:p>
          <w:p w14:paraId="7D6D1F2B" w14:textId="77777777" w:rsidR="00AE62D8" w:rsidRDefault="00AE62D8" w:rsidP="005E40AF">
            <w:pPr>
              <w:rPr>
                <w:rFonts w:ascii="Calibri" w:eastAsia="Calibri" w:hAnsi="Calibri"/>
                <w:lang w:eastAsia="en-US"/>
              </w:rPr>
            </w:pPr>
          </w:p>
          <w:p w14:paraId="6F917C04" w14:textId="01CE31F8" w:rsidR="00AE62D8" w:rsidRPr="00AE62D8" w:rsidRDefault="00AE62D8" w:rsidP="00AE62D8">
            <w:pPr>
              <w:rPr>
                <w:rFonts w:ascii="Calibri" w:eastAsia="Calibri" w:hAnsi="Calibri"/>
                <w:b/>
                <w:bCs/>
                <w:lang w:eastAsia="en-US"/>
              </w:rPr>
            </w:pPr>
            <w:r w:rsidRPr="00AE62D8">
              <w:rPr>
                <w:rFonts w:ascii="Calibri" w:eastAsia="Calibri" w:hAnsi="Calibri"/>
                <w:b/>
                <w:bCs/>
                <w:lang w:eastAsia="en-US"/>
              </w:rPr>
              <w:t xml:space="preserve">Date of Next Meeting: Tuesday 5th December  </w:t>
            </w:r>
          </w:p>
          <w:p w14:paraId="69082676" w14:textId="254196B0" w:rsidR="00AE62D8" w:rsidRPr="00AE62D8" w:rsidRDefault="00AE62D8" w:rsidP="00AE62D8">
            <w:pPr>
              <w:rPr>
                <w:rFonts w:asciiTheme="minorHAnsi" w:hAnsiTheme="minorHAnsi" w:cstheme="minorBidi"/>
                <w:sz w:val="22"/>
                <w:szCs w:val="22"/>
                <w:lang w:val="en-US" w:eastAsia="en-US"/>
              </w:rPr>
            </w:pPr>
            <w:r>
              <w:rPr>
                <w:rFonts w:ascii="Calibri" w:eastAsia="Calibri" w:hAnsi="Calibri"/>
                <w:lang w:eastAsia="en-US"/>
              </w:rPr>
              <w:t xml:space="preserve">at Durham Community Action, </w:t>
            </w:r>
            <w:r w:rsidRPr="00AE62D8">
              <w:rPr>
                <w:rFonts w:asciiTheme="minorHAnsi" w:hAnsiTheme="minorHAnsi" w:cstheme="minorBidi"/>
                <w:sz w:val="22"/>
                <w:szCs w:val="22"/>
                <w:lang w:val="en-US" w:eastAsia="en-US"/>
              </w:rPr>
              <w:t>9 St Stephen’s Court</w:t>
            </w:r>
            <w:r>
              <w:rPr>
                <w:rFonts w:asciiTheme="minorHAnsi" w:hAnsiTheme="minorHAnsi" w:cstheme="minorBidi"/>
                <w:sz w:val="22"/>
                <w:szCs w:val="22"/>
                <w:lang w:val="en-US" w:eastAsia="en-US"/>
              </w:rPr>
              <w:t xml:space="preserve">, </w:t>
            </w:r>
            <w:r w:rsidRPr="00AE62D8">
              <w:rPr>
                <w:rFonts w:asciiTheme="minorHAnsi" w:hAnsiTheme="minorHAnsi" w:cstheme="minorBidi"/>
                <w:sz w:val="22"/>
                <w:szCs w:val="22"/>
                <w:lang w:val="en-US" w:eastAsia="en-US"/>
              </w:rPr>
              <w:t>Low Willington</w:t>
            </w:r>
            <w:r>
              <w:rPr>
                <w:rFonts w:asciiTheme="minorHAnsi" w:hAnsiTheme="minorHAnsi" w:cstheme="minorBidi"/>
                <w:sz w:val="22"/>
                <w:szCs w:val="22"/>
                <w:lang w:val="en-US" w:eastAsia="en-US"/>
              </w:rPr>
              <w:t xml:space="preserve">, </w:t>
            </w:r>
            <w:r w:rsidRPr="00AE62D8">
              <w:rPr>
                <w:rFonts w:asciiTheme="minorHAnsi" w:hAnsiTheme="minorHAnsi" w:cstheme="minorBidi"/>
                <w:sz w:val="22"/>
                <w:szCs w:val="22"/>
                <w:lang w:val="en-US" w:eastAsia="en-US"/>
              </w:rPr>
              <w:t>DL15 0BF</w:t>
            </w:r>
          </w:p>
          <w:p w14:paraId="228044E3" w14:textId="78B87BAE" w:rsidR="00AE62D8" w:rsidRPr="00AE62D8" w:rsidRDefault="00AE62D8" w:rsidP="005E40AF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1171" w:type="pct"/>
          </w:tcPr>
          <w:p w14:paraId="2DDF736F" w14:textId="77777777" w:rsidR="00246FA7" w:rsidRPr="00535B50" w:rsidRDefault="00246FA7" w:rsidP="00246FA7">
            <w:pPr>
              <w:spacing w:before="240" w:after="120"/>
              <w:rPr>
                <w:rFonts w:ascii="Calibri" w:eastAsia="Calibri" w:hAnsi="Calibri"/>
                <w:lang w:eastAsia="en-US"/>
              </w:rPr>
            </w:pPr>
          </w:p>
        </w:tc>
      </w:tr>
    </w:tbl>
    <w:p w14:paraId="1E41972A" w14:textId="77777777" w:rsidR="00CA6EAD" w:rsidRPr="00CA6EAD" w:rsidRDefault="00CA6EAD" w:rsidP="00CA6EAD">
      <w:pPr>
        <w:ind w:left="360"/>
      </w:pPr>
    </w:p>
    <w:sectPr w:rsidR="00CA6EAD" w:rsidRPr="00CA6EA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A9A7FE" w14:textId="77777777" w:rsidR="00101F7C" w:rsidRDefault="00101F7C" w:rsidP="00DD3ADB">
      <w:r>
        <w:separator/>
      </w:r>
    </w:p>
  </w:endnote>
  <w:endnote w:type="continuationSeparator" w:id="0">
    <w:p w14:paraId="39B0E9D7" w14:textId="77777777" w:rsidR="00101F7C" w:rsidRDefault="00101F7C" w:rsidP="00DD3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B4A42" w14:textId="77777777" w:rsidR="008F079E" w:rsidRDefault="008F07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56402" w14:textId="77777777" w:rsidR="008F079E" w:rsidRDefault="008F079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D4008" w14:textId="77777777" w:rsidR="008F079E" w:rsidRDefault="008F07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2FCE45" w14:textId="77777777" w:rsidR="00101F7C" w:rsidRDefault="00101F7C" w:rsidP="00DD3ADB">
      <w:r>
        <w:separator/>
      </w:r>
    </w:p>
  </w:footnote>
  <w:footnote w:type="continuationSeparator" w:id="0">
    <w:p w14:paraId="4ACBB876" w14:textId="77777777" w:rsidR="00101F7C" w:rsidRDefault="00101F7C" w:rsidP="00DD3A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401B0" w14:textId="77777777" w:rsidR="008F079E" w:rsidRDefault="008F07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4E9DC" w14:textId="10B2B0D9" w:rsidR="00DD3ADB" w:rsidRDefault="00B111F1" w:rsidP="00DD3ADB">
    <w:pPr>
      <w:pStyle w:val="Header"/>
      <w:jc w:val="center"/>
    </w:pPr>
    <w:r>
      <w:rPr>
        <w:noProof/>
      </w:rPr>
      <mc:AlternateContent>
        <mc:Choice Requires="wps">
          <w:drawing>
            <wp:inline distT="0" distB="0" distL="0" distR="0" wp14:anchorId="5C639AE9" wp14:editId="12B6FA72">
              <wp:extent cx="304800" cy="304800"/>
              <wp:effectExtent l="0" t="0" r="0" b="0"/>
              <wp:docPr id="1" name="Rectangle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w16du="http://schemas.microsoft.com/office/word/2023/wordml/word16du">
          <w:pict>
            <v:rect w14:anchorId="3444A30F" id="Rectangl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<o:lock v:ext="edit" aspectratio="t"/>
              <w10:anchorlock/>
            </v:rect>
          </w:pict>
        </mc:Fallback>
      </mc:AlternateContent>
    </w:r>
    <w:r w:rsidR="008F079E">
      <w:rPr>
        <w:noProof/>
      </w:rPr>
      <w:drawing>
        <wp:inline distT="0" distB="0" distL="0" distR="0" wp14:anchorId="7F3EBC4F" wp14:editId="24CB223B">
          <wp:extent cx="1187533" cy="1322705"/>
          <wp:effectExtent l="0" t="0" r="0" b="0"/>
          <wp:docPr id="2" name="Picture 2" descr="Chart, diagra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Chart, diagram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940" cy="13320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6A67B" w14:textId="77777777" w:rsidR="008F079E" w:rsidRDefault="008F07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85C4D"/>
    <w:multiLevelType w:val="hybridMultilevel"/>
    <w:tmpl w:val="36EEAC8C"/>
    <w:lvl w:ilvl="0" w:tplc="DC2ACC7C">
      <w:numFmt w:val="bullet"/>
      <w:lvlText w:val="-"/>
      <w:lvlJc w:val="left"/>
      <w:pPr>
        <w:ind w:left="410" w:hanging="360"/>
      </w:pPr>
      <w:rPr>
        <w:rFonts w:ascii="Calibri" w:eastAsia="Calibri" w:hAnsi="Calibri" w:cs="Calibri" w:hint="default"/>
        <w:color w:val="auto"/>
        <w:u w:val="none"/>
      </w:rPr>
    </w:lvl>
    <w:lvl w:ilvl="1" w:tplc="08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" w15:restartNumberingAfterBreak="0">
    <w:nsid w:val="0A922DF4"/>
    <w:multiLevelType w:val="hybridMultilevel"/>
    <w:tmpl w:val="4FCC97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F71CA9"/>
    <w:multiLevelType w:val="hybridMultilevel"/>
    <w:tmpl w:val="57BC38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917540"/>
    <w:multiLevelType w:val="hybridMultilevel"/>
    <w:tmpl w:val="ADEA8C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5E7F61"/>
    <w:multiLevelType w:val="hybridMultilevel"/>
    <w:tmpl w:val="8DDCDD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675CFB"/>
    <w:multiLevelType w:val="hybridMultilevel"/>
    <w:tmpl w:val="C69CD7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666FE6"/>
    <w:multiLevelType w:val="hybridMultilevel"/>
    <w:tmpl w:val="7FE6013E"/>
    <w:lvl w:ilvl="0" w:tplc="BFE0AFEC">
      <w:numFmt w:val="bullet"/>
      <w:lvlText w:val="•"/>
      <w:lvlJc w:val="left"/>
      <w:pPr>
        <w:ind w:left="720" w:hanging="72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7374624"/>
    <w:multiLevelType w:val="hybridMultilevel"/>
    <w:tmpl w:val="3D2404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AB621A"/>
    <w:multiLevelType w:val="hybridMultilevel"/>
    <w:tmpl w:val="7138D2BE"/>
    <w:lvl w:ilvl="0" w:tplc="0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9" w15:restartNumberingAfterBreak="0">
    <w:nsid w:val="1BB92CBD"/>
    <w:multiLevelType w:val="hybridMultilevel"/>
    <w:tmpl w:val="02025F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A146E7"/>
    <w:multiLevelType w:val="hybridMultilevel"/>
    <w:tmpl w:val="E11A603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73134D6"/>
    <w:multiLevelType w:val="hybridMultilevel"/>
    <w:tmpl w:val="EFC88434"/>
    <w:lvl w:ilvl="0" w:tplc="D36A1266">
      <w:start w:val="1"/>
      <w:numFmt w:val="decimal"/>
      <w:lvlText w:val="%1."/>
      <w:lvlJc w:val="left"/>
      <w:pPr>
        <w:ind w:left="785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2" w15:restartNumberingAfterBreak="0">
    <w:nsid w:val="35856BA3"/>
    <w:multiLevelType w:val="hybridMultilevel"/>
    <w:tmpl w:val="3E1AE8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96033F"/>
    <w:multiLevelType w:val="hybridMultilevel"/>
    <w:tmpl w:val="8BDE52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E7130CA"/>
    <w:multiLevelType w:val="hybridMultilevel"/>
    <w:tmpl w:val="E8EE9F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5B75C2"/>
    <w:multiLevelType w:val="multilevel"/>
    <w:tmpl w:val="AFAAB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CC86BE2"/>
    <w:multiLevelType w:val="hybridMultilevel"/>
    <w:tmpl w:val="1918FA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D5164B3"/>
    <w:multiLevelType w:val="hybridMultilevel"/>
    <w:tmpl w:val="EFC88434"/>
    <w:lvl w:ilvl="0" w:tplc="D36A1266">
      <w:start w:val="1"/>
      <w:numFmt w:val="decimal"/>
      <w:lvlText w:val="%1."/>
      <w:lvlJc w:val="left"/>
      <w:pPr>
        <w:ind w:left="785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8" w15:restartNumberingAfterBreak="0">
    <w:nsid w:val="4F6C3553"/>
    <w:multiLevelType w:val="hybridMultilevel"/>
    <w:tmpl w:val="E8022F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1E25D7"/>
    <w:multiLevelType w:val="hybridMultilevel"/>
    <w:tmpl w:val="DE12DC52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0" w15:restartNumberingAfterBreak="0">
    <w:nsid w:val="52C46E4D"/>
    <w:multiLevelType w:val="hybridMultilevel"/>
    <w:tmpl w:val="BC243C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1E5878"/>
    <w:multiLevelType w:val="hybridMultilevel"/>
    <w:tmpl w:val="7BA855C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8D3933"/>
    <w:multiLevelType w:val="hybridMultilevel"/>
    <w:tmpl w:val="25D265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62A9DE">
      <w:numFmt w:val="bullet"/>
      <w:lvlText w:val="•"/>
      <w:lvlJc w:val="left"/>
      <w:pPr>
        <w:ind w:left="1800" w:hanging="720"/>
      </w:pPr>
      <w:rPr>
        <w:rFonts w:ascii="Calibri" w:eastAsia="Calibri" w:hAnsi="Calibri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AB3E36"/>
    <w:multiLevelType w:val="hybridMultilevel"/>
    <w:tmpl w:val="BB46E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166347"/>
    <w:multiLevelType w:val="hybridMultilevel"/>
    <w:tmpl w:val="B302DDEC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5" w15:restartNumberingAfterBreak="0">
    <w:nsid w:val="64E9059C"/>
    <w:multiLevelType w:val="hybridMultilevel"/>
    <w:tmpl w:val="BF1068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8751B20"/>
    <w:multiLevelType w:val="hybridMultilevel"/>
    <w:tmpl w:val="A96E5D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DA3F6C"/>
    <w:multiLevelType w:val="hybridMultilevel"/>
    <w:tmpl w:val="A6AA651E"/>
    <w:lvl w:ilvl="0" w:tplc="D36A1266">
      <w:start w:val="1"/>
      <w:numFmt w:val="decimal"/>
      <w:lvlText w:val="%1."/>
      <w:lvlJc w:val="left"/>
      <w:pPr>
        <w:ind w:left="1210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8" w15:restartNumberingAfterBreak="0">
    <w:nsid w:val="69F0643D"/>
    <w:multiLevelType w:val="hybridMultilevel"/>
    <w:tmpl w:val="8BE422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3C7FA8"/>
    <w:multiLevelType w:val="hybridMultilevel"/>
    <w:tmpl w:val="2B4696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B43B3D"/>
    <w:multiLevelType w:val="hybridMultilevel"/>
    <w:tmpl w:val="C41E36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C969D7"/>
    <w:multiLevelType w:val="hybridMultilevel"/>
    <w:tmpl w:val="6E983284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2" w15:restartNumberingAfterBreak="0">
    <w:nsid w:val="76143EA9"/>
    <w:multiLevelType w:val="hybridMultilevel"/>
    <w:tmpl w:val="2A52CEB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6C3635A"/>
    <w:multiLevelType w:val="hybridMultilevel"/>
    <w:tmpl w:val="A09C1F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8C590C"/>
    <w:multiLevelType w:val="hybridMultilevel"/>
    <w:tmpl w:val="B054F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B60D45"/>
    <w:multiLevelType w:val="hybridMultilevel"/>
    <w:tmpl w:val="952C36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EA55DA2"/>
    <w:multiLevelType w:val="hybridMultilevel"/>
    <w:tmpl w:val="9C6A3B1A"/>
    <w:lvl w:ilvl="0" w:tplc="D36A1266">
      <w:start w:val="1"/>
      <w:numFmt w:val="decimal"/>
      <w:lvlText w:val="%1."/>
      <w:lvlJc w:val="left"/>
      <w:pPr>
        <w:ind w:left="1145" w:hanging="360"/>
      </w:p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7" w15:restartNumberingAfterBreak="0">
    <w:nsid w:val="7FD158C4"/>
    <w:multiLevelType w:val="hybridMultilevel"/>
    <w:tmpl w:val="3F3AE6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4149209">
    <w:abstractNumId w:val="15"/>
  </w:num>
  <w:num w:numId="2" w16cid:durableId="1369332143">
    <w:abstractNumId w:val="11"/>
  </w:num>
  <w:num w:numId="3" w16cid:durableId="288825877">
    <w:abstractNumId w:val="30"/>
  </w:num>
  <w:num w:numId="4" w16cid:durableId="653141346">
    <w:abstractNumId w:val="17"/>
  </w:num>
  <w:num w:numId="5" w16cid:durableId="1091972283">
    <w:abstractNumId w:val="23"/>
  </w:num>
  <w:num w:numId="6" w16cid:durableId="660817005">
    <w:abstractNumId w:val="27"/>
  </w:num>
  <w:num w:numId="7" w16cid:durableId="2144806152">
    <w:abstractNumId w:val="19"/>
  </w:num>
  <w:num w:numId="8" w16cid:durableId="2005349865">
    <w:abstractNumId w:val="31"/>
  </w:num>
  <w:num w:numId="9" w16cid:durableId="2099062605">
    <w:abstractNumId w:val="10"/>
  </w:num>
  <w:num w:numId="10" w16cid:durableId="390494986">
    <w:abstractNumId w:val="24"/>
  </w:num>
  <w:num w:numId="11" w16cid:durableId="806045996">
    <w:abstractNumId w:val="36"/>
  </w:num>
  <w:num w:numId="12" w16cid:durableId="1838306446">
    <w:abstractNumId w:val="8"/>
  </w:num>
  <w:num w:numId="13" w16cid:durableId="2010062106">
    <w:abstractNumId w:val="34"/>
  </w:num>
  <w:num w:numId="14" w16cid:durableId="1721397837">
    <w:abstractNumId w:val="35"/>
  </w:num>
  <w:num w:numId="15" w16cid:durableId="1612858128">
    <w:abstractNumId w:val="7"/>
  </w:num>
  <w:num w:numId="16" w16cid:durableId="11031596">
    <w:abstractNumId w:val="6"/>
  </w:num>
  <w:num w:numId="17" w16cid:durableId="2058894083">
    <w:abstractNumId w:val="22"/>
  </w:num>
  <w:num w:numId="18" w16cid:durableId="1238173626">
    <w:abstractNumId w:val="21"/>
  </w:num>
  <w:num w:numId="19" w16cid:durableId="2142917395">
    <w:abstractNumId w:val="28"/>
  </w:num>
  <w:num w:numId="20" w16cid:durableId="1512909340">
    <w:abstractNumId w:val="18"/>
  </w:num>
  <w:num w:numId="21" w16cid:durableId="1290822067">
    <w:abstractNumId w:val="5"/>
  </w:num>
  <w:num w:numId="22" w16cid:durableId="1642924967">
    <w:abstractNumId w:val="14"/>
  </w:num>
  <w:num w:numId="23" w16cid:durableId="358967726">
    <w:abstractNumId w:val="16"/>
  </w:num>
  <w:num w:numId="24" w16cid:durableId="511146120">
    <w:abstractNumId w:val="20"/>
  </w:num>
  <w:num w:numId="25" w16cid:durableId="836110914">
    <w:abstractNumId w:val="1"/>
  </w:num>
  <w:num w:numId="26" w16cid:durableId="1015427370">
    <w:abstractNumId w:val="37"/>
  </w:num>
  <w:num w:numId="27" w16cid:durableId="1394935772">
    <w:abstractNumId w:val="29"/>
  </w:num>
  <w:num w:numId="28" w16cid:durableId="1541472595">
    <w:abstractNumId w:val="9"/>
  </w:num>
  <w:num w:numId="29" w16cid:durableId="1779712074">
    <w:abstractNumId w:val="33"/>
  </w:num>
  <w:num w:numId="30" w16cid:durableId="79716837">
    <w:abstractNumId w:val="32"/>
  </w:num>
  <w:num w:numId="31" w16cid:durableId="1023433110">
    <w:abstractNumId w:val="13"/>
  </w:num>
  <w:num w:numId="32" w16cid:durableId="1171484311">
    <w:abstractNumId w:val="26"/>
  </w:num>
  <w:num w:numId="33" w16cid:durableId="1334408875">
    <w:abstractNumId w:val="12"/>
  </w:num>
  <w:num w:numId="34" w16cid:durableId="1248735623">
    <w:abstractNumId w:val="4"/>
  </w:num>
  <w:num w:numId="35" w16cid:durableId="426778097">
    <w:abstractNumId w:val="25"/>
  </w:num>
  <w:num w:numId="36" w16cid:durableId="175727909">
    <w:abstractNumId w:val="2"/>
  </w:num>
  <w:num w:numId="37" w16cid:durableId="1567182235">
    <w:abstractNumId w:val="0"/>
  </w:num>
  <w:num w:numId="38" w16cid:durableId="17110269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B50"/>
    <w:rsid w:val="00000DB8"/>
    <w:rsid w:val="0001473F"/>
    <w:rsid w:val="00014F80"/>
    <w:rsid w:val="0001716A"/>
    <w:rsid w:val="00022900"/>
    <w:rsid w:val="00033498"/>
    <w:rsid w:val="0005206B"/>
    <w:rsid w:val="00062167"/>
    <w:rsid w:val="00066755"/>
    <w:rsid w:val="00076DDB"/>
    <w:rsid w:val="00080FEF"/>
    <w:rsid w:val="00094A88"/>
    <w:rsid w:val="000B05C7"/>
    <w:rsid w:val="000B3A5B"/>
    <w:rsid w:val="000B5E6F"/>
    <w:rsid w:val="000B6345"/>
    <w:rsid w:val="000B75F1"/>
    <w:rsid w:val="000B76B5"/>
    <w:rsid w:val="000C3690"/>
    <w:rsid w:val="000C3FD3"/>
    <w:rsid w:val="000C5A3F"/>
    <w:rsid w:val="000C7BFA"/>
    <w:rsid w:val="000D62BE"/>
    <w:rsid w:val="000D7B2B"/>
    <w:rsid w:val="000F1291"/>
    <w:rsid w:val="00101F7C"/>
    <w:rsid w:val="00106CA3"/>
    <w:rsid w:val="00111B49"/>
    <w:rsid w:val="00112929"/>
    <w:rsid w:val="001276C6"/>
    <w:rsid w:val="00131598"/>
    <w:rsid w:val="0013328F"/>
    <w:rsid w:val="00140A69"/>
    <w:rsid w:val="00167791"/>
    <w:rsid w:val="00186934"/>
    <w:rsid w:val="0018793C"/>
    <w:rsid w:val="00194DCE"/>
    <w:rsid w:val="001B3C47"/>
    <w:rsid w:val="001B70C2"/>
    <w:rsid w:val="001D29F9"/>
    <w:rsid w:val="001F1C09"/>
    <w:rsid w:val="001F47F6"/>
    <w:rsid w:val="00224E12"/>
    <w:rsid w:val="00224F92"/>
    <w:rsid w:val="00230B5F"/>
    <w:rsid w:val="00236F64"/>
    <w:rsid w:val="00237233"/>
    <w:rsid w:val="00245EF1"/>
    <w:rsid w:val="00246FA7"/>
    <w:rsid w:val="002615C4"/>
    <w:rsid w:val="0026500E"/>
    <w:rsid w:val="00265577"/>
    <w:rsid w:val="00272F42"/>
    <w:rsid w:val="00284C4C"/>
    <w:rsid w:val="00290D80"/>
    <w:rsid w:val="002E07DD"/>
    <w:rsid w:val="002E1851"/>
    <w:rsid w:val="002E3FCA"/>
    <w:rsid w:val="002E5239"/>
    <w:rsid w:val="002F4BCA"/>
    <w:rsid w:val="003061DE"/>
    <w:rsid w:val="003070FB"/>
    <w:rsid w:val="00322CA3"/>
    <w:rsid w:val="00325A32"/>
    <w:rsid w:val="00332BFC"/>
    <w:rsid w:val="00334F3B"/>
    <w:rsid w:val="00337D5F"/>
    <w:rsid w:val="00344821"/>
    <w:rsid w:val="00364603"/>
    <w:rsid w:val="00365069"/>
    <w:rsid w:val="00365606"/>
    <w:rsid w:val="003664DB"/>
    <w:rsid w:val="003739CB"/>
    <w:rsid w:val="00374822"/>
    <w:rsid w:val="0038006B"/>
    <w:rsid w:val="00382791"/>
    <w:rsid w:val="00391D45"/>
    <w:rsid w:val="003A5CD0"/>
    <w:rsid w:val="003A5FD2"/>
    <w:rsid w:val="003A7B67"/>
    <w:rsid w:val="003B1F12"/>
    <w:rsid w:val="003B2748"/>
    <w:rsid w:val="003B278A"/>
    <w:rsid w:val="003C1069"/>
    <w:rsid w:val="003C2AF3"/>
    <w:rsid w:val="003D0193"/>
    <w:rsid w:val="003F16D0"/>
    <w:rsid w:val="003F5176"/>
    <w:rsid w:val="00400034"/>
    <w:rsid w:val="00405B5D"/>
    <w:rsid w:val="00414B86"/>
    <w:rsid w:val="0043713D"/>
    <w:rsid w:val="00441D33"/>
    <w:rsid w:val="00442103"/>
    <w:rsid w:val="004558E7"/>
    <w:rsid w:val="004755FD"/>
    <w:rsid w:val="00484931"/>
    <w:rsid w:val="00492029"/>
    <w:rsid w:val="00494C77"/>
    <w:rsid w:val="004A076C"/>
    <w:rsid w:val="004A10C1"/>
    <w:rsid w:val="004A1967"/>
    <w:rsid w:val="004A3822"/>
    <w:rsid w:val="004A7AB2"/>
    <w:rsid w:val="004A7E43"/>
    <w:rsid w:val="004C1E6E"/>
    <w:rsid w:val="004C44C5"/>
    <w:rsid w:val="004C4F8B"/>
    <w:rsid w:val="004C5EEE"/>
    <w:rsid w:val="004C614E"/>
    <w:rsid w:val="004D1493"/>
    <w:rsid w:val="004D2272"/>
    <w:rsid w:val="004D23AC"/>
    <w:rsid w:val="004E1B40"/>
    <w:rsid w:val="0050219C"/>
    <w:rsid w:val="00511362"/>
    <w:rsid w:val="005231FC"/>
    <w:rsid w:val="0053496D"/>
    <w:rsid w:val="00535B50"/>
    <w:rsid w:val="00535EDC"/>
    <w:rsid w:val="00536058"/>
    <w:rsid w:val="005364F0"/>
    <w:rsid w:val="00542065"/>
    <w:rsid w:val="00544CE4"/>
    <w:rsid w:val="005462C8"/>
    <w:rsid w:val="00547D53"/>
    <w:rsid w:val="0056380B"/>
    <w:rsid w:val="00565B40"/>
    <w:rsid w:val="0057729A"/>
    <w:rsid w:val="00580CAD"/>
    <w:rsid w:val="00580FA5"/>
    <w:rsid w:val="005828A8"/>
    <w:rsid w:val="0058336D"/>
    <w:rsid w:val="00590F6B"/>
    <w:rsid w:val="00594017"/>
    <w:rsid w:val="00595F96"/>
    <w:rsid w:val="005A17FE"/>
    <w:rsid w:val="005A705F"/>
    <w:rsid w:val="005B41E6"/>
    <w:rsid w:val="005C4493"/>
    <w:rsid w:val="005C5694"/>
    <w:rsid w:val="005C6AB7"/>
    <w:rsid w:val="005D0F5E"/>
    <w:rsid w:val="005D3D52"/>
    <w:rsid w:val="005D4C04"/>
    <w:rsid w:val="005D4C89"/>
    <w:rsid w:val="005D76B9"/>
    <w:rsid w:val="005E1CC4"/>
    <w:rsid w:val="005E40AF"/>
    <w:rsid w:val="005E5C97"/>
    <w:rsid w:val="005E5F38"/>
    <w:rsid w:val="005F3594"/>
    <w:rsid w:val="005F44F2"/>
    <w:rsid w:val="00601B07"/>
    <w:rsid w:val="006101E3"/>
    <w:rsid w:val="00612356"/>
    <w:rsid w:val="00622C32"/>
    <w:rsid w:val="00631819"/>
    <w:rsid w:val="00660CFC"/>
    <w:rsid w:val="00663876"/>
    <w:rsid w:val="0066699F"/>
    <w:rsid w:val="0067010A"/>
    <w:rsid w:val="00673D79"/>
    <w:rsid w:val="006746F6"/>
    <w:rsid w:val="0067604D"/>
    <w:rsid w:val="00681A18"/>
    <w:rsid w:val="00692768"/>
    <w:rsid w:val="00692AC0"/>
    <w:rsid w:val="00693033"/>
    <w:rsid w:val="00693CE6"/>
    <w:rsid w:val="00693F71"/>
    <w:rsid w:val="006970EA"/>
    <w:rsid w:val="006A26EA"/>
    <w:rsid w:val="006A5F83"/>
    <w:rsid w:val="006B1965"/>
    <w:rsid w:val="006C5C89"/>
    <w:rsid w:val="006E7742"/>
    <w:rsid w:val="006F35E8"/>
    <w:rsid w:val="007046CE"/>
    <w:rsid w:val="00713560"/>
    <w:rsid w:val="00713B9E"/>
    <w:rsid w:val="00723819"/>
    <w:rsid w:val="00733CB4"/>
    <w:rsid w:val="00736579"/>
    <w:rsid w:val="00743A88"/>
    <w:rsid w:val="00746000"/>
    <w:rsid w:val="0076056E"/>
    <w:rsid w:val="007612F6"/>
    <w:rsid w:val="00767E5A"/>
    <w:rsid w:val="0077559D"/>
    <w:rsid w:val="0078291B"/>
    <w:rsid w:val="00797151"/>
    <w:rsid w:val="007A3B21"/>
    <w:rsid w:val="007C31C6"/>
    <w:rsid w:val="007D0816"/>
    <w:rsid w:val="007D1799"/>
    <w:rsid w:val="007D69FE"/>
    <w:rsid w:val="007F241B"/>
    <w:rsid w:val="007F5659"/>
    <w:rsid w:val="00800F0C"/>
    <w:rsid w:val="00803B30"/>
    <w:rsid w:val="0080701A"/>
    <w:rsid w:val="00812BB3"/>
    <w:rsid w:val="00823262"/>
    <w:rsid w:val="008246B9"/>
    <w:rsid w:val="00827AE6"/>
    <w:rsid w:val="008414E8"/>
    <w:rsid w:val="0084734E"/>
    <w:rsid w:val="008523DB"/>
    <w:rsid w:val="0085243F"/>
    <w:rsid w:val="00865475"/>
    <w:rsid w:val="0086572E"/>
    <w:rsid w:val="00872D57"/>
    <w:rsid w:val="008859FC"/>
    <w:rsid w:val="008A1C28"/>
    <w:rsid w:val="008A217E"/>
    <w:rsid w:val="008B1FE9"/>
    <w:rsid w:val="008C17A8"/>
    <w:rsid w:val="008D529F"/>
    <w:rsid w:val="008F079E"/>
    <w:rsid w:val="00906B5D"/>
    <w:rsid w:val="00915965"/>
    <w:rsid w:val="00917C1F"/>
    <w:rsid w:val="00921DE3"/>
    <w:rsid w:val="00944EA8"/>
    <w:rsid w:val="0095407E"/>
    <w:rsid w:val="009567A1"/>
    <w:rsid w:val="0096162C"/>
    <w:rsid w:val="00965EEB"/>
    <w:rsid w:val="00995874"/>
    <w:rsid w:val="009A4B6B"/>
    <w:rsid w:val="009C7277"/>
    <w:rsid w:val="009C7C12"/>
    <w:rsid w:val="009D32D3"/>
    <w:rsid w:val="009E0047"/>
    <w:rsid w:val="009F1634"/>
    <w:rsid w:val="009F1FC4"/>
    <w:rsid w:val="00A123BE"/>
    <w:rsid w:val="00A14F78"/>
    <w:rsid w:val="00A278C1"/>
    <w:rsid w:val="00A41865"/>
    <w:rsid w:val="00A42806"/>
    <w:rsid w:val="00A52DD3"/>
    <w:rsid w:val="00A54294"/>
    <w:rsid w:val="00A60C09"/>
    <w:rsid w:val="00A61AC4"/>
    <w:rsid w:val="00A61BB0"/>
    <w:rsid w:val="00A706D9"/>
    <w:rsid w:val="00A7501C"/>
    <w:rsid w:val="00A768C6"/>
    <w:rsid w:val="00A921A0"/>
    <w:rsid w:val="00A934DB"/>
    <w:rsid w:val="00AC2B45"/>
    <w:rsid w:val="00AC2E37"/>
    <w:rsid w:val="00AC3473"/>
    <w:rsid w:val="00AC3EB4"/>
    <w:rsid w:val="00AD0762"/>
    <w:rsid w:val="00AD5CFB"/>
    <w:rsid w:val="00AE62D8"/>
    <w:rsid w:val="00AE71DF"/>
    <w:rsid w:val="00B078AF"/>
    <w:rsid w:val="00B111F1"/>
    <w:rsid w:val="00B1146F"/>
    <w:rsid w:val="00B12A9B"/>
    <w:rsid w:val="00B17ED6"/>
    <w:rsid w:val="00B2311D"/>
    <w:rsid w:val="00B30409"/>
    <w:rsid w:val="00B362DE"/>
    <w:rsid w:val="00B363AC"/>
    <w:rsid w:val="00B41D04"/>
    <w:rsid w:val="00B4528E"/>
    <w:rsid w:val="00B51495"/>
    <w:rsid w:val="00B54842"/>
    <w:rsid w:val="00B649D1"/>
    <w:rsid w:val="00B7021D"/>
    <w:rsid w:val="00B72A85"/>
    <w:rsid w:val="00B73824"/>
    <w:rsid w:val="00B75C44"/>
    <w:rsid w:val="00B831B7"/>
    <w:rsid w:val="00BA29AA"/>
    <w:rsid w:val="00BA79EA"/>
    <w:rsid w:val="00BC47BD"/>
    <w:rsid w:val="00BC6645"/>
    <w:rsid w:val="00BC7469"/>
    <w:rsid w:val="00BD08CF"/>
    <w:rsid w:val="00BD65BE"/>
    <w:rsid w:val="00BE3685"/>
    <w:rsid w:val="00BE460B"/>
    <w:rsid w:val="00BE497E"/>
    <w:rsid w:val="00BF4DE5"/>
    <w:rsid w:val="00C06603"/>
    <w:rsid w:val="00C11366"/>
    <w:rsid w:val="00C210DF"/>
    <w:rsid w:val="00C426B4"/>
    <w:rsid w:val="00C47072"/>
    <w:rsid w:val="00C61BBA"/>
    <w:rsid w:val="00C8120A"/>
    <w:rsid w:val="00C85522"/>
    <w:rsid w:val="00C9383F"/>
    <w:rsid w:val="00CA46D9"/>
    <w:rsid w:val="00CA6EAD"/>
    <w:rsid w:val="00CB3DC6"/>
    <w:rsid w:val="00CC6C0A"/>
    <w:rsid w:val="00CE76EA"/>
    <w:rsid w:val="00CF239B"/>
    <w:rsid w:val="00D03DF8"/>
    <w:rsid w:val="00D10947"/>
    <w:rsid w:val="00D317B4"/>
    <w:rsid w:val="00D32307"/>
    <w:rsid w:val="00D33820"/>
    <w:rsid w:val="00D428D8"/>
    <w:rsid w:val="00D604A0"/>
    <w:rsid w:val="00D61BA1"/>
    <w:rsid w:val="00D63E3F"/>
    <w:rsid w:val="00D81BF9"/>
    <w:rsid w:val="00DA2595"/>
    <w:rsid w:val="00DA4BE5"/>
    <w:rsid w:val="00DA4F39"/>
    <w:rsid w:val="00DB261F"/>
    <w:rsid w:val="00DB4018"/>
    <w:rsid w:val="00DC24AB"/>
    <w:rsid w:val="00DC4A4F"/>
    <w:rsid w:val="00DD3ADB"/>
    <w:rsid w:val="00DD411C"/>
    <w:rsid w:val="00DD7121"/>
    <w:rsid w:val="00DE116C"/>
    <w:rsid w:val="00DE6EBC"/>
    <w:rsid w:val="00DF34C0"/>
    <w:rsid w:val="00DF798D"/>
    <w:rsid w:val="00E00049"/>
    <w:rsid w:val="00E107FB"/>
    <w:rsid w:val="00E12440"/>
    <w:rsid w:val="00E27050"/>
    <w:rsid w:val="00E3422D"/>
    <w:rsid w:val="00E35EF5"/>
    <w:rsid w:val="00E375B8"/>
    <w:rsid w:val="00E40184"/>
    <w:rsid w:val="00E542AC"/>
    <w:rsid w:val="00E618FE"/>
    <w:rsid w:val="00E66FC2"/>
    <w:rsid w:val="00E67BD5"/>
    <w:rsid w:val="00E76569"/>
    <w:rsid w:val="00E86DA1"/>
    <w:rsid w:val="00E91D09"/>
    <w:rsid w:val="00EA163C"/>
    <w:rsid w:val="00EA7C9C"/>
    <w:rsid w:val="00EB05A8"/>
    <w:rsid w:val="00ED0248"/>
    <w:rsid w:val="00ED0DFC"/>
    <w:rsid w:val="00EE06D9"/>
    <w:rsid w:val="00EE171A"/>
    <w:rsid w:val="00EF1A90"/>
    <w:rsid w:val="00EF70CD"/>
    <w:rsid w:val="00F05140"/>
    <w:rsid w:val="00F05EFD"/>
    <w:rsid w:val="00F07366"/>
    <w:rsid w:val="00F10558"/>
    <w:rsid w:val="00F3221F"/>
    <w:rsid w:val="00F35BAD"/>
    <w:rsid w:val="00F44525"/>
    <w:rsid w:val="00F51E0B"/>
    <w:rsid w:val="00F61FD2"/>
    <w:rsid w:val="00F67365"/>
    <w:rsid w:val="00F6775C"/>
    <w:rsid w:val="00F85787"/>
    <w:rsid w:val="00F85A6C"/>
    <w:rsid w:val="00F861BE"/>
    <w:rsid w:val="00F876CD"/>
    <w:rsid w:val="00FA53E8"/>
    <w:rsid w:val="00FA6284"/>
    <w:rsid w:val="00FB1D0A"/>
    <w:rsid w:val="00FB537A"/>
    <w:rsid w:val="00FC1CFA"/>
    <w:rsid w:val="00FD4376"/>
    <w:rsid w:val="00FE1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67AAD3"/>
  <w15:docId w15:val="{90653AA6-488D-4841-BD54-FBD9D1703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5B50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382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35B50"/>
  </w:style>
  <w:style w:type="paragraph" w:styleId="ListParagraph">
    <w:name w:val="List Paragraph"/>
    <w:basedOn w:val="Normal"/>
    <w:uiPriority w:val="34"/>
    <w:qFormat/>
    <w:rsid w:val="00535B5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738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325A3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1E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E6E"/>
    <w:rPr>
      <w:rFonts w:ascii="Segoe UI" w:hAnsi="Segoe UI" w:cs="Segoe UI"/>
      <w:sz w:val="18"/>
      <w:szCs w:val="18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F4B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4BC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4BCA"/>
    <w:rPr>
      <w:rFonts w:ascii="Times New Roman" w:hAnsi="Times New Roman" w:cs="Times New Roman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4B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4BCA"/>
    <w:rPr>
      <w:rFonts w:ascii="Times New Roman" w:hAnsi="Times New Roman" w:cs="Times New Roman"/>
      <w:b/>
      <w:bCs/>
      <w:sz w:val="20"/>
      <w:szCs w:val="2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DD3A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3ADB"/>
    <w:rPr>
      <w:rFonts w:ascii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DD3AD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3ADB"/>
    <w:rPr>
      <w:rFonts w:ascii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1879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4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4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BC90EF-E2FE-48F4-9B08-40552005E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Durham County Council</Company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Hunter Smart</dc:creator>
  <cp:keywords/>
  <dc:description/>
  <cp:lastModifiedBy>Vicky Prendergast</cp:lastModifiedBy>
  <cp:revision>3</cp:revision>
  <cp:lastPrinted>2020-02-25T09:06:00Z</cp:lastPrinted>
  <dcterms:created xsi:type="dcterms:W3CDTF">2023-07-25T08:55:00Z</dcterms:created>
  <dcterms:modified xsi:type="dcterms:W3CDTF">2023-09-04T09:21:00Z</dcterms:modified>
</cp:coreProperties>
</file>