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39C4" w14:textId="2135BF58" w:rsidR="00CE10AD" w:rsidRPr="000920DF" w:rsidRDefault="00D1625B" w:rsidP="00225208">
      <w:pPr>
        <w:spacing w:after="0"/>
        <w:rPr>
          <w:b/>
          <w:bCs/>
          <w:sz w:val="32"/>
          <w:szCs w:val="32"/>
        </w:rPr>
      </w:pPr>
      <w:r w:rsidRPr="000920DF">
        <w:rPr>
          <w:b/>
          <w:bCs/>
          <w:sz w:val="32"/>
          <w:szCs w:val="32"/>
        </w:rPr>
        <w:t xml:space="preserve">Community Development </w:t>
      </w:r>
      <w:r w:rsidR="00225208" w:rsidRPr="000920DF">
        <w:rPr>
          <w:b/>
          <w:bCs/>
          <w:sz w:val="32"/>
          <w:szCs w:val="32"/>
        </w:rPr>
        <w:t>Co-ordinator</w:t>
      </w:r>
    </w:p>
    <w:p w14:paraId="6ABED5C3" w14:textId="681A96A7" w:rsidR="00225208" w:rsidRPr="00A213DD" w:rsidRDefault="00225208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Flexible up to 35 hours per week (Suitable for Job Share)</w:t>
      </w:r>
    </w:p>
    <w:p w14:paraId="5B928DEF" w14:textId="22A7BCA7" w:rsidR="00225208" w:rsidRPr="00A213DD" w:rsidRDefault="00225208" w:rsidP="005D6C20">
      <w:pPr>
        <w:spacing w:after="120"/>
        <w:rPr>
          <w:sz w:val="28"/>
          <w:szCs w:val="28"/>
        </w:rPr>
      </w:pPr>
      <w:r w:rsidRPr="00A213DD">
        <w:rPr>
          <w:sz w:val="28"/>
          <w:szCs w:val="28"/>
        </w:rPr>
        <w:t>£ salary dependant on experience and qualifications</w:t>
      </w:r>
    </w:p>
    <w:p w14:paraId="205BF81F" w14:textId="77777777" w:rsidR="00225208" w:rsidRPr="00A213DD" w:rsidRDefault="00225208" w:rsidP="00F23B40">
      <w:pPr>
        <w:spacing w:after="120"/>
        <w:jc w:val="both"/>
        <w:rPr>
          <w:sz w:val="28"/>
          <w:szCs w:val="28"/>
        </w:rPr>
      </w:pPr>
      <w:r w:rsidRPr="00A213DD">
        <w:rPr>
          <w:sz w:val="28"/>
          <w:szCs w:val="28"/>
        </w:rPr>
        <w:t>Dene Valley Community Partnership is a small independent charity providing a range of support services and facilities based in Eldon Lane on the outskirts of Bishop Auckland.</w:t>
      </w:r>
    </w:p>
    <w:p w14:paraId="034A7F21" w14:textId="14AE1A91" w:rsidR="00225208" w:rsidRPr="00A213DD" w:rsidRDefault="00225208" w:rsidP="00F23B40">
      <w:pPr>
        <w:spacing w:after="120"/>
        <w:jc w:val="both"/>
        <w:rPr>
          <w:sz w:val="28"/>
          <w:szCs w:val="28"/>
        </w:rPr>
      </w:pPr>
      <w:r w:rsidRPr="00A213DD">
        <w:rPr>
          <w:sz w:val="28"/>
          <w:szCs w:val="28"/>
        </w:rPr>
        <w:t>This is a</w:t>
      </w:r>
      <w:r w:rsidR="00122ACD">
        <w:rPr>
          <w:sz w:val="28"/>
          <w:szCs w:val="28"/>
        </w:rPr>
        <w:t xml:space="preserve"> challenging position and offers an</w:t>
      </w:r>
      <w:r w:rsidRPr="00A213DD">
        <w:rPr>
          <w:sz w:val="28"/>
          <w:szCs w:val="28"/>
        </w:rPr>
        <w:t xml:space="preserve"> excellent opportunity to develop the post further</w:t>
      </w:r>
      <w:r w:rsidR="0086460D">
        <w:rPr>
          <w:sz w:val="28"/>
          <w:szCs w:val="28"/>
        </w:rPr>
        <w:t xml:space="preserve"> through the development of </w:t>
      </w:r>
      <w:r w:rsidRPr="00A213DD">
        <w:rPr>
          <w:sz w:val="28"/>
          <w:szCs w:val="28"/>
        </w:rPr>
        <w:t xml:space="preserve">new activities and facilities </w:t>
      </w:r>
      <w:r w:rsidR="004446DA">
        <w:rPr>
          <w:sz w:val="28"/>
          <w:szCs w:val="28"/>
        </w:rPr>
        <w:t xml:space="preserve">achieved </w:t>
      </w:r>
      <w:r w:rsidR="004515BD">
        <w:rPr>
          <w:sz w:val="28"/>
          <w:szCs w:val="28"/>
        </w:rPr>
        <w:t xml:space="preserve">by working </w:t>
      </w:r>
      <w:r w:rsidR="005E01AA">
        <w:rPr>
          <w:sz w:val="28"/>
          <w:szCs w:val="28"/>
        </w:rPr>
        <w:t>with</w:t>
      </w:r>
      <w:r w:rsidR="002E4B5F">
        <w:rPr>
          <w:sz w:val="28"/>
          <w:szCs w:val="28"/>
        </w:rPr>
        <w:t>,</w:t>
      </w:r>
      <w:r w:rsidR="005E01AA">
        <w:rPr>
          <w:sz w:val="28"/>
          <w:szCs w:val="28"/>
        </w:rPr>
        <w:t xml:space="preserve"> and </w:t>
      </w:r>
      <w:r w:rsidR="002E4B5F">
        <w:rPr>
          <w:sz w:val="28"/>
          <w:szCs w:val="28"/>
        </w:rPr>
        <w:t xml:space="preserve">appropriate </w:t>
      </w:r>
      <w:r w:rsidR="004718C0" w:rsidRPr="00A213DD">
        <w:rPr>
          <w:sz w:val="28"/>
          <w:szCs w:val="28"/>
        </w:rPr>
        <w:t>for</w:t>
      </w:r>
      <w:r w:rsidR="00F544A9">
        <w:rPr>
          <w:sz w:val="28"/>
          <w:szCs w:val="28"/>
        </w:rPr>
        <w:t>,</w:t>
      </w:r>
      <w:r w:rsidRPr="00A213DD">
        <w:rPr>
          <w:sz w:val="28"/>
          <w:szCs w:val="28"/>
        </w:rPr>
        <w:t xml:space="preserve"> the local </w:t>
      </w:r>
      <w:r w:rsidR="00F23B40" w:rsidRPr="00A213DD">
        <w:rPr>
          <w:sz w:val="28"/>
          <w:szCs w:val="28"/>
        </w:rPr>
        <w:t>community.</w:t>
      </w:r>
      <w:r w:rsidR="00D1625B" w:rsidRPr="00A213DD">
        <w:rPr>
          <w:sz w:val="28"/>
          <w:szCs w:val="28"/>
        </w:rPr>
        <w:t xml:space="preserve">  Reporting to the Trustees you will ensure the centre is maintained as a </w:t>
      </w:r>
      <w:r w:rsidR="001E7714" w:rsidRPr="00A213DD">
        <w:rPr>
          <w:sz w:val="28"/>
          <w:szCs w:val="28"/>
        </w:rPr>
        <w:t>well-run</w:t>
      </w:r>
      <w:r w:rsidR="00D1625B" w:rsidRPr="00A213DD">
        <w:rPr>
          <w:sz w:val="28"/>
          <w:szCs w:val="28"/>
        </w:rPr>
        <w:t xml:space="preserve"> welcoming place for local people of all ages.</w:t>
      </w:r>
    </w:p>
    <w:p w14:paraId="5BFBBB80" w14:textId="70797E71" w:rsidR="00F23B40" w:rsidRPr="00A213DD" w:rsidRDefault="00F23B40" w:rsidP="00F23B40">
      <w:pPr>
        <w:spacing w:after="120"/>
        <w:jc w:val="both"/>
        <w:rPr>
          <w:sz w:val="28"/>
          <w:szCs w:val="28"/>
        </w:rPr>
      </w:pPr>
      <w:r w:rsidRPr="00A213DD">
        <w:rPr>
          <w:sz w:val="28"/>
          <w:szCs w:val="28"/>
        </w:rPr>
        <w:t>Candidates would ideally have previous experience in the charity sector, managing personnel and working with a wide range of vulnerable people.  You should have good verbal and written communication skills, including use of social media</w:t>
      </w:r>
      <w:r w:rsidR="00EE7CD3" w:rsidRPr="00A213DD">
        <w:rPr>
          <w:sz w:val="28"/>
          <w:szCs w:val="28"/>
        </w:rPr>
        <w:t>,</w:t>
      </w:r>
      <w:r w:rsidRPr="00A213DD">
        <w:rPr>
          <w:sz w:val="28"/>
          <w:szCs w:val="28"/>
        </w:rPr>
        <w:t xml:space="preserve"> with a flexible work approach and have the ability to identify and prioritise your workload effectively.</w:t>
      </w:r>
    </w:p>
    <w:p w14:paraId="63550547" w14:textId="77777777" w:rsidR="00225208" w:rsidRPr="00A213DD" w:rsidRDefault="00225208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You will be responsible for the administration and management of the centre and its service provision including :-</w:t>
      </w:r>
    </w:p>
    <w:p w14:paraId="4FB8553A" w14:textId="77777777" w:rsidR="00225208" w:rsidRPr="00A213DD" w:rsidRDefault="00225208" w:rsidP="0022520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Assisting in the general running of the building and its facilities</w:t>
      </w:r>
    </w:p>
    <w:p w14:paraId="6DAA6324" w14:textId="77777777" w:rsidR="00225208" w:rsidRPr="00A213DD" w:rsidRDefault="00225208" w:rsidP="0022520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Identifying funding sources and making grant applications</w:t>
      </w:r>
    </w:p>
    <w:p w14:paraId="0CC1C8F5" w14:textId="77777777" w:rsidR="005F7748" w:rsidRPr="00A213DD" w:rsidRDefault="005F7748" w:rsidP="005F774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Planning for the future</w:t>
      </w:r>
    </w:p>
    <w:p w14:paraId="3CAA4A73" w14:textId="77777777" w:rsidR="00225208" w:rsidRPr="00A213DD" w:rsidRDefault="00225208" w:rsidP="0022520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Liaising and networking with various support organisations</w:t>
      </w:r>
    </w:p>
    <w:p w14:paraId="6BF6E6AE" w14:textId="77777777" w:rsidR="00225208" w:rsidRPr="00A213DD" w:rsidRDefault="00225208" w:rsidP="0022520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 xml:space="preserve">Financial management </w:t>
      </w:r>
    </w:p>
    <w:p w14:paraId="79FC974B" w14:textId="77777777" w:rsidR="00225208" w:rsidRPr="00A213DD" w:rsidRDefault="00225208" w:rsidP="0022520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Recruiting and management of staff and volunteers</w:t>
      </w:r>
    </w:p>
    <w:p w14:paraId="794EB3EF" w14:textId="77777777" w:rsidR="00225208" w:rsidRPr="00A213DD" w:rsidRDefault="00225208" w:rsidP="00225208">
      <w:pPr>
        <w:spacing w:after="0"/>
        <w:rPr>
          <w:sz w:val="28"/>
          <w:szCs w:val="28"/>
        </w:rPr>
      </w:pPr>
    </w:p>
    <w:p w14:paraId="5B59C72B" w14:textId="77777777" w:rsidR="00225208" w:rsidRPr="00A213DD" w:rsidRDefault="00F23B40" w:rsidP="003743D0">
      <w:pPr>
        <w:spacing w:after="120"/>
        <w:rPr>
          <w:sz w:val="28"/>
          <w:szCs w:val="28"/>
        </w:rPr>
      </w:pPr>
      <w:r w:rsidRPr="00A213DD">
        <w:rPr>
          <w:sz w:val="28"/>
          <w:szCs w:val="28"/>
        </w:rPr>
        <w:t>The successful applicant will be subject to a DBS check.</w:t>
      </w:r>
    </w:p>
    <w:p w14:paraId="30E45B0B" w14:textId="231FA9A7" w:rsidR="00251C0D" w:rsidRPr="00A213DD" w:rsidRDefault="00074256" w:rsidP="003743D0">
      <w:pPr>
        <w:spacing w:after="120"/>
        <w:rPr>
          <w:sz w:val="28"/>
          <w:szCs w:val="28"/>
        </w:rPr>
      </w:pPr>
      <w:r w:rsidRPr="00A213DD">
        <w:rPr>
          <w:sz w:val="28"/>
          <w:szCs w:val="28"/>
        </w:rPr>
        <w:t xml:space="preserve">Please apply with a full CV and covering letter to </w:t>
      </w:r>
      <w:r w:rsidR="003743D0" w:rsidRPr="00A213DD">
        <w:rPr>
          <w:sz w:val="28"/>
          <w:szCs w:val="28"/>
        </w:rPr>
        <w:t>:-</w:t>
      </w:r>
    </w:p>
    <w:p w14:paraId="153DC5C4" w14:textId="43731473" w:rsidR="00074256" w:rsidRPr="00A213DD" w:rsidRDefault="00251C0D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Patricia Wilson</w:t>
      </w:r>
    </w:p>
    <w:p w14:paraId="1E3A9377" w14:textId="670F1221" w:rsidR="00225208" w:rsidRPr="00A213DD" w:rsidRDefault="00251C0D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Dene Valley Community Partnership</w:t>
      </w:r>
    </w:p>
    <w:p w14:paraId="0E18355D" w14:textId="4D6513D1" w:rsidR="00251C0D" w:rsidRPr="00A213DD" w:rsidRDefault="00FC6B99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Dene Valley One Stop Shop</w:t>
      </w:r>
    </w:p>
    <w:p w14:paraId="18D55C8F" w14:textId="541503F8" w:rsidR="00FC6B99" w:rsidRPr="00A213DD" w:rsidRDefault="00FC6B99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High Street</w:t>
      </w:r>
    </w:p>
    <w:p w14:paraId="2C256446" w14:textId="2E464294" w:rsidR="00FC6B99" w:rsidRPr="00A213DD" w:rsidRDefault="00FC6B99" w:rsidP="00225208">
      <w:pPr>
        <w:spacing w:after="0"/>
        <w:rPr>
          <w:sz w:val="28"/>
          <w:szCs w:val="28"/>
        </w:rPr>
      </w:pPr>
      <w:r w:rsidRPr="00A213DD">
        <w:rPr>
          <w:sz w:val="28"/>
          <w:szCs w:val="28"/>
        </w:rPr>
        <w:t>Eldon Lane</w:t>
      </w:r>
    </w:p>
    <w:p w14:paraId="26B622A7" w14:textId="2A7DA8B0" w:rsidR="00FC6B99" w:rsidRPr="00A213DD" w:rsidRDefault="00FC6B99" w:rsidP="00D51192">
      <w:pPr>
        <w:spacing w:after="120"/>
        <w:rPr>
          <w:sz w:val="28"/>
          <w:szCs w:val="28"/>
        </w:rPr>
      </w:pPr>
      <w:r w:rsidRPr="00A213DD">
        <w:rPr>
          <w:sz w:val="28"/>
          <w:szCs w:val="28"/>
        </w:rPr>
        <w:t>Bishop Auckland</w:t>
      </w:r>
      <w:r w:rsidR="003743D0" w:rsidRPr="00A213DD">
        <w:rPr>
          <w:sz w:val="28"/>
          <w:szCs w:val="28"/>
        </w:rPr>
        <w:t xml:space="preserve"> </w:t>
      </w:r>
      <w:r w:rsidRPr="00A213DD">
        <w:rPr>
          <w:sz w:val="28"/>
          <w:szCs w:val="28"/>
        </w:rPr>
        <w:t>DL14 8TD</w:t>
      </w:r>
    </w:p>
    <w:p w14:paraId="4407472C" w14:textId="225B5A78" w:rsidR="003743D0" w:rsidRDefault="003743D0" w:rsidP="00DB0D55">
      <w:pPr>
        <w:spacing w:after="120"/>
        <w:rPr>
          <w:sz w:val="28"/>
          <w:szCs w:val="28"/>
        </w:rPr>
      </w:pPr>
      <w:r w:rsidRPr="00A213DD">
        <w:rPr>
          <w:sz w:val="28"/>
          <w:szCs w:val="28"/>
        </w:rPr>
        <w:t xml:space="preserve">Or email </w:t>
      </w:r>
      <w:r w:rsidR="00D51192" w:rsidRPr="00A213DD">
        <w:rPr>
          <w:sz w:val="28"/>
          <w:szCs w:val="28"/>
        </w:rPr>
        <w:t xml:space="preserve">– </w:t>
      </w:r>
      <w:hyperlink r:id="rId6" w:history="1">
        <w:r w:rsidR="00470141" w:rsidRPr="00AA608C">
          <w:rPr>
            <w:rStyle w:val="Hyperlink"/>
            <w:sz w:val="28"/>
            <w:szCs w:val="28"/>
          </w:rPr>
          <w:t>pat.denevalley@hotmail.com</w:t>
        </w:r>
      </w:hyperlink>
    </w:p>
    <w:p w14:paraId="1260A51E" w14:textId="5A80032E" w:rsidR="00470141" w:rsidRPr="00A213DD" w:rsidRDefault="00470141" w:rsidP="0022520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Closing date </w:t>
      </w:r>
      <w:r w:rsidR="00573A81">
        <w:rPr>
          <w:sz w:val="28"/>
          <w:szCs w:val="28"/>
        </w:rPr>
        <w:t xml:space="preserve">– </w:t>
      </w:r>
      <w:r w:rsidR="00DB0D55">
        <w:rPr>
          <w:sz w:val="28"/>
          <w:szCs w:val="28"/>
        </w:rPr>
        <w:t>12 noon</w:t>
      </w:r>
      <w:r w:rsidR="00573A81">
        <w:rPr>
          <w:sz w:val="28"/>
          <w:szCs w:val="28"/>
        </w:rPr>
        <w:t xml:space="preserve"> Monday 5</w:t>
      </w:r>
      <w:r w:rsidR="00573A81" w:rsidRPr="00573A81">
        <w:rPr>
          <w:sz w:val="28"/>
          <w:szCs w:val="28"/>
          <w:vertAlign w:val="superscript"/>
        </w:rPr>
        <w:t>th</w:t>
      </w:r>
      <w:r w:rsidR="00573A81">
        <w:rPr>
          <w:sz w:val="28"/>
          <w:szCs w:val="28"/>
        </w:rPr>
        <w:t xml:space="preserve"> October 2026</w:t>
      </w:r>
    </w:p>
    <w:p w14:paraId="62086E1E" w14:textId="77777777" w:rsidR="00270F47" w:rsidRDefault="00270F47" w:rsidP="00225208">
      <w:pPr>
        <w:spacing w:after="0"/>
        <w:rPr>
          <w:sz w:val="28"/>
          <w:szCs w:val="28"/>
        </w:rPr>
      </w:pPr>
    </w:p>
    <w:sectPr w:rsidR="00270F47" w:rsidSect="002C7CA0">
      <w:pgSz w:w="11906" w:h="16838"/>
      <w:pgMar w:top="136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15DD4"/>
    <w:multiLevelType w:val="hybridMultilevel"/>
    <w:tmpl w:val="D146F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71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08"/>
    <w:rsid w:val="00074256"/>
    <w:rsid w:val="000920DF"/>
    <w:rsid w:val="00122ACD"/>
    <w:rsid w:val="001E7714"/>
    <w:rsid w:val="00225208"/>
    <w:rsid w:val="00251C0D"/>
    <w:rsid w:val="0025248E"/>
    <w:rsid w:val="00270F47"/>
    <w:rsid w:val="002C7CA0"/>
    <w:rsid w:val="002E4B5F"/>
    <w:rsid w:val="0030442B"/>
    <w:rsid w:val="003743D0"/>
    <w:rsid w:val="003D004C"/>
    <w:rsid w:val="004446DA"/>
    <w:rsid w:val="004515BD"/>
    <w:rsid w:val="00470141"/>
    <w:rsid w:val="004718C0"/>
    <w:rsid w:val="004D4669"/>
    <w:rsid w:val="00534739"/>
    <w:rsid w:val="00573A81"/>
    <w:rsid w:val="005D6C20"/>
    <w:rsid w:val="005E01AA"/>
    <w:rsid w:val="005F7748"/>
    <w:rsid w:val="00630532"/>
    <w:rsid w:val="00661D24"/>
    <w:rsid w:val="00683102"/>
    <w:rsid w:val="006A60B0"/>
    <w:rsid w:val="00711294"/>
    <w:rsid w:val="008042A5"/>
    <w:rsid w:val="0086460D"/>
    <w:rsid w:val="00934660"/>
    <w:rsid w:val="009504F4"/>
    <w:rsid w:val="009E5ACC"/>
    <w:rsid w:val="00A213DD"/>
    <w:rsid w:val="00A873C7"/>
    <w:rsid w:val="00B75D18"/>
    <w:rsid w:val="00BA0355"/>
    <w:rsid w:val="00C06185"/>
    <w:rsid w:val="00C07F8F"/>
    <w:rsid w:val="00CE10AD"/>
    <w:rsid w:val="00D1625B"/>
    <w:rsid w:val="00D51192"/>
    <w:rsid w:val="00D844C0"/>
    <w:rsid w:val="00DB0D55"/>
    <w:rsid w:val="00E746C8"/>
    <w:rsid w:val="00E8312B"/>
    <w:rsid w:val="00EA21F8"/>
    <w:rsid w:val="00EA4E47"/>
    <w:rsid w:val="00EE7CD3"/>
    <w:rsid w:val="00EF071A"/>
    <w:rsid w:val="00F23B40"/>
    <w:rsid w:val="00F544A9"/>
    <w:rsid w:val="00FB4AC9"/>
    <w:rsid w:val="00FB4DC4"/>
    <w:rsid w:val="00FC6B99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FA9E7"/>
  <w15:docId w15:val="{0CD18773-CC64-4218-87CD-1A1B7D7BA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52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01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1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t.denevalley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B0B69-332C-43B1-B4B7-62ECDD11B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Wilson</dc:creator>
  <cp:lastModifiedBy>Helen Brown</cp:lastModifiedBy>
  <cp:revision>2</cp:revision>
  <cp:lastPrinted>2026-09-16T15:27:00Z</cp:lastPrinted>
  <dcterms:created xsi:type="dcterms:W3CDTF">2026-09-17T12:33:00Z</dcterms:created>
  <dcterms:modified xsi:type="dcterms:W3CDTF">2026-09-17T12:33:00Z</dcterms:modified>
</cp:coreProperties>
</file>